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FE" w:rsidRDefault="002D33FE" w:rsidP="00DB272E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B272E" w:rsidRDefault="00DB272E" w:rsidP="00931CFD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DB272E" w:rsidRDefault="00072561" w:rsidP="00DB272E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166370</wp:posOffset>
            </wp:positionV>
            <wp:extent cx="7564120" cy="5402580"/>
            <wp:effectExtent l="0" t="1085850" r="0" b="1055370"/>
            <wp:wrapNone/>
            <wp:docPr id="4" name="Рисунок 2" descr="C:\Users\111\Downloads\image-26-08-26-10-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ownloads\image-26-08-26-10-3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49549"/>
                    <a:stretch/>
                  </pic:blipFill>
                  <pic:spPr bwMode="auto">
                    <a:xfrm rot="16200000">
                      <a:off x="0" y="0"/>
                      <a:ext cx="756412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931CFD" w:rsidRDefault="00931CFD" w:rsidP="00931C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17BB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951C4" w:rsidRDefault="00C951C4" w:rsidP="00E56D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D3E16" w:rsidRDefault="00ED3E16" w:rsidP="00A67B6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072561" w:rsidRPr="004C0BE7" w:rsidRDefault="00AF51C0" w:rsidP="00072561">
      <w:pPr>
        <w:spacing w:after="0"/>
        <w:rPr>
          <w:rFonts w:ascii="Times New Roman" w:hAnsi="Times New Roman" w:cs="Times New Roman"/>
          <w:b/>
          <w:color w:val="833C0B" w:themeColor="accent2" w:themeShade="80"/>
          <w:sz w:val="40"/>
          <w:szCs w:val="44"/>
        </w:rPr>
      </w:pPr>
      <w:r w:rsidRPr="00AF51C0">
        <w:rPr>
          <w:rFonts w:ascii="Times New Roman" w:hAnsi="Times New Roman" w:cs="Times New Roman"/>
          <w:b/>
          <w:color w:val="833C0B" w:themeColor="accent2" w:themeShade="80"/>
          <w:sz w:val="32"/>
          <w:szCs w:val="44"/>
        </w:rPr>
        <w:t xml:space="preserve">ОКРУЖНОЙ </w:t>
      </w:r>
      <w:proofErr w:type="gramStart"/>
      <w:r w:rsidRPr="00AF51C0">
        <w:rPr>
          <w:rFonts w:ascii="Times New Roman" w:hAnsi="Times New Roman" w:cs="Times New Roman"/>
          <w:b/>
          <w:color w:val="833C0B" w:themeColor="accent2" w:themeShade="80"/>
          <w:sz w:val="32"/>
          <w:szCs w:val="44"/>
        </w:rPr>
        <w:t>ПЕДАГОГИЧЕСКИЙ  СОВЕТ</w:t>
      </w:r>
      <w:proofErr w:type="gramEnd"/>
      <w:r w:rsidRPr="00AF51C0">
        <w:rPr>
          <w:rFonts w:ascii="Times New Roman" w:hAnsi="Times New Roman" w:cs="Times New Roman"/>
          <w:b/>
          <w:color w:val="833C0B" w:themeColor="accent2" w:themeShade="80"/>
          <w:sz w:val="32"/>
          <w:szCs w:val="44"/>
        </w:rPr>
        <w:t xml:space="preserve"> </w:t>
      </w:r>
      <w:r>
        <w:rPr>
          <w:rFonts w:ascii="Times New Roman" w:hAnsi="Times New Roman" w:cs="Times New Roman"/>
          <w:b/>
          <w:color w:val="833C0B" w:themeColor="accent2" w:themeShade="80"/>
          <w:sz w:val="32"/>
          <w:szCs w:val="44"/>
        </w:rPr>
        <w:t xml:space="preserve">- </w:t>
      </w:r>
      <w:r w:rsidRPr="00AF51C0">
        <w:rPr>
          <w:rFonts w:ascii="Times New Roman" w:hAnsi="Times New Roman" w:cs="Times New Roman"/>
          <w:b/>
          <w:color w:val="833C0B" w:themeColor="accent2" w:themeShade="80"/>
          <w:sz w:val="32"/>
          <w:szCs w:val="44"/>
        </w:rPr>
        <w:t xml:space="preserve">2026 </w:t>
      </w:r>
    </w:p>
    <w:p w:rsidR="00ED3E16" w:rsidRDefault="00ED3E16" w:rsidP="00A67B6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ED3E16" w:rsidRPr="00072561" w:rsidRDefault="00ED3E16" w:rsidP="00ED3E16">
      <w:pPr>
        <w:spacing w:after="0"/>
        <w:rPr>
          <w:rFonts w:ascii="Times New Roman" w:hAnsi="Times New Roman" w:cs="Times New Roman"/>
          <w:b/>
          <w:color w:val="1F4E79" w:themeColor="accent1" w:themeShade="80"/>
          <w:sz w:val="36"/>
          <w:szCs w:val="44"/>
        </w:rPr>
      </w:pPr>
      <w:r w:rsidRPr="00072561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44"/>
        </w:rPr>
        <w:t xml:space="preserve">РЕАЛИЗАЦИЯ РЕГИОНАЛЬНОЙ </w:t>
      </w:r>
      <w:r w:rsidR="00E75498" w:rsidRPr="00072561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44"/>
        </w:rPr>
        <w:t xml:space="preserve">   </w:t>
      </w:r>
      <w:r w:rsidRPr="00072561">
        <w:rPr>
          <w:rFonts w:ascii="Times New Roman" w:hAnsi="Times New Roman" w:cs="Times New Roman"/>
          <w:b/>
          <w:bCs/>
          <w:color w:val="1F4E79" w:themeColor="accent1" w:themeShade="80"/>
          <w:sz w:val="36"/>
          <w:szCs w:val="44"/>
        </w:rPr>
        <w:t xml:space="preserve">СТРАТЕГИИ РАЗВИТИЯ ОБРАЗОВАНИЯ: </w:t>
      </w:r>
    </w:p>
    <w:p w:rsidR="00AF51C0" w:rsidRDefault="00AF51C0" w:rsidP="00ED3E16">
      <w:pPr>
        <w:spacing w:after="0"/>
        <w:rPr>
          <w:rFonts w:ascii="Times New Roman" w:hAnsi="Times New Roman" w:cs="Times New Roman"/>
          <w:bCs/>
          <w:color w:val="2E74B5" w:themeColor="accent1" w:themeShade="BF"/>
          <w:sz w:val="36"/>
          <w:szCs w:val="44"/>
        </w:rPr>
      </w:pPr>
    </w:p>
    <w:p w:rsidR="00ED3E16" w:rsidRPr="00AF51C0" w:rsidRDefault="00ED3E16" w:rsidP="00ED3E16">
      <w:pPr>
        <w:spacing w:after="0"/>
        <w:rPr>
          <w:rFonts w:ascii="Times New Roman" w:hAnsi="Times New Roman" w:cs="Times New Roman"/>
          <w:color w:val="1F4E79" w:themeColor="accent1" w:themeShade="80"/>
          <w:sz w:val="36"/>
          <w:szCs w:val="44"/>
        </w:rPr>
      </w:pPr>
      <w:r w:rsidRPr="00AF51C0">
        <w:rPr>
          <w:rFonts w:ascii="Times New Roman" w:hAnsi="Times New Roman" w:cs="Times New Roman"/>
          <w:bCs/>
          <w:color w:val="1F4E79" w:themeColor="accent1" w:themeShade="80"/>
          <w:sz w:val="36"/>
          <w:szCs w:val="44"/>
        </w:rPr>
        <w:t>МУНИЦИПАЛЬНЫЕ ПРИОРИТЕТЫ, МЕХАНИЗМЫ И ТОЧКИ РОСТА</w:t>
      </w:r>
    </w:p>
    <w:p w:rsidR="00ED3E16" w:rsidRDefault="00ED3E16" w:rsidP="00A67B6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ED3E16" w:rsidRDefault="00ED3E16" w:rsidP="00A67B6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ED3E16" w:rsidRDefault="00ED3E16" w:rsidP="00A67B6E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4"/>
        </w:rPr>
      </w:pPr>
    </w:p>
    <w:p w:rsidR="00ED3E16" w:rsidRDefault="00ED3E16" w:rsidP="00072561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</w:pP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П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Р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О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Г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Р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А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М</w:t>
      </w:r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proofErr w:type="spellStart"/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М</w:t>
      </w:r>
      <w:proofErr w:type="spellEnd"/>
      <w:r w:rsid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 xml:space="preserve"> </w:t>
      </w:r>
      <w:r w:rsidRPr="00072561"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  <w:t>А</w:t>
      </w:r>
    </w:p>
    <w:p w:rsidR="00AF51C0" w:rsidRPr="00072561" w:rsidRDefault="00AF51C0" w:rsidP="00072561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72"/>
          <w:szCs w:val="44"/>
        </w:rPr>
      </w:pPr>
    </w:p>
    <w:p w:rsidR="00D93EC4" w:rsidRDefault="00D93EC4" w:rsidP="00ED3E16">
      <w:pPr>
        <w:spacing w:after="0"/>
        <w:rPr>
          <w:rFonts w:ascii="Times New Roman" w:hAnsi="Times New Roman" w:cs="Times New Roman"/>
          <w:b/>
          <w:color w:val="2E74B5" w:themeColor="accent1" w:themeShade="BF"/>
          <w:sz w:val="56"/>
          <w:szCs w:val="44"/>
        </w:rPr>
      </w:pPr>
    </w:p>
    <w:p w:rsidR="002D2505" w:rsidRDefault="002D2505" w:rsidP="00ED3E16">
      <w:pPr>
        <w:spacing w:after="0"/>
        <w:rPr>
          <w:noProof/>
        </w:rPr>
      </w:pPr>
    </w:p>
    <w:p w:rsidR="002A1250" w:rsidRDefault="0066136F" w:rsidP="00ED3E16">
      <w:pPr>
        <w:spacing w:after="0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9.45pt;margin-top:14.15pt;width:189.35pt;height:111.7pt;z-index:251665408;mso-position-horizontal-relative:text;mso-position-vertical-relative:text;mso-width-relative:page;mso-height-relative:page">
            <v:imagedata r:id="rId6" o:title="photo_2026-07-20_13"/>
          </v:shape>
        </w:pict>
      </w:r>
    </w:p>
    <w:p w:rsidR="002A1250" w:rsidRDefault="002A1250" w:rsidP="00ED3E16">
      <w:pPr>
        <w:spacing w:after="0"/>
        <w:rPr>
          <w:noProof/>
        </w:rPr>
      </w:pPr>
    </w:p>
    <w:p w:rsidR="002A1250" w:rsidRDefault="0066136F" w:rsidP="00ED3E16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187960</wp:posOffset>
            </wp:positionV>
            <wp:extent cx="670560" cy="632460"/>
            <wp:effectExtent l="0" t="0" r="0" b="0"/>
            <wp:wrapNone/>
            <wp:docPr id="5" name="Рисунок 3" descr="C:\Users\111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wnload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2E74B5" w:themeColor="accent1" w:themeShade="BF"/>
          <w:sz w:val="56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3.35pt;margin-top:13.5pt;width:118.8pt;height:66.6pt;z-index:251663360;mso-position-horizontal-relative:text;mso-position-vertical-relative:text" filled="f" stroked="f">
            <v:textbox style="mso-next-textbox:#_x0000_s1026">
              <w:txbxContent>
                <w:p w:rsidR="00072561" w:rsidRPr="00AF51C0" w:rsidRDefault="00072561" w:rsidP="007E26B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1F4E79" w:themeColor="accent1" w:themeShade="80"/>
                      <w:sz w:val="56"/>
                      <w:szCs w:val="44"/>
                    </w:rPr>
                  </w:pPr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Управление</w:t>
                  </w:r>
                </w:p>
                <w:p w:rsidR="00072561" w:rsidRPr="00AF51C0" w:rsidRDefault="00072561" w:rsidP="007E26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</w:pPr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образования</w:t>
                  </w:r>
                </w:p>
                <w:p w:rsidR="00072561" w:rsidRPr="00AF51C0" w:rsidRDefault="00072561" w:rsidP="007E26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</w:pPr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Администрации</w:t>
                  </w:r>
                </w:p>
                <w:p w:rsidR="00072561" w:rsidRPr="00AF51C0" w:rsidRDefault="00072561" w:rsidP="007E26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</w:pPr>
                  <w:proofErr w:type="spellStart"/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Казачинско</w:t>
                  </w:r>
                  <w:proofErr w:type="spellEnd"/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-Пировского</w:t>
                  </w:r>
                </w:p>
                <w:p w:rsidR="00072561" w:rsidRPr="00AF51C0" w:rsidRDefault="000C4104" w:rsidP="007E26B8">
                  <w:pPr>
                    <w:spacing w:line="240" w:lineRule="auto"/>
                    <w:rPr>
                      <w:color w:val="1F4E79" w:themeColor="accent1" w:themeShade="80"/>
                    </w:rPr>
                  </w:pPr>
                  <w:r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м</w:t>
                  </w:r>
                  <w:r w:rsidR="00072561"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униципально</w:t>
                  </w:r>
                  <w:r w:rsid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го</w:t>
                  </w:r>
                  <w:r w:rsidR="00072561" w:rsidRP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 xml:space="preserve"> </w:t>
                  </w:r>
                  <w:r w:rsidR="00AF51C0">
                    <w:rPr>
                      <w:rFonts w:ascii="Times New Roman" w:eastAsia="Times New Roman" w:hAnsi="Times New Roman" w:cs="Times New Roman"/>
                      <w:b/>
                      <w:color w:val="1F4E79" w:themeColor="accent1" w:themeShade="80"/>
                      <w:sz w:val="16"/>
                      <w:szCs w:val="36"/>
                      <w:lang w:eastAsia="ar-SA"/>
                    </w:rPr>
                    <w:t>округа</w:t>
                  </w:r>
                </w:p>
              </w:txbxContent>
            </v:textbox>
          </v:shape>
        </w:pict>
      </w:r>
    </w:p>
    <w:p w:rsidR="002A1250" w:rsidRDefault="002A1250" w:rsidP="002A1250">
      <w:pPr>
        <w:spacing w:after="0"/>
        <w:rPr>
          <w:rFonts w:ascii="Times New Roman" w:hAnsi="Times New Roman" w:cs="Times New Roman"/>
          <w:b/>
          <w:color w:val="2E74B5" w:themeColor="accent1" w:themeShade="BF"/>
          <w:sz w:val="56"/>
          <w:szCs w:val="44"/>
        </w:rPr>
      </w:pPr>
    </w:p>
    <w:p w:rsidR="00ED3E16" w:rsidRPr="00ED3E16" w:rsidRDefault="00ED3E16" w:rsidP="00072561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12"/>
          <w:szCs w:val="44"/>
        </w:rPr>
      </w:pPr>
    </w:p>
    <w:p w:rsidR="00ED3E16" w:rsidRDefault="00ED3E16" w:rsidP="00ED3E16">
      <w:pPr>
        <w:pStyle w:val="a7"/>
      </w:pPr>
    </w:p>
    <w:p w:rsidR="004B20CE" w:rsidRDefault="00AF51C0" w:rsidP="00931CFD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с.Казачинское</w:t>
      </w:r>
      <w:proofErr w:type="spellEnd"/>
    </w:p>
    <w:p w:rsidR="002A1250" w:rsidRDefault="002A1250" w:rsidP="00105B2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31CFD" w:rsidRDefault="00931CFD" w:rsidP="00105B2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10BE7">
        <w:rPr>
          <w:rFonts w:ascii="Times New Roman" w:hAnsi="Times New Roman"/>
          <w:b/>
          <w:sz w:val="24"/>
          <w:szCs w:val="28"/>
        </w:rPr>
        <w:t>ПРОГРАММА</w:t>
      </w:r>
      <w:r w:rsidR="00F10BE7" w:rsidRPr="00F10BE7">
        <w:rPr>
          <w:rFonts w:ascii="Times New Roman" w:hAnsi="Times New Roman"/>
          <w:b/>
          <w:sz w:val="24"/>
          <w:szCs w:val="28"/>
        </w:rPr>
        <w:t>МУНИЦИПАЛЬНОГО АВГУСТОВСКОГО П</w:t>
      </w:r>
      <w:r w:rsidR="00F10BE7">
        <w:rPr>
          <w:rFonts w:ascii="Times New Roman" w:hAnsi="Times New Roman"/>
          <w:b/>
          <w:sz w:val="24"/>
          <w:szCs w:val="28"/>
        </w:rPr>
        <w:t>ЕДАГОГИЧЕСКОГО СОВЕТА 2026 ГОДА</w:t>
      </w:r>
    </w:p>
    <w:p w:rsidR="00F10BE7" w:rsidRDefault="00F10BE7" w:rsidP="00105B2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10BE7" w:rsidRPr="00F10BE7" w:rsidRDefault="00F10BE7" w:rsidP="00105B2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18"/>
          <w:szCs w:val="28"/>
        </w:rPr>
      </w:pPr>
      <w:r w:rsidRPr="00F10BE7">
        <w:rPr>
          <w:rFonts w:ascii="Times New Roman" w:hAnsi="Times New Roman" w:cs="Times New Roman"/>
          <w:b/>
          <w:sz w:val="24"/>
          <w:szCs w:val="36"/>
        </w:rPr>
        <w:t>«РЕАЛИЗАЦИЯ РЕГИОНАЛЬНОЙ СТРАТЕГИИ РАЗВИТИЯ ОБРАЗОВАНИЯ: МУНИЦИПАЛЬНЫЕ ПРИОРИТЕТЫ, МЕХАНИЗМЫ И ТОЧКИ РОСТА»</w:t>
      </w:r>
    </w:p>
    <w:p w:rsidR="00F10BE7" w:rsidRPr="00F10BE7" w:rsidRDefault="00F10BE7" w:rsidP="00105B2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27 АВГУСТА 2026 ГОДА</w:t>
      </w:r>
    </w:p>
    <w:p w:rsidR="00931CFD" w:rsidRDefault="00931CFD" w:rsidP="00931CFD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E56DE3" w:rsidRDefault="00931CFD" w:rsidP="00931CFD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="003F212B">
        <w:rPr>
          <w:rFonts w:ascii="Times New Roman" w:hAnsi="Times New Roman"/>
          <w:color w:val="000000"/>
          <w:sz w:val="28"/>
          <w:szCs w:val="28"/>
        </w:rPr>
        <w:t>с. Казачинское, пер</w:t>
      </w:r>
      <w:r>
        <w:rPr>
          <w:rFonts w:ascii="Times New Roman" w:hAnsi="Times New Roman"/>
          <w:color w:val="000000"/>
          <w:sz w:val="28"/>
          <w:szCs w:val="28"/>
        </w:rPr>
        <w:t xml:space="preserve">. Школьная, 10, </w:t>
      </w:r>
    </w:p>
    <w:p w:rsidR="00931CFD" w:rsidRDefault="00931CFD" w:rsidP="00931CFD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5E35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Казачинская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СОШ</w:t>
      </w:r>
    </w:p>
    <w:p w:rsidR="00931CFD" w:rsidRDefault="00931CFD" w:rsidP="00931CF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75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3"/>
        <w:gridCol w:w="1559"/>
      </w:tblGrid>
      <w:tr w:rsidR="00931CFD" w:rsidTr="00E17BB1">
        <w:trPr>
          <w:trHeight w:val="729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FD" w:rsidRDefault="00931CFD" w:rsidP="001A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CFD" w:rsidRDefault="00931CFD" w:rsidP="001A3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  <w:p w:rsidR="00931CFD" w:rsidRDefault="00931CFD" w:rsidP="001A353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CFD" w:rsidRDefault="00931CFD" w:rsidP="001A3533">
            <w:pPr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4F1F55" w:rsidTr="00E17BB1">
        <w:trPr>
          <w:trHeight w:val="60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F55" w:rsidRDefault="004F1F55" w:rsidP="004F1F5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участников районного августовского педагогического совета 2026 года</w:t>
            </w:r>
          </w:p>
          <w:p w:rsidR="00180934" w:rsidRDefault="00180934" w:rsidP="004F1F5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F55" w:rsidRPr="00CE420A" w:rsidRDefault="00E17BB1" w:rsidP="001A3533">
            <w:pPr>
              <w:tabs>
                <w:tab w:val="left" w:pos="851"/>
              </w:tabs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4F1F55" w:rsidRPr="00CE420A">
              <w:rPr>
                <w:rFonts w:ascii="Times New Roman" w:hAnsi="Times New Roman" w:cs="Times New Roman"/>
                <w:sz w:val="24"/>
                <w:szCs w:val="24"/>
              </w:rPr>
              <w:t>0-10.00</w:t>
            </w:r>
          </w:p>
        </w:tc>
      </w:tr>
      <w:tr w:rsidR="004F1F55" w:rsidTr="00E17BB1">
        <w:trPr>
          <w:trHeight w:val="47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B01" w:rsidRPr="00064B01" w:rsidRDefault="00064B01" w:rsidP="0006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</w:pPr>
            <w:r w:rsidRPr="00064B01"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  <w:t>Выставка лучших работ воспитанников, педагогов</w:t>
            </w:r>
          </w:p>
          <w:p w:rsidR="004F1F55" w:rsidRDefault="00064B01" w:rsidP="0006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</w:pPr>
            <w:r w:rsidRPr="00064B01"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  <w:t>дополнительного образования, осенних букетов педаго</w:t>
            </w:r>
            <w:r w:rsidR="00925A42"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  <w:t>гов и образовательных</w:t>
            </w:r>
            <w:r w:rsidR="004D3625"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  <w:t xml:space="preserve"> </w:t>
            </w:r>
            <w:r w:rsidR="00925A42">
              <w:rPr>
                <w:rFonts w:ascii="Times New Roman" w:eastAsiaTheme="minorHAnsi" w:hAnsi="Times New Roman" w:cs="Times New Roman"/>
                <w:sz w:val="24"/>
                <w:szCs w:val="26"/>
                <w:lang w:eastAsia="en-US"/>
              </w:rPr>
              <w:t>учреждений</w:t>
            </w:r>
          </w:p>
          <w:p w:rsidR="00180934" w:rsidRPr="00064B01" w:rsidRDefault="00180934" w:rsidP="0006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F55" w:rsidRPr="00CE420A" w:rsidRDefault="004F1F55" w:rsidP="001A3533">
            <w:pPr>
              <w:tabs>
                <w:tab w:val="left" w:pos="851"/>
              </w:tabs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F55" w:rsidTr="00E17BB1">
        <w:trPr>
          <w:trHeight w:val="40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55" w:rsidRDefault="004F1F55" w:rsidP="001A353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55" w:rsidRPr="00CE420A" w:rsidRDefault="004F1F55" w:rsidP="001A3533">
            <w:pPr>
              <w:tabs>
                <w:tab w:val="left" w:pos="851"/>
              </w:tabs>
              <w:spacing w:after="0" w:line="240" w:lineRule="auto"/>
              <w:ind w:left="-113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CFD" w:rsidTr="00676C6F">
        <w:trPr>
          <w:trHeight w:val="887"/>
        </w:trPr>
        <w:tc>
          <w:tcPr>
            <w:tcW w:w="7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CFD" w:rsidRDefault="00931CFD" w:rsidP="001A353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Пленарное заседание районного августовского педагогического совета</w:t>
            </w:r>
          </w:p>
        </w:tc>
      </w:tr>
      <w:tr w:rsidR="00931CFD" w:rsidTr="00E17BB1">
        <w:trPr>
          <w:trHeight w:val="418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FD" w:rsidRDefault="00931CFD" w:rsidP="00F90C00">
            <w:pP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педагогического совета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1CFD" w:rsidRDefault="004F1F55" w:rsidP="001A353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</w:t>
            </w:r>
            <w:r w:rsidR="00A611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1F55" w:rsidTr="00E17BB1">
        <w:trPr>
          <w:trHeight w:val="418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55" w:rsidRDefault="00A61150" w:rsidP="00F90C00">
            <w:pPr>
              <w:tabs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AF5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F5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ергеевича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Ивченко,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F55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proofErr w:type="spellStart"/>
            <w:r w:rsidR="004F1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Казачинско</w:t>
            </w:r>
            <w:proofErr w:type="spellEnd"/>
            <w:r w:rsidR="004F1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r w:rsidR="00F90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ировского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F55" w:rsidRDefault="00A61150" w:rsidP="001A353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10.10-10.20</w:t>
            </w:r>
          </w:p>
        </w:tc>
      </w:tr>
      <w:tr w:rsidR="00F90C00" w:rsidTr="00E17BB1">
        <w:trPr>
          <w:trHeight w:val="418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C00" w:rsidRDefault="00F90C00" w:rsidP="00F90C00">
            <w:pPr>
              <w:tabs>
                <w:tab w:val="left" w:pos="851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Александра Ильича Евсеева, </w:t>
            </w:r>
            <w:r w:rsidRPr="00F90C0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заместителя председателя </w:t>
            </w:r>
            <w:proofErr w:type="spellStart"/>
            <w:r w:rsidRPr="00F90C00">
              <w:rPr>
                <w:rFonts w:ascii="Times New Roman" w:hAnsi="Times New Roman" w:cs="Times New Roman"/>
                <w:sz w:val="24"/>
                <w:shd w:val="clear" w:color="auto" w:fill="FFFFFF"/>
              </w:rPr>
              <w:t>Казачинско</w:t>
            </w:r>
            <w:proofErr w:type="spellEnd"/>
            <w:r w:rsidRPr="00F90C00">
              <w:rPr>
                <w:rFonts w:ascii="Times New Roman" w:hAnsi="Times New Roman" w:cs="Times New Roman"/>
                <w:sz w:val="24"/>
                <w:shd w:val="clear" w:color="auto" w:fill="FFFFFF"/>
              </w:rPr>
              <w:t>-Пировского окружного Совета депутатов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C00" w:rsidRDefault="00F90C00" w:rsidP="001A353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10.20-10.25</w:t>
            </w:r>
          </w:p>
        </w:tc>
      </w:tr>
      <w:tr w:rsidR="00434C9F" w:rsidTr="00E17BB1">
        <w:trPr>
          <w:trHeight w:val="471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9F" w:rsidRDefault="00434C9F" w:rsidP="00A611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  <w:r w:rsidR="00051A14">
              <w:rPr>
                <w:rFonts w:ascii="Times New Roman" w:hAnsi="Times New Roman"/>
                <w:sz w:val="24"/>
                <w:szCs w:val="24"/>
              </w:rPr>
              <w:t xml:space="preserve">Екатерины Николаевны </w:t>
            </w:r>
            <w:proofErr w:type="spellStart"/>
            <w:r w:rsidR="00A61150">
              <w:rPr>
                <w:rFonts w:ascii="Times New Roman" w:hAnsi="Times New Roman"/>
                <w:sz w:val="24"/>
                <w:szCs w:val="24"/>
              </w:rPr>
              <w:t>Уделько</w:t>
            </w:r>
            <w:proofErr w:type="spellEnd"/>
            <w:r w:rsidR="00A611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7BB1" w:rsidRPr="00434C9F">
              <w:rPr>
                <w:rFonts w:ascii="Times New Roman" w:hAnsi="Times New Roman" w:cs="Times New Roman"/>
                <w:sz w:val="24"/>
                <w:szCs w:val="24"/>
              </w:rPr>
              <w:t>депутата Законодательного собрания Красноярского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9F" w:rsidRDefault="009E2010" w:rsidP="00F90C0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417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F90C00">
              <w:rPr>
                <w:rFonts w:ascii="Times New Roman" w:hAnsi="Times New Roman" w:cs="Times New Roman"/>
                <w:sz w:val="24"/>
                <w:szCs w:val="24"/>
              </w:rPr>
              <w:t>5-10.30</w:t>
            </w:r>
          </w:p>
        </w:tc>
      </w:tr>
      <w:tr w:rsidR="00434C9F" w:rsidTr="00E17BB1">
        <w:trPr>
          <w:trHeight w:val="155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0C00" w:rsidRPr="00F90C00" w:rsidRDefault="00051A14" w:rsidP="00051A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Людмилы Арнольдовны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4C9F">
              <w:rPr>
                <w:rFonts w:ascii="Times New Roman" w:hAnsi="Times New Roman" w:cs="Times New Roman"/>
                <w:sz w:val="24"/>
                <w:szCs w:val="24"/>
              </w:rPr>
              <w:t>Федоненко</w:t>
            </w:r>
            <w:proofErr w:type="spellEnd"/>
            <w:r w:rsidR="00434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заместителя главы округа по социальным вопросам, 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434C9F" w:rsidRPr="009D31A6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 xml:space="preserve">ования Администрации </w:t>
            </w:r>
            <w:proofErr w:type="spellStart"/>
            <w:r w:rsidR="00434C9F">
              <w:rPr>
                <w:rFonts w:ascii="Times New Roman" w:hAnsi="Times New Roman" w:cs="Times New Roman"/>
                <w:sz w:val="24"/>
                <w:szCs w:val="24"/>
              </w:rPr>
              <w:t>Казачинско</w:t>
            </w:r>
            <w:proofErr w:type="spellEnd"/>
            <w:r w:rsidR="00434C9F">
              <w:rPr>
                <w:rFonts w:ascii="Times New Roman" w:hAnsi="Times New Roman" w:cs="Times New Roman"/>
                <w:sz w:val="24"/>
                <w:szCs w:val="24"/>
              </w:rPr>
              <w:t>-Пировского муниципального округа</w:t>
            </w:r>
            <w:r w:rsidR="00A6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34C9F" w:rsidRPr="00A67B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Реализация региональной стратегии развития образования: муниципальные приоритеты, механизмы и точки роста</w:t>
            </w:r>
            <w:r w:rsidR="00434C9F" w:rsidRPr="00A67B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934" w:rsidRDefault="00180934" w:rsidP="009E201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934" w:rsidRDefault="00180934" w:rsidP="009E201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9F" w:rsidRDefault="00F90C00" w:rsidP="009E201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</w:t>
            </w:r>
            <w:r w:rsidR="00F164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4C9F" w:rsidTr="00E17BB1">
        <w:trPr>
          <w:trHeight w:val="155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9F" w:rsidRDefault="0019354D" w:rsidP="00E17BB1">
            <w:pPr>
              <w:autoSpaceDE w:val="0"/>
              <w:autoSpaceDN w:val="0"/>
              <w:adjustRightInd w:val="0"/>
              <w:spacing w:after="0" w:line="240" w:lineRule="auto"/>
              <w:ind w:right="-252"/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Итоги </w:t>
            </w:r>
            <w:r w:rsidR="00E17BB1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работы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</w:t>
            </w:r>
            <w:r w:rsidRPr="008F726B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тематических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площадок по стратегическим направлениям развития системы образования.</w:t>
            </w:r>
            <w:r w:rsidR="00434C9F" w:rsidRPr="008F726B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</w:t>
            </w:r>
          </w:p>
          <w:p w:rsidR="00434C9F" w:rsidRDefault="00434C9F" w:rsidP="00434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</w:pPr>
          </w:p>
          <w:p w:rsidR="00434C9F" w:rsidRDefault="00E17BB1" w:rsidP="00434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«</w:t>
            </w:r>
            <w:r w:rsidR="00434C9F" w:rsidRPr="004F1F55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Развитие талантов и персонализация образования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»</w:t>
            </w:r>
            <w:r w:rsidR="008E663B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- 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Ивченко Олег Владимирович</w:t>
            </w:r>
            <w:r w:rsidR="008E663B" w:rsidRPr="008E66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35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E663B">
              <w:rPr>
                <w:rFonts w:ascii="Times New Roman" w:hAnsi="Times New Roman" w:cs="Times New Roman"/>
                <w:sz w:val="24"/>
                <w:szCs w:val="24"/>
              </w:rPr>
              <w:t>Кириковская</w:t>
            </w:r>
            <w:proofErr w:type="spellEnd"/>
            <w:r w:rsidR="0019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E35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9354D" w:rsidRPr="0019354D" w:rsidRDefault="0019354D" w:rsidP="00434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C9F" w:rsidRPr="004F1F55" w:rsidRDefault="00E17BB1" w:rsidP="008E663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«</w:t>
            </w:r>
            <w:r w:rsidR="00434C9F" w:rsidRPr="004F1F55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Самоопределение как основная задача обучения и воспитания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»</w:t>
            </w:r>
            <w:r w:rsidR="008E663B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 - </w:t>
            </w:r>
            <w:proofErr w:type="spellStart"/>
            <w:r w:rsidR="008E663B">
              <w:rPr>
                <w:rFonts w:ascii="Times New Roman" w:hAnsi="Times New Roman" w:cs="Times New Roman"/>
                <w:sz w:val="24"/>
                <w:szCs w:val="24"/>
              </w:rPr>
              <w:t>Порватова</w:t>
            </w:r>
            <w:proofErr w:type="spellEnd"/>
            <w:r w:rsidR="008E663B" w:rsidRPr="008E663B">
              <w:rPr>
                <w:rFonts w:ascii="Times New Roman" w:hAnsi="Times New Roman" w:cs="Times New Roman"/>
                <w:sz w:val="24"/>
                <w:szCs w:val="24"/>
              </w:rPr>
              <w:t xml:space="preserve"> Алин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663B" w:rsidRPr="008E663B">
              <w:rPr>
                <w:rFonts w:ascii="Times New Roman" w:hAnsi="Times New Roman" w:cs="Times New Roman"/>
                <w:sz w:val="24"/>
                <w:szCs w:val="24"/>
              </w:rPr>
              <w:t xml:space="preserve"> Ивановн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663B" w:rsidRPr="008E663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9D30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9D30F0">
              <w:rPr>
                <w:rFonts w:ascii="Times New Roman" w:hAnsi="Times New Roman" w:cs="Times New Roman"/>
                <w:sz w:val="24"/>
                <w:szCs w:val="24"/>
              </w:rPr>
              <w:t>Мокрушинской</w:t>
            </w:r>
            <w:proofErr w:type="spellEnd"/>
            <w:r w:rsidR="00193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63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434C9F" w:rsidRDefault="00434C9F" w:rsidP="00434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61D3" w:rsidRDefault="00F261D3" w:rsidP="00F26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«</w:t>
            </w:r>
            <w:r w:rsidRPr="004F1F55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Повышение качества естественно-научного и математического образования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» - </w:t>
            </w:r>
            <w:r w:rsidRPr="008E663B">
              <w:rPr>
                <w:rFonts w:ascii="Times New Roman" w:hAnsi="Times New Roman" w:cs="Times New Roman"/>
                <w:sz w:val="24"/>
                <w:szCs w:val="20"/>
              </w:rPr>
              <w:t xml:space="preserve">Черных Людмила Николаевна, директор </w:t>
            </w:r>
            <w:proofErr w:type="gramStart"/>
            <w:r w:rsidRPr="008E663B">
              <w:rPr>
                <w:rFonts w:ascii="Times New Roman" w:hAnsi="Times New Roman" w:cs="Times New Roman"/>
                <w:sz w:val="24"/>
                <w:szCs w:val="20"/>
              </w:rPr>
              <w:t xml:space="preserve">МБОУ  </w:t>
            </w:r>
            <w:proofErr w:type="spellStart"/>
            <w:r w:rsidRPr="008E663B">
              <w:rPr>
                <w:rFonts w:ascii="Times New Roman" w:hAnsi="Times New Roman" w:cs="Times New Roman"/>
                <w:sz w:val="24"/>
                <w:szCs w:val="20"/>
              </w:rPr>
              <w:t>Момотовской</w:t>
            </w:r>
            <w:proofErr w:type="spellEnd"/>
            <w:proofErr w:type="gramEnd"/>
            <w:r w:rsidR="00435E3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8E663B">
              <w:rPr>
                <w:rFonts w:ascii="Times New Roman" w:hAnsi="Times New Roman" w:cs="Times New Roman"/>
                <w:sz w:val="24"/>
                <w:szCs w:val="20"/>
              </w:rPr>
              <w:t xml:space="preserve"> СОШ</w:t>
            </w:r>
          </w:p>
          <w:p w:rsidR="0019354D" w:rsidRPr="008E663B" w:rsidRDefault="0019354D" w:rsidP="00F261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0"/>
                <w:lang w:eastAsia="en-US"/>
              </w:rPr>
            </w:pPr>
          </w:p>
          <w:p w:rsidR="0019354D" w:rsidRPr="008E663B" w:rsidRDefault="0019354D" w:rsidP="00193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1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«</w:t>
            </w:r>
            <w:r w:rsidRPr="004F1F55"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>Новая кадровая политика. Формирование профессиональных компетенций для решения стратегических задач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6"/>
                <w:lang w:eastAsia="en-US"/>
              </w:rPr>
              <w:t xml:space="preserve">» - </w:t>
            </w:r>
            <w:proofErr w:type="spellStart"/>
            <w:proofErr w:type="gramStart"/>
            <w:r w:rsidRPr="008E663B">
              <w:rPr>
                <w:rFonts w:ascii="Times New Roman" w:hAnsi="Times New Roman" w:cs="Times New Roman"/>
                <w:szCs w:val="36"/>
              </w:rPr>
              <w:t>Шайду</w:t>
            </w:r>
            <w:r>
              <w:rPr>
                <w:rFonts w:ascii="Times New Roman" w:hAnsi="Times New Roman" w:cs="Times New Roman"/>
                <w:szCs w:val="36"/>
              </w:rPr>
              <w:t>л</w:t>
            </w:r>
            <w:r w:rsidRPr="008E663B">
              <w:rPr>
                <w:rFonts w:ascii="Times New Roman" w:hAnsi="Times New Roman" w:cs="Times New Roman"/>
                <w:szCs w:val="36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Cs w:val="36"/>
              </w:rPr>
              <w:t xml:space="preserve"> </w:t>
            </w:r>
            <w:r w:rsidR="00435E35">
              <w:rPr>
                <w:rFonts w:ascii="Times New Roman" w:hAnsi="Times New Roman" w:cs="Times New Roman"/>
                <w:szCs w:val="36"/>
              </w:rPr>
              <w:t xml:space="preserve"> </w:t>
            </w:r>
            <w:r w:rsidRPr="008E663B">
              <w:rPr>
                <w:rFonts w:ascii="Times New Roman" w:hAnsi="Times New Roman" w:cs="Times New Roman"/>
                <w:szCs w:val="36"/>
                <w:shd w:val="clear" w:color="auto" w:fill="FFFFFF"/>
              </w:rPr>
              <w:t>Гульнара</w:t>
            </w:r>
            <w:proofErr w:type="gramEnd"/>
            <w:r w:rsidRPr="008E663B"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 </w:t>
            </w:r>
            <w:proofErr w:type="spellStart"/>
            <w:r w:rsidRPr="008E663B">
              <w:rPr>
                <w:rFonts w:ascii="Times New Roman" w:hAnsi="Times New Roman" w:cs="Times New Roman"/>
                <w:szCs w:val="36"/>
                <w:shd w:val="clear" w:color="auto" w:fill="FFFFFF"/>
              </w:rPr>
              <w:t>Рэисовна</w:t>
            </w:r>
            <w:proofErr w:type="spellEnd"/>
            <w:r w:rsidRPr="008E663B">
              <w:rPr>
                <w:rFonts w:ascii="Times New Roman" w:hAnsi="Times New Roman" w:cs="Times New Roman"/>
                <w:szCs w:val="36"/>
                <w:shd w:val="clear" w:color="auto" w:fill="FFFFFF"/>
              </w:rPr>
              <w:t xml:space="preserve">, </w:t>
            </w:r>
            <w:r w:rsidRPr="008E663B">
              <w:rPr>
                <w:rFonts w:ascii="Times New Roman" w:hAnsi="Times New Roman" w:cs="Times New Roman"/>
                <w:szCs w:val="36"/>
              </w:rPr>
              <w:t>директор МБОУ «</w:t>
            </w:r>
            <w:proofErr w:type="spellStart"/>
            <w:r w:rsidRPr="008E663B">
              <w:rPr>
                <w:rFonts w:ascii="Times New Roman" w:hAnsi="Times New Roman" w:cs="Times New Roman"/>
                <w:szCs w:val="36"/>
              </w:rPr>
              <w:t>Пировская</w:t>
            </w:r>
            <w:proofErr w:type="spellEnd"/>
            <w:r w:rsidRPr="008E663B">
              <w:rPr>
                <w:rFonts w:ascii="Times New Roman" w:hAnsi="Times New Roman" w:cs="Times New Roman"/>
                <w:szCs w:val="36"/>
              </w:rPr>
              <w:t xml:space="preserve"> СШ»</w:t>
            </w:r>
          </w:p>
          <w:p w:rsidR="00F261D3" w:rsidRPr="008F726B" w:rsidRDefault="00F261D3" w:rsidP="00434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C9F" w:rsidRDefault="00F16417" w:rsidP="00F90C0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F90C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4C9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90C00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E17BB1" w:rsidTr="00E17BB1">
        <w:trPr>
          <w:trHeight w:val="535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B1" w:rsidRDefault="00E17BB1" w:rsidP="00E17BB1">
            <w:pPr>
              <w:tabs>
                <w:tab w:val="left" w:pos="851"/>
              </w:tabs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педагогического совета</w:t>
            </w:r>
          </w:p>
          <w:p w:rsidR="00E17BB1" w:rsidRDefault="00E17BB1" w:rsidP="00E17BB1">
            <w:pPr>
              <w:tabs>
                <w:tab w:val="left" w:pos="851"/>
              </w:tabs>
              <w:spacing w:after="0" w:line="240" w:lineRule="auto"/>
              <w:ind w:left="351" w:firstLine="34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B1" w:rsidRDefault="00F90C00" w:rsidP="00F90C0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F16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BB1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7BB1" w:rsidTr="00E17BB1">
        <w:trPr>
          <w:trHeight w:val="97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B1" w:rsidRDefault="00E17BB1" w:rsidP="00193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Торжественная церемония награждения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BB1" w:rsidRDefault="009E2010" w:rsidP="00F90C0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90C00">
              <w:rPr>
                <w:rFonts w:ascii="Times New Roman" w:hAnsi="Times New Roman" w:cs="Times New Roman"/>
                <w:sz w:val="24"/>
                <w:szCs w:val="24"/>
              </w:rPr>
              <w:t>10-12.40</w:t>
            </w:r>
          </w:p>
        </w:tc>
      </w:tr>
    </w:tbl>
    <w:p w:rsidR="00A0596E" w:rsidRDefault="00A0596E" w:rsidP="00A059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6C6F" w:rsidRDefault="00676C6F">
      <w:pPr>
        <w:jc w:val="center"/>
      </w:pPr>
    </w:p>
    <w:sectPr w:rsidR="00676C6F" w:rsidSect="00180934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CAC"/>
    <w:rsid w:val="00051A14"/>
    <w:rsid w:val="00053E54"/>
    <w:rsid w:val="00064B01"/>
    <w:rsid w:val="000653B1"/>
    <w:rsid w:val="00072561"/>
    <w:rsid w:val="000C4104"/>
    <w:rsid w:val="00105B24"/>
    <w:rsid w:val="00180934"/>
    <w:rsid w:val="0019354D"/>
    <w:rsid w:val="00195813"/>
    <w:rsid w:val="00215790"/>
    <w:rsid w:val="002A1250"/>
    <w:rsid w:val="002D2505"/>
    <w:rsid w:val="002D33FE"/>
    <w:rsid w:val="00383201"/>
    <w:rsid w:val="003F212B"/>
    <w:rsid w:val="003F5E4E"/>
    <w:rsid w:val="00433215"/>
    <w:rsid w:val="00434C9F"/>
    <w:rsid w:val="00435E35"/>
    <w:rsid w:val="00472924"/>
    <w:rsid w:val="004B20CE"/>
    <w:rsid w:val="004C0BE7"/>
    <w:rsid w:val="004D3625"/>
    <w:rsid w:val="004F1F55"/>
    <w:rsid w:val="00577DC2"/>
    <w:rsid w:val="0066136F"/>
    <w:rsid w:val="00676C6F"/>
    <w:rsid w:val="00736410"/>
    <w:rsid w:val="007E26B8"/>
    <w:rsid w:val="00803CC9"/>
    <w:rsid w:val="00806E1D"/>
    <w:rsid w:val="008E663B"/>
    <w:rsid w:val="008F726B"/>
    <w:rsid w:val="00925A42"/>
    <w:rsid w:val="00931CFD"/>
    <w:rsid w:val="009D30F0"/>
    <w:rsid w:val="009D31A6"/>
    <w:rsid w:val="009E2010"/>
    <w:rsid w:val="00A0596E"/>
    <w:rsid w:val="00A33F3E"/>
    <w:rsid w:val="00A61150"/>
    <w:rsid w:val="00A67B6E"/>
    <w:rsid w:val="00AF51C0"/>
    <w:rsid w:val="00B16324"/>
    <w:rsid w:val="00B24C1E"/>
    <w:rsid w:val="00B7591A"/>
    <w:rsid w:val="00B828B6"/>
    <w:rsid w:val="00BB4B96"/>
    <w:rsid w:val="00C440CD"/>
    <w:rsid w:val="00C66E5D"/>
    <w:rsid w:val="00C9490A"/>
    <w:rsid w:val="00C951C4"/>
    <w:rsid w:val="00CE420A"/>
    <w:rsid w:val="00D93EC4"/>
    <w:rsid w:val="00DB272E"/>
    <w:rsid w:val="00E17BB1"/>
    <w:rsid w:val="00E30A94"/>
    <w:rsid w:val="00E56DE3"/>
    <w:rsid w:val="00E6253F"/>
    <w:rsid w:val="00E711BA"/>
    <w:rsid w:val="00E75498"/>
    <w:rsid w:val="00E90CB4"/>
    <w:rsid w:val="00EB0CAC"/>
    <w:rsid w:val="00ED3E16"/>
    <w:rsid w:val="00EE2D7B"/>
    <w:rsid w:val="00F10BE7"/>
    <w:rsid w:val="00F16417"/>
    <w:rsid w:val="00F261D3"/>
    <w:rsid w:val="00F72F7A"/>
    <w:rsid w:val="00F87290"/>
    <w:rsid w:val="00F90C00"/>
    <w:rsid w:val="00FE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ADD54142-F0FC-456D-8108-EA64F21C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C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3F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434C9F"/>
    <w:rPr>
      <w:b/>
      <w:bCs/>
    </w:rPr>
  </w:style>
  <w:style w:type="character" w:styleId="a6">
    <w:name w:val="Hyperlink"/>
    <w:basedOn w:val="a0"/>
    <w:uiPriority w:val="99"/>
    <w:semiHidden/>
    <w:unhideWhenUsed/>
    <w:rsid w:val="00434C9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D3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08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123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2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E6F-99AD-4D18-A703-DB0A2D67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65</cp:revision>
  <cp:lastPrinted>2026-08-26T02:39:00Z</cp:lastPrinted>
  <dcterms:created xsi:type="dcterms:W3CDTF">2025-08-13T08:16:00Z</dcterms:created>
  <dcterms:modified xsi:type="dcterms:W3CDTF">2026-08-26T09:02:00Z</dcterms:modified>
</cp:coreProperties>
</file>