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B07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D2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6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2268"/>
        <w:gridCol w:w="1759"/>
        <w:gridCol w:w="1701"/>
        <w:gridCol w:w="2409"/>
      </w:tblGrid>
      <w:tr w:rsidR="0047473C" w:rsidRPr="00283DAB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951761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07D9F" w:rsidRPr="00272EA2" w:rsidTr="00B51E83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7D9F" w:rsidRPr="00951761" w:rsidRDefault="00B07D9F" w:rsidP="00B07D9F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7D9F" w:rsidRPr="009B649A" w:rsidRDefault="00B07D9F" w:rsidP="00B0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EBF0F4"/>
              </w:rPr>
              <w:t>Обеспечение результативного участия высокомотивированных обучающихся во всероссийских конкурсах проектных и исследовательских работ (очно-дистанционно)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13-04-2026 </w:t>
            </w:r>
          </w:p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 </w:t>
            </w:r>
          </w:p>
          <w:p w:rsidR="005E0EB8" w:rsidRDefault="005E0EB8" w:rsidP="00B07D9F">
            <w:pPr>
              <w:pStyle w:val="Default"/>
              <w:rPr>
                <w:sz w:val="23"/>
                <w:szCs w:val="23"/>
              </w:rPr>
            </w:pPr>
          </w:p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14-04-2026 </w:t>
            </w:r>
          </w:p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  <w:p w:rsidR="005E0EB8" w:rsidRDefault="005E0EB8" w:rsidP="00B07D9F">
            <w:pPr>
              <w:pStyle w:val="Default"/>
              <w:rPr>
                <w:sz w:val="23"/>
                <w:szCs w:val="23"/>
              </w:rPr>
            </w:pPr>
          </w:p>
          <w:p w:rsidR="005E0EB8" w:rsidRPr="005E0EB8" w:rsidRDefault="005E0EB8" w:rsidP="005E0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  <w:r w:rsidRPr="005E0E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-04-2026 </w:t>
            </w:r>
          </w:p>
          <w:p w:rsidR="005E0EB8" w:rsidRDefault="005E0EB8" w:rsidP="005E0EB8">
            <w:pPr>
              <w:pStyle w:val="Default"/>
              <w:rPr>
                <w:sz w:val="23"/>
                <w:szCs w:val="23"/>
              </w:rPr>
            </w:pPr>
            <w:r w:rsidRPr="005E0EB8">
              <w:rPr>
                <w:sz w:val="23"/>
                <w:szCs w:val="23"/>
              </w:rPr>
              <w:t>дистанционно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13-04-2026 </w:t>
            </w:r>
          </w:p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 </w:t>
            </w:r>
          </w:p>
          <w:p w:rsidR="005E0EB8" w:rsidRDefault="005E0EB8" w:rsidP="00B07D9F">
            <w:pPr>
              <w:pStyle w:val="Default"/>
              <w:rPr>
                <w:sz w:val="23"/>
                <w:szCs w:val="23"/>
              </w:rPr>
            </w:pPr>
          </w:p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15-04-2025 </w:t>
            </w:r>
          </w:p>
          <w:p w:rsidR="005E0EB8" w:rsidRDefault="005E0EB8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B07D9F">
              <w:rPr>
                <w:sz w:val="23"/>
                <w:szCs w:val="23"/>
              </w:rPr>
              <w:t>чно</w:t>
            </w:r>
          </w:p>
          <w:p w:rsidR="005E0EB8" w:rsidRDefault="005E0EB8" w:rsidP="00B07D9F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W w:w="1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0"/>
            </w:tblGrid>
            <w:tr w:rsidR="005E0EB8" w:rsidRPr="005E0EB8" w:rsidTr="00BF1D18">
              <w:trPr>
                <w:trHeight w:val="247"/>
              </w:trPr>
              <w:tc>
                <w:tcPr>
                  <w:tcW w:w="1510" w:type="dxa"/>
                </w:tcPr>
                <w:p w:rsidR="005E0EB8" w:rsidRPr="005E0EB8" w:rsidRDefault="005E0EB8" w:rsidP="005E0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E0EB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24-04-2026 </w:t>
                  </w:r>
                </w:p>
                <w:p w:rsidR="005E0EB8" w:rsidRPr="005E0EB8" w:rsidRDefault="005E0EB8" w:rsidP="005E0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E0EB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дистанционно </w:t>
                  </w:r>
                </w:p>
              </w:tc>
            </w:tr>
          </w:tbl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7D9F" w:rsidRPr="009B649A" w:rsidRDefault="00FA2E64" w:rsidP="00FA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Казанская  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7D9F" w:rsidRPr="009B649A" w:rsidRDefault="00FA2E64" w:rsidP="00B0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Н.В.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Богданова О.Н.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очную часть: </w:t>
            </w:r>
          </w:p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Пр-т Мира,76 </w:t>
            </w:r>
          </w:p>
          <w:p w:rsidR="00B07D9F" w:rsidRDefault="00B07D9F" w:rsidP="00B07D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Ауд. 3-18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D9F" w:rsidRPr="009B649A" w:rsidRDefault="00B07D9F" w:rsidP="00B0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7D9F" w:rsidRDefault="00B07D9F" w:rsidP="00B07D9F">
            <w:pPr>
              <w:pStyle w:val="Default"/>
            </w:pPr>
            <w:r>
              <w:t xml:space="preserve">13 апреля </w:t>
            </w:r>
          </w:p>
          <w:p w:rsidR="00B07D9F" w:rsidRPr="009B649A" w:rsidRDefault="00B07D9F" w:rsidP="00B0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 xml:space="preserve">входная диагностика, изучение информационно-методического ресурса по ссылке (см. ниже) </w:t>
            </w:r>
          </w:p>
          <w:p w:rsidR="00B07D9F" w:rsidRPr="009B649A" w:rsidRDefault="00B07D9F" w:rsidP="00B07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F3868" w:rsidRPr="00272EA2" w:rsidTr="00867839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272EA2" w:rsidRDefault="003F3868" w:rsidP="003F386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9B649A" w:rsidRDefault="003F3868" w:rsidP="003F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EBF0F4"/>
              </w:rPr>
              <w:t>Сопровождение детей с ограниченными возможностями здоровья в условиях инклюзивного образования 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16-04-2026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30-05-2026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Pr="009B649A" w:rsidRDefault="00FA2E64" w:rsidP="00FA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Момотовская 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9B649A" w:rsidRDefault="00FA2E6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Шарюкова М.Г.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Сидоренко О.А.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868" w:rsidRPr="009B649A" w:rsidRDefault="003F3868" w:rsidP="003F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F3868" w:rsidRDefault="003F3868" w:rsidP="003F3868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обучения на курсе необходимо зарегистрироваться на сайте дистанционного обучения Красноярья </w:t>
            </w:r>
            <w:r>
              <w:rPr>
                <w:color w:val="0000FF"/>
                <w:sz w:val="20"/>
                <w:szCs w:val="20"/>
              </w:rPr>
              <w:t xml:space="preserve">https://dl.kipk.ru </w:t>
            </w:r>
          </w:p>
          <w:p w:rsidR="003F3868" w:rsidRPr="009B649A" w:rsidRDefault="003F3868" w:rsidP="003F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 xml:space="preserve">Для получения кодового слова обратиться к преподавателю Сидоренко Оксане Александровне по эл. почте: </w:t>
            </w:r>
            <w:r>
              <w:rPr>
                <w:color w:val="0000FF"/>
                <w:sz w:val="20"/>
                <w:szCs w:val="20"/>
              </w:rPr>
              <w:t xml:space="preserve">sidorenko@kipk.ru </w:t>
            </w:r>
          </w:p>
        </w:tc>
      </w:tr>
      <w:tr w:rsidR="003F3868" w:rsidRPr="00272EA2" w:rsidTr="00225FCC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272EA2" w:rsidRDefault="003F3868" w:rsidP="003F386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9B649A" w:rsidRDefault="003F3868" w:rsidP="003F3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EBF0F4"/>
              </w:rPr>
              <w:t>Административно-хозяйственная деятельность образовательной организации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4"/>
              <w:gridCol w:w="1344"/>
            </w:tblGrid>
            <w:tr w:rsidR="003F3868" w:rsidRPr="003F3868">
              <w:trPr>
                <w:trHeight w:val="109"/>
              </w:trPr>
              <w:tc>
                <w:tcPr>
                  <w:tcW w:w="1344" w:type="dxa"/>
                </w:tcPr>
                <w:p w:rsidR="003F3868" w:rsidRPr="003F3868" w:rsidRDefault="003F3868" w:rsidP="003F38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F386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20-04-2026 </w:t>
                  </w:r>
                </w:p>
              </w:tc>
              <w:tc>
                <w:tcPr>
                  <w:tcW w:w="1344" w:type="dxa"/>
                </w:tcPr>
                <w:p w:rsidR="003F3868" w:rsidRPr="003F3868" w:rsidRDefault="003F3868" w:rsidP="003F38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F386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29-04-2026 </w:t>
                  </w:r>
                </w:p>
              </w:tc>
            </w:tr>
          </w:tbl>
          <w:p w:rsidR="003F3868" w:rsidRPr="009B649A" w:rsidRDefault="003F3868" w:rsidP="003F3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714" w:rsidRPr="003F3868" w:rsidRDefault="00264714" w:rsidP="00264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</w:t>
            </w:r>
            <w:bookmarkStart w:id="0" w:name="_GoBack"/>
            <w:bookmarkEnd w:id="0"/>
            <w:r w:rsidRPr="003F386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-04-2026 </w:t>
            </w:r>
          </w:p>
          <w:p w:rsidR="003F3868" w:rsidRPr="009B649A" w:rsidRDefault="003F3868" w:rsidP="00264714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264714" w:rsidP="003F3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Мокрушинская СОШ</w:t>
            </w:r>
          </w:p>
          <w:p w:rsidR="00264714" w:rsidRDefault="00264714" w:rsidP="003F3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Отношинская СОШ</w:t>
            </w:r>
          </w:p>
          <w:p w:rsidR="00264714" w:rsidRDefault="00264714" w:rsidP="003F3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Pr="009B649A" w:rsidRDefault="00264714" w:rsidP="003F3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Казачинский д.с.№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Юшманова А.В.</w:t>
            </w: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Шайхутдинова Т.В.</w:t>
            </w: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14" w:rsidRPr="009B649A" w:rsidRDefault="0026471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К.Г.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Муругова Е.Г.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Матросова,19 </w:t>
            </w:r>
          </w:p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ИБЦ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собой иметь копию паспорта </w:t>
            </w:r>
          </w:p>
        </w:tc>
      </w:tr>
      <w:tr w:rsidR="003F3868" w:rsidRPr="00272EA2" w:rsidTr="00251F6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272EA2" w:rsidRDefault="003F3868" w:rsidP="003F386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9B649A" w:rsidRDefault="003F3868" w:rsidP="003F3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EBF0F4"/>
              </w:rPr>
              <w:t>Техника индуктивных умозаключений (Guided Discovery) на уроках английского языка 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27-04-2026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08-05-2026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Pr="009B649A" w:rsidRDefault="003F3868" w:rsidP="00FA2E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A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Казачинская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868" w:rsidRPr="009B649A" w:rsidRDefault="00FA2E64" w:rsidP="003F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Р.Р.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Толстова Е.П.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3868" w:rsidRDefault="003F3868" w:rsidP="003F38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обучения на курсе необходимо зарегистрироваться / войти на сайт дистанционного обучения Красноярья </w:t>
            </w:r>
          </w:p>
          <w:p w:rsidR="003F3868" w:rsidRDefault="003F3868" w:rsidP="003F3868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https://dl.kipk.ru </w:t>
            </w:r>
          </w:p>
          <w:p w:rsidR="003F3868" w:rsidRDefault="003F3868" w:rsidP="003F38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находится по адресу: </w:t>
            </w:r>
          </w:p>
          <w:p w:rsidR="003F3868" w:rsidRDefault="003F3868" w:rsidP="003F3868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https://dl.kipk.ru/course/view.php?id=1014 </w:t>
            </w:r>
          </w:p>
          <w:p w:rsidR="003F3868" w:rsidRDefault="003F3868" w:rsidP="003F38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Кодовое слово: </w:t>
            </w:r>
            <w:r>
              <w:rPr>
                <w:b/>
                <w:bCs/>
                <w:sz w:val="20"/>
                <w:szCs w:val="20"/>
              </w:rPr>
              <w:t xml:space="preserve">Апрель-2026 </w:t>
            </w:r>
            <w:r>
              <w:rPr>
                <w:sz w:val="20"/>
                <w:szCs w:val="20"/>
              </w:rPr>
              <w:t xml:space="preserve">(с большой буквы) </w:t>
            </w:r>
          </w:p>
          <w:p w:rsidR="003F3868" w:rsidRDefault="003F3868" w:rsidP="003F386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Обязательна регистрация на курс: </w:t>
            </w:r>
          </w:p>
          <w:p w:rsidR="003F3868" w:rsidRDefault="003F3868" w:rsidP="003F3868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https://clck.ru/3NiFuY </w:t>
            </w: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B6" w:rsidRDefault="00AC14B6" w:rsidP="00237D8D">
      <w:pPr>
        <w:spacing w:after="0" w:line="240" w:lineRule="auto"/>
      </w:pPr>
      <w:r>
        <w:separator/>
      </w:r>
    </w:p>
  </w:endnote>
  <w:endnote w:type="continuationSeparator" w:id="0">
    <w:p w:rsidR="00AC14B6" w:rsidRDefault="00AC14B6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B6" w:rsidRDefault="00AC14B6" w:rsidP="00237D8D">
      <w:pPr>
        <w:spacing w:after="0" w:line="240" w:lineRule="auto"/>
      </w:pPr>
      <w:r>
        <w:separator/>
      </w:r>
    </w:p>
  </w:footnote>
  <w:footnote w:type="continuationSeparator" w:id="0">
    <w:p w:rsidR="00AC14B6" w:rsidRDefault="00AC14B6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3791"/>
    <w:rsid w:val="000747CF"/>
    <w:rsid w:val="00074E1E"/>
    <w:rsid w:val="00075EBF"/>
    <w:rsid w:val="00076CD5"/>
    <w:rsid w:val="0008186C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64714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975CA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3868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29E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0EB8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67138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1843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4D2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14B6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07D9F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54B4"/>
    <w:rsid w:val="00BC74C8"/>
    <w:rsid w:val="00BD57C0"/>
    <w:rsid w:val="00BD6C3A"/>
    <w:rsid w:val="00BE22BC"/>
    <w:rsid w:val="00BE2731"/>
    <w:rsid w:val="00BE3D45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231DC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3E53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263EF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3862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60A3D"/>
    <w:rsid w:val="00F63569"/>
    <w:rsid w:val="00F70E8D"/>
    <w:rsid w:val="00F7152E"/>
    <w:rsid w:val="00F7302E"/>
    <w:rsid w:val="00F73EF0"/>
    <w:rsid w:val="00F749CB"/>
    <w:rsid w:val="00F76818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2E64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23496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  <w:style w:type="paragraph" w:customStyle="1" w:styleId="Default">
    <w:name w:val="Default"/>
    <w:rsid w:val="00D26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B3D9-7A75-4BEA-865F-B5E241ED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7</cp:revision>
  <cp:lastPrinted>2026-04-09T04:03:00Z</cp:lastPrinted>
  <dcterms:created xsi:type="dcterms:W3CDTF">2026-04-08T09:26:00Z</dcterms:created>
  <dcterms:modified xsi:type="dcterms:W3CDTF">2026-04-09T04:03:00Z</dcterms:modified>
</cp:coreProperties>
</file>