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9E" w:rsidRDefault="007D349E" w:rsidP="007D349E">
      <w:pPr>
        <w:tabs>
          <w:tab w:val="left" w:pos="1418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письму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министерства образования Красноярского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№ _______</w:t>
      </w:r>
    </w:p>
    <w:p w:rsidR="007D349E" w:rsidRDefault="007D349E" w:rsidP="007D349E">
      <w:pPr>
        <w:tabs>
          <w:tab w:val="left" w:pos="1418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9E" w:rsidRDefault="007D349E" w:rsidP="007D349E">
      <w:pPr>
        <w:tabs>
          <w:tab w:val="left" w:pos="1418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9E" w:rsidRDefault="007D349E" w:rsidP="007D34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Предварительные сроки проведения муниципального этапа всероссийской олимпиады школьников в 2024/25 учебном году в Красноярском крае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  <w:t>по общеобразовательным предметам</w:t>
      </w:r>
    </w:p>
    <w:p w:rsidR="007D349E" w:rsidRDefault="007D349E" w:rsidP="007D34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71" w:type="dxa"/>
        <w:tblInd w:w="-48" w:type="dxa"/>
        <w:tblCellMar>
          <w:top w:w="52" w:type="dxa"/>
          <w:left w:w="94" w:type="dxa"/>
          <w:right w:w="115" w:type="dxa"/>
        </w:tblCellMar>
        <w:tblLook w:val="04A0"/>
      </w:tblPr>
      <w:tblGrid>
        <w:gridCol w:w="2511"/>
        <w:gridCol w:w="6960"/>
      </w:tblGrid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6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общеобразовательного предмета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итальянский язык, испанский язык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и защиты Родины (I тур)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и защиты Родины (II тур)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(I тур)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декабря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(II тур)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 (технология) (I тур) 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китайский язык</w:t>
            </w:r>
          </w:p>
        </w:tc>
      </w:tr>
      <w:tr w:rsidR="007D349E" w:rsidTr="007D349E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декабря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(технология) (II тур)</w:t>
            </w:r>
          </w:p>
        </w:tc>
      </w:tr>
      <w:tr w:rsidR="007D349E" w:rsidTr="007D349E">
        <w:trPr>
          <w:trHeight w:val="18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декабря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9E" w:rsidRDefault="007D349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(технология) (II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тур)</w:t>
            </w:r>
          </w:p>
        </w:tc>
      </w:tr>
    </w:tbl>
    <w:p w:rsidR="007D349E" w:rsidRDefault="007D349E" w:rsidP="007D349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0C" w:rsidRDefault="009F7E0C"/>
    <w:sectPr w:rsidR="009F7E0C" w:rsidSect="007D349E">
      <w:pgSz w:w="11906" w:h="16838"/>
      <w:pgMar w:top="568" w:right="184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349E"/>
    <w:rsid w:val="000A179C"/>
    <w:rsid w:val="004A71F0"/>
    <w:rsid w:val="007D349E"/>
    <w:rsid w:val="009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9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2025-05-22T04:57:00Z</dcterms:created>
  <dcterms:modified xsi:type="dcterms:W3CDTF">2025-05-22T04:57:00Z</dcterms:modified>
</cp:coreProperties>
</file>