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30" w:rsidRDefault="00BC36A2" w:rsidP="00BC36A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5155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Расписание проведения </w:t>
      </w:r>
      <w:r w:rsidR="00FB2384" w:rsidRPr="0065155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ГИА-9</w:t>
      </w:r>
      <w:r w:rsidRPr="0065155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202</w:t>
      </w:r>
      <w:r w:rsidR="00BF087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</w:t>
      </w:r>
      <w:r w:rsidRPr="0065155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году</w:t>
      </w:r>
    </w:p>
    <w:p w:rsidR="00651556" w:rsidRPr="00651556" w:rsidRDefault="00651556" w:rsidP="00BC36A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51556" w:rsidRPr="00651556" w:rsidRDefault="00651556" w:rsidP="00651556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  <w:sz w:val="28"/>
          <w:szCs w:val="28"/>
        </w:rPr>
      </w:pP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>Итоговое собеседование по русскому языку:</w:t>
      </w:r>
    </w:p>
    <w:p w:rsidR="00651556" w:rsidRPr="00651556" w:rsidRDefault="00651556" w:rsidP="00651556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  <w:sz w:val="28"/>
          <w:szCs w:val="28"/>
        </w:rPr>
      </w:pPr>
      <w:r w:rsidRPr="00651556">
        <w:rPr>
          <w:color w:val="111111"/>
          <w:sz w:val="28"/>
          <w:szCs w:val="28"/>
        </w:rPr>
        <w:t>1) основной срок (вторая среда февраля) – </w:t>
      </w:r>
      <w:r w:rsidR="00BF0878">
        <w:rPr>
          <w:rStyle w:val="a5"/>
          <w:color w:val="111111"/>
          <w:sz w:val="28"/>
          <w:szCs w:val="28"/>
          <w:bdr w:val="none" w:sz="0" w:space="0" w:color="auto" w:frame="1"/>
        </w:rPr>
        <w:t>12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февраля 202</w:t>
      </w:r>
      <w:r w:rsidR="00BF0878">
        <w:rPr>
          <w:rStyle w:val="a5"/>
          <w:color w:val="111111"/>
          <w:sz w:val="28"/>
          <w:szCs w:val="28"/>
          <w:bdr w:val="none" w:sz="0" w:space="0" w:color="auto" w:frame="1"/>
        </w:rPr>
        <w:t>5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года</w:t>
      </w:r>
    </w:p>
    <w:p w:rsidR="00651556" w:rsidRPr="00651556" w:rsidRDefault="00651556" w:rsidP="00651556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  <w:sz w:val="28"/>
          <w:szCs w:val="28"/>
        </w:rPr>
      </w:pPr>
      <w:r w:rsidRPr="00651556">
        <w:rPr>
          <w:color w:val="111111"/>
          <w:sz w:val="28"/>
          <w:szCs w:val="28"/>
        </w:rPr>
        <w:t>2) дополнительный срок 1 (вторая рабочая среда марта) – 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>1</w:t>
      </w:r>
      <w:r w:rsidR="00BF0878">
        <w:rPr>
          <w:rStyle w:val="a5"/>
          <w:color w:val="111111"/>
          <w:sz w:val="28"/>
          <w:szCs w:val="28"/>
          <w:bdr w:val="none" w:sz="0" w:space="0" w:color="auto" w:frame="1"/>
        </w:rPr>
        <w:t>2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марта 202</w:t>
      </w:r>
      <w:r w:rsidR="00BF0878">
        <w:rPr>
          <w:rStyle w:val="a5"/>
          <w:color w:val="111111"/>
          <w:sz w:val="28"/>
          <w:szCs w:val="28"/>
          <w:bdr w:val="none" w:sz="0" w:space="0" w:color="auto" w:frame="1"/>
        </w:rPr>
        <w:t>5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года</w:t>
      </w:r>
    </w:p>
    <w:p w:rsidR="00651556" w:rsidRPr="00651556" w:rsidRDefault="00651556" w:rsidP="00651556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  <w:sz w:val="28"/>
          <w:szCs w:val="28"/>
        </w:rPr>
      </w:pPr>
      <w:r w:rsidRPr="00651556">
        <w:rPr>
          <w:color w:val="111111"/>
          <w:sz w:val="28"/>
          <w:szCs w:val="28"/>
        </w:rPr>
        <w:t>3) дополнительный срок 2 (</w:t>
      </w:r>
      <w:r w:rsidR="00600FD1">
        <w:rPr>
          <w:color w:val="111111"/>
          <w:sz w:val="28"/>
          <w:szCs w:val="28"/>
        </w:rPr>
        <w:t>третий</w:t>
      </w:r>
      <w:r w:rsidRPr="00651556">
        <w:rPr>
          <w:color w:val="111111"/>
          <w:sz w:val="28"/>
          <w:szCs w:val="28"/>
        </w:rPr>
        <w:t xml:space="preserve"> понедельник </w:t>
      </w:r>
      <w:r w:rsidR="00600FD1">
        <w:rPr>
          <w:color w:val="111111"/>
          <w:sz w:val="28"/>
          <w:szCs w:val="28"/>
        </w:rPr>
        <w:t>апреля</w:t>
      </w:r>
      <w:r w:rsidRPr="00651556">
        <w:rPr>
          <w:color w:val="111111"/>
          <w:sz w:val="28"/>
          <w:szCs w:val="28"/>
        </w:rPr>
        <w:t>) – </w:t>
      </w:r>
      <w:r w:rsidR="00BF0878">
        <w:rPr>
          <w:color w:val="111111"/>
          <w:sz w:val="28"/>
          <w:szCs w:val="28"/>
        </w:rPr>
        <w:t>21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600FD1">
        <w:rPr>
          <w:rStyle w:val="a5"/>
          <w:color w:val="111111"/>
          <w:sz w:val="28"/>
          <w:szCs w:val="28"/>
          <w:bdr w:val="none" w:sz="0" w:space="0" w:color="auto" w:frame="1"/>
        </w:rPr>
        <w:t>апреля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202</w:t>
      </w:r>
      <w:r w:rsidR="00BF0878">
        <w:rPr>
          <w:rStyle w:val="a5"/>
          <w:color w:val="111111"/>
          <w:sz w:val="28"/>
          <w:szCs w:val="28"/>
          <w:bdr w:val="none" w:sz="0" w:space="0" w:color="auto" w:frame="1"/>
        </w:rPr>
        <w:t>5</w:t>
      </w:r>
      <w:r w:rsidRPr="0065155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года</w:t>
      </w:r>
    </w:p>
    <w:p w:rsidR="00651556" w:rsidRPr="00BC36A2" w:rsidRDefault="00651556" w:rsidP="00651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A2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>
        <w:rPr>
          <w:rFonts w:ascii="Times New Roman" w:hAnsi="Times New Roman" w:cs="Times New Roman"/>
          <w:b/>
          <w:sz w:val="28"/>
          <w:szCs w:val="28"/>
        </w:rPr>
        <w:t>ОГЭ и ГВЭ-9</w:t>
      </w:r>
      <w:r w:rsidRPr="00BC36A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BF0878">
        <w:rPr>
          <w:rFonts w:ascii="Times New Roman" w:hAnsi="Times New Roman" w:cs="Times New Roman"/>
          <w:b/>
          <w:sz w:val="28"/>
          <w:szCs w:val="28"/>
        </w:rPr>
        <w:t>5</w:t>
      </w:r>
      <w:r w:rsidRPr="00BC36A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3731"/>
        <w:gridCol w:w="3544"/>
      </w:tblGrid>
      <w:tr w:rsidR="00651556" w:rsidRPr="00BC36A2" w:rsidTr="00F519BD">
        <w:tc>
          <w:tcPr>
            <w:tcW w:w="2189" w:type="dxa"/>
          </w:tcPr>
          <w:p w:rsidR="00651556" w:rsidRPr="00BC36A2" w:rsidRDefault="00651556" w:rsidP="00851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731" w:type="dxa"/>
          </w:tcPr>
          <w:p w:rsidR="00651556" w:rsidRPr="00BC36A2" w:rsidRDefault="00651556" w:rsidP="00BC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2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3544" w:type="dxa"/>
          </w:tcPr>
          <w:p w:rsidR="00651556" w:rsidRPr="00BC36A2" w:rsidRDefault="00651556" w:rsidP="00BC3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ГВЭ</w:t>
            </w:r>
          </w:p>
        </w:tc>
      </w:tr>
      <w:tr w:rsidR="00651556" w:rsidRPr="00BC36A2" w:rsidTr="00F519BD">
        <w:trPr>
          <w:trHeight w:val="428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:rsidR="00651556" w:rsidRPr="00BC36A2" w:rsidRDefault="00651556" w:rsidP="00851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6A2">
              <w:rPr>
                <w:rFonts w:ascii="Times New Roman" w:hAnsi="Times New Roman" w:cs="Times New Roman"/>
                <w:b/>
                <w:sz w:val="20"/>
                <w:szCs w:val="20"/>
              </w:rPr>
              <w:t>ДОСРОЧНЫЙ период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F519BD" w:rsidP="00BF0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0F47">
              <w:rPr>
                <w:rFonts w:ascii="Times New Roman" w:hAnsi="Times New Roman" w:cs="Times New Roman"/>
                <w:sz w:val="20"/>
                <w:szCs w:val="20"/>
              </w:rPr>
              <w:t xml:space="preserve"> апреля (</w:t>
            </w:r>
            <w:proofErr w:type="spellStart"/>
            <w:proofErr w:type="gram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Default="00F519BD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апреля (</w:t>
            </w:r>
            <w:proofErr w:type="spellStart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0F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Default="00F519BD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BF0878" w:rsidP="00BF0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Default="00F519BD" w:rsidP="006B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обществознание, химия, литература</w:t>
            </w:r>
          </w:p>
        </w:tc>
        <w:tc>
          <w:tcPr>
            <w:tcW w:w="3544" w:type="dxa"/>
          </w:tcPr>
          <w:p w:rsid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обществознание, химия, литература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proofErr w:type="gram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Default="00F519BD" w:rsidP="006B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биология, физика, география, иностранные языки</w:t>
            </w:r>
          </w:p>
        </w:tc>
        <w:tc>
          <w:tcPr>
            <w:tcW w:w="3544" w:type="dxa"/>
          </w:tcPr>
          <w:p w:rsid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биология, физика, география, иностранные языки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proofErr w:type="gram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3165C2" w:rsidRDefault="00F519BD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F519BD" w:rsidRPr="003165C2" w:rsidRDefault="00F519BD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proofErr w:type="gram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3165C2" w:rsidRDefault="00F519BD" w:rsidP="006B7B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резерв: информатика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, обществознание, химия, литература</w:t>
            </w:r>
          </w:p>
        </w:tc>
        <w:tc>
          <w:tcPr>
            <w:tcW w:w="3544" w:type="dxa"/>
          </w:tcPr>
          <w:p w:rsidR="00F519BD" w:rsidRPr="003165C2" w:rsidRDefault="00F519BD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резерв: информатика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, обществознание, химия, литература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gram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3165C2" w:rsidRDefault="00F519BD" w:rsidP="006B7B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история, биология, физик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а, география, иностранные языки</w:t>
            </w:r>
          </w:p>
        </w:tc>
        <w:tc>
          <w:tcPr>
            <w:tcW w:w="3544" w:type="dxa"/>
          </w:tcPr>
          <w:p w:rsidR="00F519BD" w:rsidRPr="003165C2" w:rsidRDefault="00F519BD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история, биология, физик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а, география, иностранные языки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3165C2" w:rsidRDefault="00F519BD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F519BD" w:rsidRPr="003165C2" w:rsidRDefault="00F519BD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proofErr w:type="gram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3165C2" w:rsidRDefault="00F519BD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по всем учебным предметам</w:t>
            </w:r>
          </w:p>
        </w:tc>
        <w:tc>
          <w:tcPr>
            <w:tcW w:w="3544" w:type="dxa"/>
          </w:tcPr>
          <w:p w:rsidR="00F519BD" w:rsidRPr="003165C2" w:rsidRDefault="00F519BD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резерв: </w:t>
            </w:r>
            <w:r w:rsidRPr="003165C2">
              <w:rPr>
                <w:rFonts w:ascii="Times New Roman" w:hAnsi="Times New Roman" w:cs="Times New Roman"/>
                <w:i/>
                <w:sz w:val="20"/>
                <w:szCs w:val="20"/>
              </w:rPr>
              <w:t>по всем учебным предметам</w:t>
            </w:r>
          </w:p>
        </w:tc>
      </w:tr>
      <w:tr w:rsidR="00651556" w:rsidRPr="00BC36A2" w:rsidTr="00F519BD">
        <w:trPr>
          <w:trHeight w:val="437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:rsidR="00651556" w:rsidRPr="007C2214" w:rsidRDefault="00651556" w:rsidP="00851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период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F519BD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36A2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gram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BC3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F519BD" w:rsidRDefault="00F519BD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544" w:type="dxa"/>
          </w:tcPr>
          <w:p w:rsidR="00F519BD" w:rsidRP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F519BD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мая (</w:t>
            </w:r>
            <w:proofErr w:type="spell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F519BD" w:rsidRDefault="00F519BD" w:rsidP="006B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  <w:p w:rsidR="00F519BD" w:rsidRPr="00F519BD" w:rsidRDefault="00F519BD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519BD" w:rsidRP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  <w:p w:rsidR="00F519BD" w:rsidRP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proofErr w:type="gramStart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0F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F519BD" w:rsidRDefault="00F519BD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биология, информатика, обществознание, химия</w:t>
            </w:r>
          </w:p>
        </w:tc>
        <w:tc>
          <w:tcPr>
            <w:tcW w:w="3544" w:type="dxa"/>
          </w:tcPr>
          <w:p w:rsidR="00F519BD" w:rsidRP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биология, информатика, обществознание, химия</w:t>
            </w:r>
          </w:p>
        </w:tc>
      </w:tr>
      <w:tr w:rsidR="00F519BD" w:rsidRPr="00BC36A2" w:rsidTr="00F519BD">
        <w:tc>
          <w:tcPr>
            <w:tcW w:w="2189" w:type="dxa"/>
          </w:tcPr>
          <w:p w:rsidR="00F519BD" w:rsidRPr="00BC36A2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519BD">
              <w:rPr>
                <w:rFonts w:ascii="Times New Roman" w:hAnsi="Times New Roman" w:cs="Times New Roman"/>
                <w:sz w:val="20"/>
                <w:szCs w:val="20"/>
              </w:rPr>
              <w:t xml:space="preserve"> мая (</w:t>
            </w:r>
            <w:proofErr w:type="spellStart"/>
            <w:r w:rsidR="00AF0F4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="00F51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F519BD" w:rsidRPr="00F519BD" w:rsidRDefault="00F519BD" w:rsidP="006B7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география, история, физика, химия</w:t>
            </w:r>
          </w:p>
        </w:tc>
        <w:tc>
          <w:tcPr>
            <w:tcW w:w="3544" w:type="dxa"/>
          </w:tcPr>
          <w:p w:rsidR="00F519BD" w:rsidRPr="00F519BD" w:rsidRDefault="00F519BD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география, история, физика, химия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Pr="00BC36A2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A6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BF0878" w:rsidRPr="00F519BD" w:rsidRDefault="00BF0878" w:rsidP="00A6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Pr="00BC36A2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4E1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география, информатика, обществознание</w:t>
            </w:r>
          </w:p>
        </w:tc>
        <w:tc>
          <w:tcPr>
            <w:tcW w:w="3544" w:type="dxa"/>
          </w:tcPr>
          <w:p w:rsidR="00BF0878" w:rsidRPr="00F519BD" w:rsidRDefault="00BF0878" w:rsidP="004E1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география, информатика, обществознание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BF0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BF0878" w:rsidRPr="00F519BD" w:rsidRDefault="00BF0878" w:rsidP="00360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биология, информатика, литература, физика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биология, информатика, литература, физика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6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июня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русский язык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6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6B7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6B7B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BF0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математика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математика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BF0878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июля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</w:t>
            </w:r>
          </w:p>
        </w:tc>
      </w:tr>
      <w:tr w:rsidR="00BF0878" w:rsidRPr="00BC36A2" w:rsidTr="00F519BD">
        <w:trPr>
          <w:trHeight w:val="479"/>
        </w:trPr>
        <w:tc>
          <w:tcPr>
            <w:tcW w:w="9464" w:type="dxa"/>
            <w:gridSpan w:val="3"/>
            <w:shd w:val="clear" w:color="auto" w:fill="C6D9F1" w:themeFill="text2" w:themeFillTint="33"/>
            <w:vAlign w:val="center"/>
          </w:tcPr>
          <w:p w:rsidR="00BF0878" w:rsidRPr="003165C2" w:rsidRDefault="00BF0878" w:rsidP="00851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5C2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период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proofErr w:type="gram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F51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proofErr w:type="gram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BC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биология, география, история, физика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биология, география, история, физика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F51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F51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иностранные языки, информатика, литература, обществознание, химия</w:t>
            </w:r>
          </w:p>
        </w:tc>
      </w:tr>
      <w:bookmarkEnd w:id="0"/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gram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русский язык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математика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математика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proofErr w:type="gram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</w:tr>
      <w:tr w:rsidR="00BF0878" w:rsidRPr="00BC36A2" w:rsidTr="00F519BD">
        <w:tc>
          <w:tcPr>
            <w:tcW w:w="2189" w:type="dxa"/>
          </w:tcPr>
          <w:p w:rsidR="00BF0878" w:rsidRDefault="00284187" w:rsidP="00A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F087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proofErr w:type="gramStart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="00BF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1" w:type="dxa"/>
          </w:tcPr>
          <w:p w:rsidR="00BF0878" w:rsidRPr="00F519BD" w:rsidRDefault="00BF0878" w:rsidP="009903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</w:t>
            </w:r>
          </w:p>
        </w:tc>
        <w:tc>
          <w:tcPr>
            <w:tcW w:w="3544" w:type="dxa"/>
          </w:tcPr>
          <w:p w:rsidR="00BF0878" w:rsidRPr="00F519BD" w:rsidRDefault="00BF0878" w:rsidP="00B73F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BD">
              <w:rPr>
                <w:rFonts w:ascii="Times New Roman" w:hAnsi="Times New Roman" w:cs="Times New Roman"/>
                <w:i/>
                <w:sz w:val="20"/>
                <w:szCs w:val="20"/>
              </w:rPr>
              <w:t>резерв: по всем учебным предметам</w:t>
            </w:r>
          </w:p>
        </w:tc>
      </w:tr>
    </w:tbl>
    <w:p w:rsidR="00BC36A2" w:rsidRPr="00BC36A2" w:rsidRDefault="00BC36A2" w:rsidP="00AF0F47">
      <w:pPr>
        <w:rPr>
          <w:rFonts w:ascii="Times New Roman" w:hAnsi="Times New Roman" w:cs="Times New Roman"/>
          <w:sz w:val="28"/>
          <w:szCs w:val="28"/>
        </w:rPr>
      </w:pPr>
    </w:p>
    <w:sectPr w:rsidR="00BC36A2" w:rsidRPr="00BC36A2" w:rsidSect="00AF0F4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50"/>
    <w:rsid w:val="00017C2F"/>
    <w:rsid w:val="00146D50"/>
    <w:rsid w:val="00284187"/>
    <w:rsid w:val="003165C2"/>
    <w:rsid w:val="00600FD1"/>
    <w:rsid w:val="00651556"/>
    <w:rsid w:val="006B7B22"/>
    <w:rsid w:val="006E041D"/>
    <w:rsid w:val="007C2214"/>
    <w:rsid w:val="008517E9"/>
    <w:rsid w:val="00AF0F47"/>
    <w:rsid w:val="00BC36A2"/>
    <w:rsid w:val="00BF0878"/>
    <w:rsid w:val="00C61E30"/>
    <w:rsid w:val="00CD5DDB"/>
    <w:rsid w:val="00D2598C"/>
    <w:rsid w:val="00E5319B"/>
    <w:rsid w:val="00F519BD"/>
    <w:rsid w:val="00F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Полинова</dc:creator>
  <cp:keywords/>
  <dc:description/>
  <cp:lastModifiedBy>Полинова</cp:lastModifiedBy>
  <cp:revision>12</cp:revision>
  <dcterms:created xsi:type="dcterms:W3CDTF">2022-12-20T06:39:00Z</dcterms:created>
  <dcterms:modified xsi:type="dcterms:W3CDTF">2024-12-12T06:38:00Z</dcterms:modified>
</cp:coreProperties>
</file>