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1B" w:rsidRDefault="00D06664" w:rsidP="00DD6BD4">
      <w:pPr>
        <w:tabs>
          <w:tab w:val="left" w:pos="709"/>
        </w:tabs>
        <w:spacing w:after="5" w:line="251" w:lineRule="auto"/>
        <w:ind w:left="426" w:right="23" w:hanging="2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Алгоритмы - как средство формирования базового уровня применен</w:t>
      </w:r>
      <w:r w:rsidR="00DD1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знаний на примере темы</w:t>
      </w:r>
      <w:r w:rsidRPr="00703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B33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наследственной информации в клетке</w:t>
      </w:r>
      <w:r w:rsidRPr="00703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D06664" w:rsidRPr="0070347B" w:rsidRDefault="00D06664" w:rsidP="00D06664">
      <w:pPr>
        <w:spacing w:after="5" w:line="251" w:lineRule="auto"/>
        <w:ind w:left="293" w:right="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курсе биологии 10 класса».</w:t>
      </w:r>
    </w:p>
    <w:p w:rsidR="00D06664" w:rsidRPr="0070347B" w:rsidRDefault="00D06664" w:rsidP="00DD6BD4">
      <w:pPr>
        <w:tabs>
          <w:tab w:val="left" w:pos="709"/>
        </w:tabs>
        <w:spacing w:after="5" w:line="251" w:lineRule="auto"/>
        <w:ind w:left="426" w:right="23" w:hanging="1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6664" w:rsidRPr="0070347B" w:rsidRDefault="00D06664" w:rsidP="00D06664">
      <w:pPr>
        <w:spacing w:after="5" w:line="251" w:lineRule="auto"/>
        <w:ind w:left="293" w:right="2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3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Ольга Николаевна Бондарь- Ремель.</w:t>
      </w:r>
    </w:p>
    <w:p w:rsidR="00B333BF" w:rsidRDefault="00D06664" w:rsidP="00B333BF">
      <w:pPr>
        <w:spacing w:after="5" w:line="251" w:lineRule="auto"/>
        <w:ind w:left="293" w:right="2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3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Муниципальное бюджетное общеобразовательное учреждение Дудовская средняя общеобразовательная школа.</w:t>
      </w:r>
    </w:p>
    <w:p w:rsidR="00D06664" w:rsidRPr="00B333BF" w:rsidRDefault="00D06664" w:rsidP="00B333BF">
      <w:pPr>
        <w:spacing w:after="5" w:line="251" w:lineRule="auto"/>
        <w:ind w:right="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34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333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37F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</w:t>
      </w:r>
      <w:r w:rsidRPr="00703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Аннотация.</w:t>
      </w:r>
    </w:p>
    <w:p w:rsidR="00D54A8A" w:rsidRPr="0070347B" w:rsidRDefault="00D54A8A" w:rsidP="00B333BF">
      <w:pPr>
        <w:spacing w:after="5" w:line="251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применить теоретические знания для построения алгоритма решения микробиологической или генетической задачи, позволяет учащимся успешно выполнить задания базового и повышенного уровней контрольно- измерительных материалов государственной итоговой аттестации.</w:t>
      </w:r>
    </w:p>
    <w:p w:rsidR="0070347B" w:rsidRPr="0070347B" w:rsidRDefault="0070347B" w:rsidP="00D06664">
      <w:pPr>
        <w:spacing w:after="5" w:line="251" w:lineRule="auto"/>
        <w:ind w:left="293"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47B" w:rsidRDefault="00037F1C" w:rsidP="00DD6BD4">
      <w:pPr>
        <w:tabs>
          <w:tab w:val="left" w:pos="567"/>
        </w:tabs>
        <w:spacing w:after="5" w:line="251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0347B" w:rsidRPr="001F2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Цель.</w:t>
      </w:r>
      <w:r w:rsidR="0070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опыта по формированию</w:t>
      </w:r>
      <w:r w:rsidR="0070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</w:t>
      </w:r>
      <w:r w:rsidR="00214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70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алгоритмов выполнения заданий разного уровня сложности</w:t>
      </w:r>
      <w:r w:rsidR="0041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ЕГЭ</w:t>
      </w:r>
      <w:r w:rsidR="00703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E1F" w:rsidRPr="00F545BA" w:rsidRDefault="00037F1C" w:rsidP="00F545BA">
      <w:pPr>
        <w:spacing w:after="5" w:line="251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545BA" w:rsidRPr="001F2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Задача.</w:t>
      </w:r>
      <w:r w:rsidR="00F545BA" w:rsidRPr="00F545BA">
        <w:t xml:space="preserve"> </w:t>
      </w:r>
      <w:r w:rsidR="00F545BA">
        <w:rPr>
          <w:rFonts w:ascii="Times New Roman" w:hAnsi="Times New Roman" w:cs="Times New Roman"/>
          <w:sz w:val="24"/>
          <w:szCs w:val="24"/>
        </w:rPr>
        <w:t>Передать свой</w:t>
      </w:r>
      <w:r w:rsidR="00F545BA" w:rsidRPr="00F545BA">
        <w:rPr>
          <w:rFonts w:ascii="Times New Roman" w:hAnsi="Times New Roman" w:cs="Times New Roman"/>
          <w:sz w:val="24"/>
          <w:szCs w:val="24"/>
        </w:rPr>
        <w:t xml:space="preserve"> опыта путем прямого и комментированного показа посл</w:t>
      </w:r>
      <w:r w:rsidR="00B6701B">
        <w:rPr>
          <w:rFonts w:ascii="Times New Roman" w:hAnsi="Times New Roman" w:cs="Times New Roman"/>
          <w:sz w:val="24"/>
          <w:szCs w:val="24"/>
        </w:rPr>
        <w:t>едовательности действий</w:t>
      </w:r>
      <w:r w:rsidR="00F545BA" w:rsidRPr="00F545BA">
        <w:rPr>
          <w:rFonts w:ascii="Times New Roman" w:hAnsi="Times New Roman" w:cs="Times New Roman"/>
          <w:sz w:val="24"/>
          <w:szCs w:val="24"/>
        </w:rPr>
        <w:t>, приемов и форм педагогической деятельност</w:t>
      </w:r>
      <w:r w:rsidR="00F545BA">
        <w:rPr>
          <w:rFonts w:ascii="Times New Roman" w:hAnsi="Times New Roman" w:cs="Times New Roman"/>
          <w:sz w:val="24"/>
          <w:szCs w:val="24"/>
        </w:rPr>
        <w:t>и.</w:t>
      </w:r>
    </w:p>
    <w:p w:rsidR="00D06664" w:rsidRDefault="00037F1C" w:rsidP="00D06664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333BF" w:rsidRPr="00B33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оборудование.</w:t>
      </w:r>
    </w:p>
    <w:p w:rsidR="00B333BF" w:rsidRDefault="00B333BF" w:rsidP="00D06664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электронная форма учебника «Биология 10-11 класс», подбор заданий в формате ЕГЭ, таблица «Биосинтез белка в клетке»</w:t>
      </w:r>
      <w:r w:rsidR="00F5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24D" w:rsidRDefault="00037F1C" w:rsidP="00D06664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5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мастер- класса.</w:t>
      </w:r>
    </w:p>
    <w:p w:rsidR="00214B81" w:rsidRDefault="00037F1C" w:rsidP="00D06664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5324D" w:rsidRPr="001F2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Вводный этап</w:t>
      </w:r>
      <w:r w:rsidR="00F5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4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к педагогам. </w:t>
      </w:r>
      <w:r w:rsidR="00F5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Проблема. </w:t>
      </w:r>
    </w:p>
    <w:p w:rsidR="00DD1E1F" w:rsidRPr="008337AF" w:rsidRDefault="005E2BC6" w:rsidP="00405246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сделать так, чтобы всё, </w:t>
      </w:r>
      <w:r w:rsidR="00FE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изучается на уроке помогало ученику выполнять экзаменационные работы. </w:t>
      </w:r>
      <w:r w:rsidR="00A6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сожалению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</w:t>
      </w:r>
      <w:proofErr w:type="spellStart"/>
      <w:r w:rsidR="00A6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="00A6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которыми ученику приходитс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6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дело на экзамене и программным материалом существует значительный разрыв</w:t>
      </w:r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говорю, не только о включении в </w:t>
      </w:r>
      <w:proofErr w:type="spellStart"/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содержания, отсутствующего в школьной программе, а о том, что в школьных учебниках нет ни одного задания подобного экзаменационному. Поэтому во многие темы программы делаю заход через задания в формате ОГЭ или ЕГЭ и наоборот из теоретической части программы в практическую часть </w:t>
      </w:r>
      <w:proofErr w:type="spellStart"/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</w:t>
      </w:r>
      <w:proofErr w:type="spellEnd"/>
      <w:r w:rsidR="0023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Часто бывает так, что ученик владеет всем теоретическим объёмом темы</w:t>
      </w:r>
      <w:r w:rsidR="00C9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задание выполнить не может. </w:t>
      </w:r>
      <w:r w:rsidR="002A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405246" w:rsidRPr="0040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насле</w:t>
      </w:r>
      <w:r w:rsidR="0040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дственной информации к клетке»</w:t>
      </w:r>
      <w:r w:rsidR="00C9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раз одна из таких,</w:t>
      </w:r>
      <w:r w:rsidR="0040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понимания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сложная и не очень объёмная, а, </w:t>
      </w:r>
      <w:r w:rsidR="002A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задания линии 27 ЕГЭ, построенные на основе содержания этой темы, относятся к повышенному уровню, потому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требуют от ученика построения разнообразных алгоритмов движения.</w:t>
      </w:r>
      <w:r w:rsidR="00C9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="00C97931" w:rsidRPr="00C9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</w:t>
      </w:r>
      <w:r w:rsidR="0083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возникла необходимость </w:t>
      </w:r>
      <w:r w:rsidR="00C97931" w:rsidRPr="00C97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наработки разнообразных шагов, алгоритмов движения по этому объёму. </w:t>
      </w:r>
    </w:p>
    <w:p w:rsidR="00F562BF" w:rsidRDefault="00037F1C" w:rsidP="00DD1E1F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562BF" w:rsidRPr="001F2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этап.</w:t>
      </w:r>
      <w:r w:rsidR="0040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 учащимися.</w:t>
      </w:r>
    </w:p>
    <w:p w:rsidR="008337AF" w:rsidRDefault="00FE0DF4" w:rsidP="00FE0DF4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Воспроизведение необходимого объёма теоретических знания темы</w:t>
      </w:r>
      <w:r w:rsidR="0083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построение стандартного алгоритма</w:t>
      </w:r>
      <w:r w:rsidRPr="00FE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Выполнение </w:t>
      </w:r>
      <w:r w:rsidR="00F23B3F" w:rsidRPr="00FE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электронном учебнике </w:t>
      </w:r>
      <w:r w:rsidRPr="00FE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интерактивного задания </w:t>
      </w:r>
      <w:r w:rsidR="008337AF" w:rsidRPr="0083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репродуктивного типа</w:t>
      </w:r>
      <w:r w:rsidR="0083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37AF" w:rsidRPr="0083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уровня </w:t>
      </w:r>
      <w:r w:rsidR="008337AF" w:rsidRPr="0083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применением стандартного алгоритма</w:t>
      </w:r>
      <w:r w:rsidR="0083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B81" w:rsidRDefault="00FE0DF4" w:rsidP="00214B81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23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B81" w:rsidRPr="00214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вариативных алгоритмов выполнения на примерах заданий с изменёнными условиями, базового и повышенного уровня сложности.</w:t>
      </w:r>
    </w:p>
    <w:p w:rsidR="00E84BD6" w:rsidRPr="001F2027" w:rsidRDefault="00037F1C" w:rsidP="00214B81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84BD6" w:rsidRPr="001F2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Заключительный этап.</w:t>
      </w:r>
    </w:p>
    <w:p w:rsidR="00760C13" w:rsidRDefault="00F23B3F" w:rsidP="00214B81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Результативность практики. </w:t>
      </w:r>
      <w:r w:rsidR="00E8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практика проверена, и, не смотря, на её рутинность даёт хорошие результаты.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помогает сильным учащимся психологически подготовится к восприятию особенностей подачи материала в экзаменационных заданиях и быстрее наработать умение трансформировать теоретические знания в практические действия. Наработка стандартных алгоритмов помогла</w:t>
      </w:r>
      <w:r w:rsidR="00E8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ученику со средней степенью отсталости сдать экзамен с первого раза в </w:t>
      </w:r>
      <w:r w:rsidR="001F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году, ученице с очень низкой мотивацией в </w:t>
      </w:r>
      <w:r w:rsidR="001F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="005F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г. </w:t>
      </w:r>
    </w:p>
    <w:p w:rsidR="00760C13" w:rsidRPr="00B333BF" w:rsidRDefault="00760C13" w:rsidP="00214B81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Список использованной литературы. Учебник. Биология 10- 11 класс. И.Б. Агафонов, В.И. Сивоглазов, Биология. Типовые экзаменационные варианты. Под ред. 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2024 г.</w:t>
      </w:r>
    </w:p>
    <w:sectPr w:rsidR="00760C13" w:rsidRPr="00B333BF" w:rsidSect="00037F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7E9"/>
    <w:multiLevelType w:val="hybridMultilevel"/>
    <w:tmpl w:val="7ADA5D04"/>
    <w:lvl w:ilvl="0" w:tplc="ED3A57DC">
      <w:start w:val="8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436D2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A800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CA18C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E1B7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E2C9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0534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E208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EEB5A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E110FE"/>
    <w:multiLevelType w:val="hybridMultilevel"/>
    <w:tmpl w:val="328C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0616"/>
    <w:multiLevelType w:val="hybridMultilevel"/>
    <w:tmpl w:val="3DC05016"/>
    <w:lvl w:ilvl="0" w:tplc="E368B5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06F7F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8E8BC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A8473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C0970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CE13F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9EFD5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C22E4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68E60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8F"/>
    <w:rsid w:val="00037F1C"/>
    <w:rsid w:val="00045F1B"/>
    <w:rsid w:val="001610D2"/>
    <w:rsid w:val="001F2027"/>
    <w:rsid w:val="00214B81"/>
    <w:rsid w:val="002378A7"/>
    <w:rsid w:val="00276380"/>
    <w:rsid w:val="002A0CAE"/>
    <w:rsid w:val="00405246"/>
    <w:rsid w:val="00416A12"/>
    <w:rsid w:val="005E2BC6"/>
    <w:rsid w:val="005F6D01"/>
    <w:rsid w:val="0070347B"/>
    <w:rsid w:val="00760C13"/>
    <w:rsid w:val="008337AF"/>
    <w:rsid w:val="00A631C0"/>
    <w:rsid w:val="00A75F8F"/>
    <w:rsid w:val="00B333BF"/>
    <w:rsid w:val="00B6701B"/>
    <w:rsid w:val="00C97931"/>
    <w:rsid w:val="00D06664"/>
    <w:rsid w:val="00D54A8A"/>
    <w:rsid w:val="00DD1E1F"/>
    <w:rsid w:val="00DD6BD4"/>
    <w:rsid w:val="00E46E46"/>
    <w:rsid w:val="00E84BD6"/>
    <w:rsid w:val="00F23B3F"/>
    <w:rsid w:val="00F5324D"/>
    <w:rsid w:val="00F545BA"/>
    <w:rsid w:val="00F562BF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F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Андрей</cp:lastModifiedBy>
  <cp:revision>24</cp:revision>
  <cp:lastPrinted>2024-11-07T05:14:00Z</cp:lastPrinted>
  <dcterms:created xsi:type="dcterms:W3CDTF">2024-11-05T06:39:00Z</dcterms:created>
  <dcterms:modified xsi:type="dcterms:W3CDTF">2024-11-15T02:38:00Z</dcterms:modified>
</cp:coreProperties>
</file>