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D0" w:rsidRDefault="00505668" w:rsidP="00A67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2B">
        <w:rPr>
          <w:rFonts w:ascii="Times New Roman" w:hAnsi="Times New Roman" w:cs="Times New Roman"/>
          <w:b/>
          <w:sz w:val="28"/>
          <w:szCs w:val="28"/>
        </w:rPr>
        <w:t xml:space="preserve">Карта доступности психологической помощи </w:t>
      </w:r>
      <w:r w:rsidR="00A6753E">
        <w:rPr>
          <w:rFonts w:ascii="Times New Roman" w:hAnsi="Times New Roman" w:cs="Times New Roman"/>
          <w:b/>
          <w:sz w:val="28"/>
          <w:szCs w:val="28"/>
        </w:rPr>
        <w:t>на территории Казачинского района</w:t>
      </w:r>
    </w:p>
    <w:p w:rsidR="00A6753E" w:rsidRPr="00C26F2B" w:rsidRDefault="00A6753E" w:rsidP="00A67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1D" w:rsidRPr="00A6753E" w:rsidRDefault="00284E2B" w:rsidP="00A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2B">
        <w:rPr>
          <w:rFonts w:ascii="Times New Roman" w:hAnsi="Times New Roman" w:cs="Times New Roman"/>
          <w:sz w:val="28"/>
          <w:szCs w:val="28"/>
        </w:rPr>
        <w:t>Телефон доверия экстренной психологической помощи</w:t>
      </w:r>
      <w:r w:rsidR="00AF391D" w:rsidRPr="00A6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91D" w:rsidRPr="00A6753E" w:rsidRDefault="00AF391D" w:rsidP="00A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3E">
        <w:rPr>
          <w:rFonts w:ascii="Times New Roman" w:hAnsi="Times New Roman" w:cs="Times New Roman"/>
          <w:sz w:val="28"/>
          <w:szCs w:val="28"/>
        </w:rPr>
        <w:t>8-800-200</w:t>
      </w:r>
      <w:r w:rsidR="00284E2B">
        <w:rPr>
          <w:rFonts w:ascii="Times New Roman" w:hAnsi="Times New Roman" w:cs="Times New Roman"/>
          <w:sz w:val="28"/>
          <w:szCs w:val="28"/>
        </w:rPr>
        <w:t>-0</w:t>
      </w:r>
      <w:r w:rsidRPr="00A6753E">
        <w:rPr>
          <w:rFonts w:ascii="Times New Roman" w:hAnsi="Times New Roman" w:cs="Times New Roman"/>
          <w:sz w:val="28"/>
          <w:szCs w:val="28"/>
        </w:rPr>
        <w:t>1</w:t>
      </w:r>
      <w:r w:rsidR="00284E2B">
        <w:rPr>
          <w:rFonts w:ascii="Times New Roman" w:hAnsi="Times New Roman" w:cs="Times New Roman"/>
          <w:sz w:val="28"/>
          <w:szCs w:val="28"/>
        </w:rPr>
        <w:t>-</w:t>
      </w:r>
      <w:r w:rsidRPr="00A6753E">
        <w:rPr>
          <w:rFonts w:ascii="Times New Roman" w:hAnsi="Times New Roman" w:cs="Times New Roman"/>
          <w:sz w:val="28"/>
          <w:szCs w:val="28"/>
        </w:rPr>
        <w:t>22 (</w:t>
      </w:r>
      <w:r w:rsidR="00284E2B">
        <w:rPr>
          <w:rFonts w:ascii="Times New Roman" w:hAnsi="Times New Roman" w:cs="Times New Roman"/>
          <w:sz w:val="28"/>
          <w:szCs w:val="28"/>
        </w:rPr>
        <w:t>круглосуточная горячая линия</w:t>
      </w:r>
      <w:r w:rsidRPr="00A6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4E2B" w:rsidRPr="00284E2B" w:rsidRDefault="00284E2B" w:rsidP="0028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2B">
        <w:rPr>
          <w:rFonts w:ascii="Times New Roman" w:hAnsi="Times New Roman" w:cs="Times New Roman"/>
          <w:sz w:val="28"/>
          <w:szCs w:val="28"/>
        </w:rPr>
        <w:t>Телефон доверия для подростков и молодежи</w:t>
      </w:r>
    </w:p>
    <w:p w:rsidR="00AF391D" w:rsidRDefault="00284E2B" w:rsidP="0028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2B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8-391-</w:t>
      </w:r>
      <w:r w:rsidRPr="00284E2B">
        <w:rPr>
          <w:rFonts w:ascii="Times New Roman" w:hAnsi="Times New Roman" w:cs="Times New Roman"/>
          <w:sz w:val="28"/>
          <w:szCs w:val="28"/>
        </w:rPr>
        <w:t>260-27-20</w:t>
      </w:r>
    </w:p>
    <w:p w:rsidR="00284E2B" w:rsidRPr="00284E2B" w:rsidRDefault="00284E2B" w:rsidP="0028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2B">
        <w:rPr>
          <w:rFonts w:ascii="Times New Roman" w:hAnsi="Times New Roman" w:cs="Times New Roman"/>
          <w:sz w:val="28"/>
          <w:szCs w:val="28"/>
        </w:rPr>
        <w:t>Телефон доверия главного управления МЧС России по Красноярскому краю</w:t>
      </w:r>
    </w:p>
    <w:p w:rsidR="00284E2B" w:rsidRPr="00284E2B" w:rsidRDefault="00284E2B" w:rsidP="0028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2B">
        <w:rPr>
          <w:rFonts w:ascii="Times New Roman" w:hAnsi="Times New Roman" w:cs="Times New Roman"/>
          <w:sz w:val="28"/>
          <w:szCs w:val="28"/>
        </w:rPr>
        <w:t xml:space="preserve"> тел.:</w:t>
      </w:r>
      <w:r>
        <w:rPr>
          <w:rFonts w:ascii="Times New Roman" w:hAnsi="Times New Roman" w:cs="Times New Roman"/>
          <w:sz w:val="28"/>
          <w:szCs w:val="28"/>
        </w:rPr>
        <w:t xml:space="preserve"> 8-391-</w:t>
      </w:r>
      <w:r w:rsidRPr="00284E2B">
        <w:rPr>
          <w:rFonts w:ascii="Times New Roman" w:hAnsi="Times New Roman" w:cs="Times New Roman"/>
          <w:sz w:val="28"/>
          <w:szCs w:val="28"/>
        </w:rPr>
        <w:t xml:space="preserve"> 227-09-19</w:t>
      </w:r>
    </w:p>
    <w:p w:rsidR="00AF391D" w:rsidRPr="00A6753E" w:rsidRDefault="00AF391D" w:rsidP="00A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3E">
        <w:rPr>
          <w:rFonts w:ascii="Times New Roman" w:hAnsi="Times New Roman" w:cs="Times New Roman"/>
          <w:sz w:val="28"/>
          <w:szCs w:val="28"/>
        </w:rPr>
        <w:t xml:space="preserve">Единый номер службы консультативной помощи родителям (законным представителям) по вопросам развития и образования детей в Красноярском крае </w:t>
      </w:r>
    </w:p>
    <w:p w:rsidR="00C52063" w:rsidRPr="00284E2B" w:rsidRDefault="00AF391D" w:rsidP="0028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3E">
        <w:rPr>
          <w:rFonts w:ascii="Times New Roman" w:hAnsi="Times New Roman" w:cs="Times New Roman"/>
          <w:sz w:val="28"/>
          <w:szCs w:val="28"/>
        </w:rPr>
        <w:t xml:space="preserve">8-800-700-24-04 (звонок бесплатный) </w:t>
      </w:r>
    </w:p>
    <w:p w:rsidR="009E4405" w:rsidRPr="00A6753E" w:rsidRDefault="009E4405" w:rsidP="00A67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3E">
        <w:rPr>
          <w:rFonts w:ascii="Times New Roman" w:eastAsia="Times New Roman" w:hAnsi="Times New Roman" w:cs="Times New Roman"/>
          <w:sz w:val="28"/>
          <w:szCs w:val="28"/>
        </w:rPr>
        <w:t>Территориальная п</w:t>
      </w:r>
      <w:r w:rsidR="00C52063" w:rsidRPr="00A6753E">
        <w:rPr>
          <w:rFonts w:ascii="Times New Roman" w:eastAsia="Times New Roman" w:hAnsi="Times New Roman" w:cs="Times New Roman"/>
          <w:sz w:val="28"/>
          <w:szCs w:val="28"/>
        </w:rPr>
        <w:t xml:space="preserve">сихолого-медико-педагогическая комиссия </w:t>
      </w:r>
      <w:r w:rsidRPr="00A6753E">
        <w:rPr>
          <w:rFonts w:ascii="Times New Roman" w:eastAsia="Times New Roman" w:hAnsi="Times New Roman" w:cs="Times New Roman"/>
          <w:sz w:val="28"/>
          <w:szCs w:val="28"/>
        </w:rPr>
        <w:t>Казачинского</w:t>
      </w:r>
      <w:r w:rsidR="00C52063" w:rsidRPr="00A675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675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753E" w:rsidRPr="00284E2B" w:rsidRDefault="009E4405" w:rsidP="00A67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284E2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Служба консультативной помощи родителям (законным представителям) по вопросам развития и образования детей</w:t>
        </w:r>
      </w:hyperlink>
    </w:p>
    <w:p w:rsidR="00C52063" w:rsidRPr="00A6753E" w:rsidRDefault="00A6753E" w:rsidP="00A67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3E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C26F2B" w:rsidRPr="00A675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2063" w:rsidRPr="00A675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Казачинское</w:t>
      </w:r>
      <w:r w:rsidR="00C52063" w:rsidRPr="00A6753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Советская,</w:t>
      </w:r>
      <w:r w:rsidRPr="00A6753E"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</w:p>
    <w:p w:rsidR="00A6753E" w:rsidRPr="00A6753E" w:rsidRDefault="00A6753E" w:rsidP="00A67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3E">
        <w:rPr>
          <w:rFonts w:ascii="Times New Roman" w:eastAsia="Times New Roman" w:hAnsi="Times New Roman" w:cs="Times New Roman"/>
          <w:sz w:val="28"/>
          <w:szCs w:val="28"/>
        </w:rPr>
        <w:t>Руководитель: Горюнова Алена Владимировна</w:t>
      </w:r>
    </w:p>
    <w:p w:rsidR="00A6753E" w:rsidRPr="00A6753E" w:rsidRDefault="00A6753E" w:rsidP="00A6753E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6753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Личный номер: 8 933 320-01-20 </w:t>
      </w:r>
    </w:p>
    <w:p w:rsidR="00C52063" w:rsidRPr="00A6753E" w:rsidRDefault="00C52063" w:rsidP="00A67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6753E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:https</w:t>
      </w:r>
      <w:proofErr w:type="spellEnd"/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казобр.рф</w:t>
      </w:r>
      <w:proofErr w:type="spellEnd"/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pmpk</w:t>
      </w:r>
      <w:proofErr w:type="spellEnd"/>
      <w:r w:rsidR="009E4405" w:rsidRPr="00A6753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End"/>
    </w:p>
    <w:p w:rsidR="009E4405" w:rsidRPr="00A6753E" w:rsidRDefault="009E4405" w:rsidP="00C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405" w:rsidRPr="00A6753E" w:rsidRDefault="009E4405" w:rsidP="009E4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53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учреждения, на базе которых функционируют Консультационные пункты</w:t>
      </w:r>
    </w:p>
    <w:p w:rsidR="00C52063" w:rsidRPr="00A6753E" w:rsidRDefault="00C52063" w:rsidP="00AF3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13"/>
        <w:gridCol w:w="6027"/>
      </w:tblGrid>
      <w:tr w:rsidR="009E4405" w:rsidRPr="00A6753E" w:rsidTr="009E4405">
        <w:trPr>
          <w:trHeight w:val="910"/>
        </w:trPr>
        <w:tc>
          <w:tcPr>
            <w:tcW w:w="540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hideMark/>
          </w:tcPr>
          <w:p w:rsidR="009E4405" w:rsidRPr="00A6753E" w:rsidRDefault="009E4405" w:rsidP="00A6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A6753E"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</w:t>
            </w:r>
          </w:p>
          <w:p w:rsidR="009E4405" w:rsidRPr="00A6753E" w:rsidRDefault="009E4405" w:rsidP="00A6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hideMark/>
          </w:tcPr>
          <w:p w:rsidR="009E4405" w:rsidRPr="00A6753E" w:rsidRDefault="00A6753E" w:rsidP="00A6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9E4405" w:rsidRPr="00A6753E" w:rsidTr="009E4405">
        <w:trPr>
          <w:trHeight w:val="1035"/>
        </w:trPr>
        <w:tc>
          <w:tcPr>
            <w:tcW w:w="540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3" w:type="dxa"/>
            <w:hideMark/>
          </w:tcPr>
          <w:p w:rsidR="009E4405" w:rsidRPr="00A6753E" w:rsidRDefault="009E4405" w:rsidP="009E4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Казачинская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6027" w:type="dxa"/>
            <w:hideMark/>
          </w:tcPr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Казачинское, пер. Школьный, 10; </w:t>
            </w:r>
          </w:p>
          <w:p w:rsidR="00FA18DE" w:rsidRPr="00A6753E" w:rsidRDefault="00FA18DE" w:rsidP="00A67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телефон:8(39196) 21201;</w:t>
            </w:r>
            <w:r w:rsidR="00630E68" w:rsidRPr="00A6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E68" w:rsidRPr="00A6753E" w:rsidRDefault="00630E68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A67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kazschool@mail.ru</w:t>
              </w:r>
            </w:hyperlink>
          </w:p>
          <w:p w:rsidR="009E4405" w:rsidRPr="00A6753E" w:rsidRDefault="00630E68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https://kazschool.gosuslugi.ru/</w:t>
            </w:r>
          </w:p>
        </w:tc>
      </w:tr>
      <w:tr w:rsidR="009E4405" w:rsidRPr="00A6753E" w:rsidTr="009E4405">
        <w:trPr>
          <w:trHeight w:val="1035"/>
        </w:trPr>
        <w:tc>
          <w:tcPr>
            <w:tcW w:w="540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3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Галанинская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6027" w:type="dxa"/>
            <w:hideMark/>
          </w:tcPr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с.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Галанино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Трактовая, 8а; </w:t>
            </w:r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8(39196) 71394;</w:t>
            </w:r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A67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galschool@mail.ru</w:t>
              </w:r>
            </w:hyperlink>
          </w:p>
          <w:p w:rsidR="009E4405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https://sh-galaninskaya-r04.gosweb.gosuslugi.ru</w:t>
            </w:r>
          </w:p>
        </w:tc>
      </w:tr>
      <w:tr w:rsidR="009E4405" w:rsidRPr="00A6753E" w:rsidTr="009E4405">
        <w:trPr>
          <w:trHeight w:val="1035"/>
        </w:trPr>
        <w:tc>
          <w:tcPr>
            <w:tcW w:w="540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3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Мокрушинская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6027" w:type="dxa"/>
            <w:hideMark/>
          </w:tcPr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с.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Мокрушинское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Свердлова, дом 14; </w:t>
            </w:r>
          </w:p>
          <w:p w:rsidR="009E4405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 w:rsidR="009E4405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E4405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9196) 71394;</w:t>
            </w: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A67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mokrusha_school@mail.ru</w:t>
              </w:r>
            </w:hyperlink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https://sh-mokrushinskaya-oo-r04.gosweb.gosuslugi.ru/</w:t>
            </w:r>
          </w:p>
        </w:tc>
      </w:tr>
      <w:tr w:rsidR="009E4405" w:rsidRPr="00A6753E" w:rsidTr="009E4405">
        <w:trPr>
          <w:trHeight w:val="1035"/>
        </w:trPr>
        <w:tc>
          <w:tcPr>
            <w:tcW w:w="540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13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Вороковская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6027" w:type="dxa"/>
            <w:hideMark/>
          </w:tcPr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с.Вороковка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8; </w:t>
            </w:r>
          </w:p>
          <w:p w:rsidR="009E4405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8(39196) 73173;</w:t>
            </w:r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A67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vorokovka@mail.ru</w:t>
              </w:r>
            </w:hyperlink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https://sh-vorokovskaya-r04.gosweb.gosuslugi.ru/</w:t>
            </w:r>
          </w:p>
        </w:tc>
      </w:tr>
      <w:tr w:rsidR="009E4405" w:rsidRPr="00A6753E" w:rsidTr="009E4405">
        <w:trPr>
          <w:trHeight w:val="1035"/>
        </w:trPr>
        <w:tc>
          <w:tcPr>
            <w:tcW w:w="540" w:type="dxa"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3" w:type="dxa"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Момотовская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6027" w:type="dxa"/>
          </w:tcPr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с.Момотово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улица Школьная, дом 3; </w:t>
            </w:r>
          </w:p>
          <w:p w:rsidR="00FA18DE" w:rsidRPr="00A6753E" w:rsidRDefault="00FA18DE" w:rsidP="00A67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8(39196) 79229;</w:t>
            </w:r>
            <w:r w:rsidRPr="00A6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9" w:history="1">
              <w:r w:rsidRPr="00A67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momotovo_school@mail.ru</w:t>
              </w:r>
            </w:hyperlink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E4405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https://mbou-momotovskaia-sosh.obrpro.ru/</w:t>
            </w:r>
          </w:p>
        </w:tc>
      </w:tr>
      <w:tr w:rsidR="009E4405" w:rsidRPr="00A6753E" w:rsidTr="009E4405">
        <w:trPr>
          <w:trHeight w:val="1035"/>
        </w:trPr>
        <w:tc>
          <w:tcPr>
            <w:tcW w:w="540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13" w:type="dxa"/>
            <w:hideMark/>
          </w:tcPr>
          <w:p w:rsidR="009E4405" w:rsidRPr="00A6753E" w:rsidRDefault="009E4405" w:rsidP="004A4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  <w:proofErr w:type="spellEnd"/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6027" w:type="dxa"/>
            <w:hideMark/>
          </w:tcPr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с. Казачинское, ул. Ломоносова, 6; </w:t>
            </w:r>
          </w:p>
          <w:p w:rsidR="009E4405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 w:rsidR="00630E68"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8(39196) 21177;</w:t>
            </w:r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0" w:history="1">
              <w:r w:rsidRPr="00A67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sun.dou.kaz@mail.ru</w:t>
              </w:r>
            </w:hyperlink>
          </w:p>
          <w:p w:rsidR="00FA18DE" w:rsidRPr="00A6753E" w:rsidRDefault="00FA18DE" w:rsidP="00A67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Сайт: https://солнышко-дс.казобр.рф/sveden/education/</w:t>
            </w:r>
          </w:p>
        </w:tc>
      </w:tr>
    </w:tbl>
    <w:p w:rsidR="00FF6265" w:rsidRPr="00A6753E" w:rsidRDefault="00FF6265">
      <w:pPr>
        <w:rPr>
          <w:rFonts w:ascii="Times New Roman" w:hAnsi="Times New Roman" w:cs="Times New Roman"/>
          <w:sz w:val="24"/>
          <w:szCs w:val="24"/>
        </w:rPr>
      </w:pPr>
    </w:p>
    <w:sectPr w:rsidR="00FF6265" w:rsidRPr="00A6753E" w:rsidSect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5"/>
    <w:rsid w:val="000443DF"/>
    <w:rsid w:val="000C6146"/>
    <w:rsid w:val="00174980"/>
    <w:rsid w:val="00270E4E"/>
    <w:rsid w:val="00284E2B"/>
    <w:rsid w:val="003D3B37"/>
    <w:rsid w:val="003F331C"/>
    <w:rsid w:val="003F37A2"/>
    <w:rsid w:val="00401E6C"/>
    <w:rsid w:val="004024C8"/>
    <w:rsid w:val="00437EE4"/>
    <w:rsid w:val="00441C36"/>
    <w:rsid w:val="004E33F6"/>
    <w:rsid w:val="004E586C"/>
    <w:rsid w:val="00505668"/>
    <w:rsid w:val="00514BD0"/>
    <w:rsid w:val="00515903"/>
    <w:rsid w:val="005820CF"/>
    <w:rsid w:val="00593CF3"/>
    <w:rsid w:val="005C0E38"/>
    <w:rsid w:val="00630E68"/>
    <w:rsid w:val="007B7905"/>
    <w:rsid w:val="007C6D3D"/>
    <w:rsid w:val="007D7124"/>
    <w:rsid w:val="00860926"/>
    <w:rsid w:val="008B1179"/>
    <w:rsid w:val="00911BBA"/>
    <w:rsid w:val="00963253"/>
    <w:rsid w:val="009D303D"/>
    <w:rsid w:val="009E4405"/>
    <w:rsid w:val="00A226BB"/>
    <w:rsid w:val="00A31176"/>
    <w:rsid w:val="00A53CB8"/>
    <w:rsid w:val="00A6753E"/>
    <w:rsid w:val="00AF391D"/>
    <w:rsid w:val="00BE7DD8"/>
    <w:rsid w:val="00BF620A"/>
    <w:rsid w:val="00C23E8E"/>
    <w:rsid w:val="00C26F2B"/>
    <w:rsid w:val="00C52063"/>
    <w:rsid w:val="00CC7135"/>
    <w:rsid w:val="00CD5582"/>
    <w:rsid w:val="00D17E64"/>
    <w:rsid w:val="00D67C66"/>
    <w:rsid w:val="00D85F38"/>
    <w:rsid w:val="00DF2C5F"/>
    <w:rsid w:val="00E35AE2"/>
    <w:rsid w:val="00E54666"/>
    <w:rsid w:val="00F1039B"/>
    <w:rsid w:val="00F53DC0"/>
    <w:rsid w:val="00FA18DE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356"/>
  <w15:docId w15:val="{DF7FD2DC-EE5F-4BAE-9E57-1004873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5AE2"/>
    <w:rPr>
      <w:b/>
      <w:bCs/>
    </w:rPr>
  </w:style>
  <w:style w:type="character" w:styleId="a5">
    <w:name w:val="Hyperlink"/>
    <w:basedOn w:val="a0"/>
    <w:rsid w:val="003D3B37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E54666"/>
  </w:style>
  <w:style w:type="character" w:styleId="a6">
    <w:name w:val="Emphasis"/>
    <w:basedOn w:val="a0"/>
    <w:uiPriority w:val="20"/>
    <w:qFormat/>
    <w:rsid w:val="00C5206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26F2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kov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krusha_schoo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sch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zschool@mail.ru" TargetMode="External"/><Relationship Id="rId10" Type="http://schemas.openxmlformats.org/officeDocument/2006/relationships/hyperlink" Target="mailto:sun.dou.kaz@mail.ru" TargetMode="External"/><Relationship Id="rId4" Type="http://schemas.openxmlformats.org/officeDocument/2006/relationships/hyperlink" Target="https://xn--80acrkwn.xn--p1ai/wp-content/uploads/2022/08/buklet_info_psid_21_05.zip" TargetMode="External"/><Relationship Id="rId9" Type="http://schemas.openxmlformats.org/officeDocument/2006/relationships/hyperlink" Target="mailto:momotovo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2024-06-20T01:50:00Z</dcterms:created>
  <dcterms:modified xsi:type="dcterms:W3CDTF">2024-06-21T08:31:00Z</dcterms:modified>
</cp:coreProperties>
</file>