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898" w:rsidRDefault="001B4782" w:rsidP="00CD1181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Описание</w:t>
      </w:r>
      <w:r w:rsidR="00CD1181" w:rsidRPr="00F951C8">
        <w:rPr>
          <w:rFonts w:ascii="Times New Roman" w:hAnsi="Times New Roman"/>
          <w:sz w:val="26"/>
          <w:szCs w:val="26"/>
        </w:rPr>
        <w:t xml:space="preserve"> образовательн</w:t>
      </w:r>
      <w:r w:rsidR="00CD1181">
        <w:rPr>
          <w:rFonts w:ascii="Times New Roman" w:hAnsi="Times New Roman"/>
          <w:sz w:val="26"/>
          <w:szCs w:val="26"/>
        </w:rPr>
        <w:t>ой</w:t>
      </w:r>
      <w:r w:rsidR="00CD1181" w:rsidRPr="00F951C8">
        <w:rPr>
          <w:rFonts w:ascii="Times New Roman" w:hAnsi="Times New Roman"/>
          <w:sz w:val="26"/>
          <w:szCs w:val="26"/>
        </w:rPr>
        <w:t xml:space="preserve"> практик</w:t>
      </w:r>
      <w:r w:rsidR="00CD1181">
        <w:rPr>
          <w:rFonts w:ascii="Times New Roman" w:hAnsi="Times New Roman"/>
          <w:sz w:val="26"/>
          <w:szCs w:val="26"/>
        </w:rPr>
        <w:t>и</w:t>
      </w:r>
      <w:r w:rsidR="00110898">
        <w:rPr>
          <w:rFonts w:ascii="Times New Roman" w:hAnsi="Times New Roman"/>
          <w:sz w:val="26"/>
          <w:szCs w:val="26"/>
        </w:rPr>
        <w:t xml:space="preserve"> </w:t>
      </w:r>
    </w:p>
    <w:p w:rsidR="00CD1181" w:rsidRPr="00F951C8" w:rsidRDefault="00CD1181" w:rsidP="00CD1181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CD1181" w:rsidRPr="00F951C8" w:rsidRDefault="00CD1181" w:rsidP="00CD1181">
      <w:pPr>
        <w:spacing w:after="0"/>
        <w:ind w:left="426"/>
        <w:rPr>
          <w:rFonts w:ascii="Times New Roman" w:hAnsi="Times New Roman"/>
          <w:b/>
          <w:color w:val="000000"/>
          <w:sz w:val="26"/>
          <w:szCs w:val="26"/>
        </w:rPr>
      </w:pPr>
      <w:r w:rsidRPr="00F951C8">
        <w:rPr>
          <w:rFonts w:ascii="Times New Roman" w:hAnsi="Times New Roman"/>
          <w:b/>
          <w:color w:val="000000"/>
          <w:sz w:val="26"/>
          <w:szCs w:val="26"/>
        </w:rPr>
        <w:t>* – пункт, обязательный для заполнения</w:t>
      </w:r>
    </w:p>
    <w:tbl>
      <w:tblPr>
        <w:tblW w:w="1102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4536"/>
        <w:gridCol w:w="5642"/>
      </w:tblGrid>
      <w:tr w:rsidR="00CD1181" w:rsidRPr="00F951C8" w:rsidTr="00366972"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181" w:rsidRPr="00F951C8" w:rsidRDefault="00CD1181" w:rsidP="003D5C5F">
            <w:pPr>
              <w:spacing w:after="0" w:line="240" w:lineRule="atLeast"/>
              <w:ind w:left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51C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181" w:rsidRPr="00F951C8" w:rsidRDefault="00CD1181" w:rsidP="003D5C5F">
            <w:pPr>
              <w:spacing w:after="0" w:line="240" w:lineRule="atLeast"/>
              <w:ind w:left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51C8">
              <w:rPr>
                <w:rFonts w:ascii="Times New Roman" w:hAnsi="Times New Roman"/>
                <w:color w:val="000000"/>
                <w:sz w:val="26"/>
                <w:szCs w:val="26"/>
              </w:rPr>
              <w:t>*Полное наименование образовательной организации (согласно Устава)</w:t>
            </w:r>
          </w:p>
        </w:tc>
        <w:tc>
          <w:tcPr>
            <w:tcW w:w="5642" w:type="dxa"/>
            <w:shd w:val="clear" w:color="auto" w:fill="FFFFFF"/>
          </w:tcPr>
          <w:p w:rsidR="00CD1181" w:rsidRPr="00F951C8" w:rsidRDefault="00CD1181" w:rsidP="003D5C5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учреждение- Дудовская средняя общеобразовательная школа</w:t>
            </w:r>
          </w:p>
        </w:tc>
      </w:tr>
      <w:tr w:rsidR="00CD1181" w:rsidRPr="00F951C8" w:rsidTr="00366972"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181" w:rsidRPr="00F951C8" w:rsidRDefault="00CD1181" w:rsidP="003D5C5F">
            <w:pPr>
              <w:spacing w:after="0" w:line="240" w:lineRule="atLeast"/>
              <w:ind w:left="142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951C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181" w:rsidRPr="00F951C8" w:rsidRDefault="00CD1181" w:rsidP="003D5C5F">
            <w:pPr>
              <w:spacing w:after="0" w:line="240" w:lineRule="atLeast"/>
              <w:ind w:left="142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951C8">
              <w:rPr>
                <w:rFonts w:ascii="Times New Roman" w:hAnsi="Times New Roman"/>
                <w:color w:val="000000"/>
                <w:sz w:val="26"/>
                <w:szCs w:val="26"/>
              </w:rPr>
              <w:t>*Ссылка на материалы практики, размещенные на сайте организации</w:t>
            </w:r>
          </w:p>
        </w:tc>
        <w:tc>
          <w:tcPr>
            <w:tcW w:w="5642" w:type="dxa"/>
            <w:shd w:val="clear" w:color="auto" w:fill="FFFFFF"/>
          </w:tcPr>
          <w:p w:rsidR="00CD1181" w:rsidRPr="00F951C8" w:rsidRDefault="00D97D4D" w:rsidP="003D5C5F">
            <w:pPr>
              <w:spacing w:after="0" w:line="240" w:lineRule="atLeast"/>
              <w:ind w:left="142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7D4D">
              <w:rPr>
                <w:rFonts w:ascii="Times New Roman" w:hAnsi="Times New Roman"/>
                <w:color w:val="000000"/>
                <w:sz w:val="26"/>
                <w:szCs w:val="26"/>
              </w:rPr>
              <w:t>https://sh-dudovskaya-r04.gosweb.gosuslugi.ru/roditelyam-i-uchenikam/vospitatelnaya-praktika/</w:t>
            </w:r>
            <w:bookmarkStart w:id="0" w:name="_GoBack"/>
            <w:bookmarkEnd w:id="0"/>
          </w:p>
        </w:tc>
      </w:tr>
      <w:tr w:rsidR="00CD1181" w:rsidRPr="00F951C8" w:rsidTr="00366972"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181" w:rsidRPr="00F951C8" w:rsidRDefault="00CD1181" w:rsidP="003D5C5F">
            <w:pPr>
              <w:spacing w:after="0" w:line="240" w:lineRule="atLeast"/>
              <w:ind w:left="142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951C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181" w:rsidRPr="00F951C8" w:rsidRDefault="00CD1181" w:rsidP="003D5C5F">
            <w:pPr>
              <w:spacing w:after="0" w:line="240" w:lineRule="atLeast"/>
              <w:ind w:left="142"/>
              <w:rPr>
                <w:rFonts w:ascii="Times New Roman" w:hAnsi="Times New Roman"/>
                <w:sz w:val="26"/>
                <w:szCs w:val="26"/>
              </w:rPr>
            </w:pPr>
            <w:r w:rsidRPr="00F951C8">
              <w:rPr>
                <w:rFonts w:ascii="Times New Roman" w:hAnsi="Times New Roman"/>
                <w:color w:val="000000"/>
                <w:sz w:val="26"/>
                <w:szCs w:val="26"/>
              </w:rPr>
              <w:t>*Ф.И.О., должность лиц(-а), курирующих(-его) образовательную практику (заместитель руководителя, руководитель)</w:t>
            </w:r>
          </w:p>
        </w:tc>
        <w:tc>
          <w:tcPr>
            <w:tcW w:w="5642" w:type="dxa"/>
            <w:shd w:val="clear" w:color="auto" w:fill="FFFFFF"/>
          </w:tcPr>
          <w:p w:rsidR="00CD1181" w:rsidRPr="00F951C8" w:rsidRDefault="003467D1" w:rsidP="003D5C5F">
            <w:pPr>
              <w:spacing w:after="0" w:line="240" w:lineRule="atLeast"/>
              <w:ind w:left="142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Гиниятулина Елена Алексеевна</w:t>
            </w:r>
          </w:p>
        </w:tc>
      </w:tr>
      <w:tr w:rsidR="00CD1181" w:rsidRPr="00F951C8" w:rsidTr="00366972">
        <w:tc>
          <w:tcPr>
            <w:tcW w:w="85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181" w:rsidRPr="00F951C8" w:rsidRDefault="00CD1181" w:rsidP="003D5C5F">
            <w:pPr>
              <w:spacing w:after="0" w:line="240" w:lineRule="atLeast"/>
              <w:ind w:left="142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951C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181" w:rsidRPr="00F951C8" w:rsidRDefault="00CD1181" w:rsidP="003D5C5F">
            <w:pPr>
              <w:spacing w:after="0" w:line="240" w:lineRule="atLeast"/>
              <w:ind w:left="142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951C8">
              <w:rPr>
                <w:rFonts w:ascii="Times New Roman" w:hAnsi="Times New Roman"/>
                <w:color w:val="000000"/>
                <w:sz w:val="26"/>
                <w:szCs w:val="26"/>
              </w:rPr>
              <w:t>*Контактные данные лиц(-а), курирующих(-его) образовательную практику:</w:t>
            </w:r>
          </w:p>
        </w:tc>
        <w:tc>
          <w:tcPr>
            <w:tcW w:w="5642" w:type="dxa"/>
            <w:shd w:val="clear" w:color="auto" w:fill="FFFFFF"/>
          </w:tcPr>
          <w:p w:rsidR="00CD1181" w:rsidRPr="00F951C8" w:rsidRDefault="00D97D4D" w:rsidP="003D5C5F">
            <w:pPr>
              <w:spacing w:after="0" w:line="240" w:lineRule="atLeast"/>
              <w:ind w:left="142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Гиниятулина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Елена Алексеевна</w:t>
            </w:r>
          </w:p>
        </w:tc>
      </w:tr>
      <w:tr w:rsidR="00CD1181" w:rsidRPr="00F951C8" w:rsidTr="00366972">
        <w:tc>
          <w:tcPr>
            <w:tcW w:w="85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181" w:rsidRPr="00F951C8" w:rsidRDefault="00CD1181" w:rsidP="003D5C5F">
            <w:pPr>
              <w:spacing w:after="0" w:line="240" w:lineRule="atLeast"/>
              <w:ind w:left="142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181" w:rsidRPr="00F951C8" w:rsidRDefault="00CD1181" w:rsidP="003D5C5F">
            <w:pPr>
              <w:spacing w:after="0" w:line="240" w:lineRule="atLeast"/>
              <w:ind w:left="142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951C8">
              <w:rPr>
                <w:rFonts w:ascii="Times New Roman" w:hAnsi="Times New Roman"/>
                <w:color w:val="000000"/>
                <w:sz w:val="26"/>
                <w:szCs w:val="26"/>
              </w:rPr>
              <w:t>рабочий телефон с кодом</w:t>
            </w:r>
          </w:p>
        </w:tc>
        <w:tc>
          <w:tcPr>
            <w:tcW w:w="5642" w:type="dxa"/>
            <w:shd w:val="clear" w:color="auto" w:fill="FFFFFF"/>
          </w:tcPr>
          <w:p w:rsidR="00CD1181" w:rsidRPr="00F951C8" w:rsidRDefault="003467D1" w:rsidP="003D5C5F">
            <w:pPr>
              <w:spacing w:after="0" w:line="240" w:lineRule="atLeast"/>
              <w:ind w:left="142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8(391)-96-76-221</w:t>
            </w:r>
          </w:p>
        </w:tc>
      </w:tr>
      <w:tr w:rsidR="00CD1181" w:rsidRPr="00F951C8" w:rsidTr="00366972">
        <w:tc>
          <w:tcPr>
            <w:tcW w:w="85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181" w:rsidRPr="00F951C8" w:rsidRDefault="00CD1181" w:rsidP="003D5C5F">
            <w:pPr>
              <w:spacing w:after="0" w:line="240" w:lineRule="atLeast"/>
              <w:ind w:left="142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181" w:rsidRPr="00F951C8" w:rsidRDefault="00CD1181" w:rsidP="003D5C5F">
            <w:pPr>
              <w:spacing w:after="0" w:line="240" w:lineRule="atLeast"/>
              <w:ind w:left="142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951C8">
              <w:rPr>
                <w:rFonts w:ascii="Times New Roman" w:hAnsi="Times New Roman"/>
                <w:color w:val="000000"/>
                <w:sz w:val="26"/>
                <w:szCs w:val="26"/>
              </w:rPr>
              <w:t>е-почта (несколько адресов разделить точкой с запятой)</w:t>
            </w:r>
          </w:p>
        </w:tc>
        <w:tc>
          <w:tcPr>
            <w:tcW w:w="5642" w:type="dxa"/>
            <w:shd w:val="clear" w:color="auto" w:fill="FFFFFF"/>
          </w:tcPr>
          <w:p w:rsidR="00CD1181" w:rsidRPr="003467D1" w:rsidRDefault="003467D1" w:rsidP="003D5C5F">
            <w:pPr>
              <w:spacing w:after="0" w:line="240" w:lineRule="atLeast"/>
              <w:ind w:left="142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dudovka@mail.ru</w:t>
            </w:r>
          </w:p>
        </w:tc>
      </w:tr>
      <w:tr w:rsidR="00CD1181" w:rsidRPr="00F951C8" w:rsidTr="00366972">
        <w:tc>
          <w:tcPr>
            <w:tcW w:w="85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181" w:rsidRPr="00F951C8" w:rsidRDefault="00CD1181" w:rsidP="003D5C5F">
            <w:pPr>
              <w:spacing w:after="0" w:line="240" w:lineRule="atLeast"/>
              <w:ind w:left="142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181" w:rsidRPr="00F951C8" w:rsidRDefault="00CD1181" w:rsidP="003D5C5F">
            <w:pPr>
              <w:spacing w:after="0" w:line="240" w:lineRule="atLeast"/>
              <w:ind w:left="142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951C8">
              <w:rPr>
                <w:rFonts w:ascii="Times New Roman" w:hAnsi="Times New Roman"/>
                <w:color w:val="000000"/>
                <w:sz w:val="26"/>
                <w:szCs w:val="26"/>
              </w:rPr>
              <w:t>мобильный телефон (желательно)</w:t>
            </w:r>
          </w:p>
        </w:tc>
        <w:tc>
          <w:tcPr>
            <w:tcW w:w="5642" w:type="dxa"/>
            <w:shd w:val="clear" w:color="auto" w:fill="FFFFFF"/>
          </w:tcPr>
          <w:p w:rsidR="00CD1181" w:rsidRPr="003467D1" w:rsidRDefault="003467D1" w:rsidP="003D5C5F">
            <w:pPr>
              <w:spacing w:after="0" w:line="240" w:lineRule="atLeast"/>
              <w:ind w:left="142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89234549808</w:t>
            </w:r>
          </w:p>
        </w:tc>
      </w:tr>
      <w:tr w:rsidR="00CD1181" w:rsidRPr="00F951C8" w:rsidTr="00366972"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181" w:rsidRPr="00F951C8" w:rsidRDefault="00CD1181" w:rsidP="003D5C5F">
            <w:pPr>
              <w:spacing w:after="0" w:line="240" w:lineRule="atLeast"/>
              <w:ind w:left="142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951C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181" w:rsidRPr="00F951C8" w:rsidRDefault="00CD1181" w:rsidP="003D5C5F">
            <w:pPr>
              <w:spacing w:after="0" w:line="240" w:lineRule="atLeast"/>
              <w:ind w:left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51C8">
              <w:rPr>
                <w:rFonts w:ascii="Times New Roman" w:hAnsi="Times New Roman"/>
                <w:sz w:val="26"/>
                <w:szCs w:val="26"/>
              </w:rPr>
              <w:t>Ф.И.О. авторов/</w:t>
            </w:r>
            <w:proofErr w:type="spellStart"/>
            <w:r w:rsidRPr="00F951C8">
              <w:rPr>
                <w:rFonts w:ascii="Times New Roman" w:hAnsi="Times New Roman"/>
                <w:sz w:val="26"/>
                <w:szCs w:val="26"/>
              </w:rPr>
              <w:t>реализаторов</w:t>
            </w:r>
            <w:proofErr w:type="spellEnd"/>
            <w:r w:rsidRPr="00F951C8">
              <w:rPr>
                <w:rFonts w:ascii="Times New Roman" w:hAnsi="Times New Roman"/>
                <w:sz w:val="26"/>
                <w:szCs w:val="26"/>
              </w:rPr>
              <w:t xml:space="preserve"> практики</w:t>
            </w:r>
          </w:p>
        </w:tc>
        <w:tc>
          <w:tcPr>
            <w:tcW w:w="5642" w:type="dxa"/>
            <w:shd w:val="clear" w:color="auto" w:fill="FFFFFF"/>
          </w:tcPr>
          <w:p w:rsidR="00CD1181" w:rsidRPr="00F951C8" w:rsidRDefault="00CD1181" w:rsidP="003D5C5F">
            <w:pPr>
              <w:spacing w:after="0" w:line="240" w:lineRule="atLeast"/>
              <w:ind w:left="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Бондарь- Ремель Ольга Николаевна</w:t>
            </w:r>
          </w:p>
        </w:tc>
      </w:tr>
      <w:tr w:rsidR="00CD1181" w:rsidRPr="00F951C8" w:rsidTr="00366972"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181" w:rsidRPr="00F951C8" w:rsidRDefault="00CD1181" w:rsidP="003D5C5F">
            <w:pPr>
              <w:spacing w:after="0" w:line="240" w:lineRule="atLeast"/>
              <w:ind w:left="142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951C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181" w:rsidRPr="00F951C8" w:rsidRDefault="00CD1181" w:rsidP="003D5C5F">
            <w:pPr>
              <w:spacing w:after="0" w:line="240" w:lineRule="atLeast"/>
              <w:ind w:left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51C8">
              <w:rPr>
                <w:rFonts w:ascii="Times New Roman" w:hAnsi="Times New Roman"/>
                <w:sz w:val="26"/>
                <w:szCs w:val="26"/>
              </w:rPr>
              <w:t>*Укажите тип представленной практики (выбрать один из предложенных):</w:t>
            </w:r>
          </w:p>
          <w:p w:rsidR="00CD1181" w:rsidRPr="00F951C8" w:rsidRDefault="00CD1181" w:rsidP="003D5C5F">
            <w:pPr>
              <w:spacing w:after="0" w:line="240" w:lineRule="atLeast"/>
              <w:ind w:left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51C8">
              <w:rPr>
                <w:rFonts w:ascii="Times New Roman" w:hAnsi="Times New Roman"/>
                <w:b/>
                <w:sz w:val="26"/>
                <w:szCs w:val="26"/>
              </w:rPr>
              <w:t>педагогическая практика</w:t>
            </w:r>
            <w:r w:rsidRPr="00F951C8">
              <w:rPr>
                <w:rFonts w:ascii="Times New Roman" w:hAnsi="Times New Roman"/>
                <w:sz w:val="26"/>
                <w:szCs w:val="26"/>
              </w:rPr>
              <w:t xml:space="preserve"> (часть образовательной практики, включающая в себя систему действий педагога (педагогической команды), направленная на достижение запланированного образовательного результата)</w:t>
            </w:r>
          </w:p>
          <w:p w:rsidR="00CD1181" w:rsidRPr="00F951C8" w:rsidRDefault="00CD1181" w:rsidP="003D5C5F">
            <w:pPr>
              <w:spacing w:after="0" w:line="240" w:lineRule="atLeast"/>
              <w:ind w:left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51C8">
              <w:rPr>
                <w:rFonts w:ascii="Times New Roman" w:hAnsi="Times New Roman"/>
                <w:b/>
                <w:sz w:val="26"/>
                <w:szCs w:val="26"/>
              </w:rPr>
              <w:t>управленческая практика</w:t>
            </w:r>
            <w:r w:rsidRPr="00F951C8">
              <w:rPr>
                <w:rFonts w:ascii="Times New Roman" w:hAnsi="Times New Roman"/>
                <w:sz w:val="26"/>
                <w:szCs w:val="26"/>
              </w:rPr>
              <w:t xml:space="preserve"> (часть образовательной практики, включающая в себя систему действий управленца (управленческой команды), обеспечивающая педагогическую практику, направленная на достижение запланированного образовательного результата)</w:t>
            </w:r>
          </w:p>
          <w:p w:rsidR="00CD1181" w:rsidRPr="00F951C8" w:rsidRDefault="00CD1181" w:rsidP="003D5C5F">
            <w:pPr>
              <w:spacing w:after="0" w:line="240" w:lineRule="atLeast"/>
              <w:ind w:left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51C8">
              <w:rPr>
                <w:rFonts w:ascii="Times New Roman" w:hAnsi="Times New Roman"/>
                <w:b/>
                <w:sz w:val="26"/>
                <w:szCs w:val="26"/>
              </w:rPr>
              <w:t>методическая практика</w:t>
            </w:r>
            <w:r w:rsidRPr="00F951C8">
              <w:rPr>
                <w:rFonts w:ascii="Times New Roman" w:hAnsi="Times New Roman"/>
                <w:sz w:val="26"/>
                <w:szCs w:val="26"/>
              </w:rPr>
              <w:t xml:space="preserve"> (часть образовательной практики, включающая в себя систему действий методиста (методического объединения, группы методистов), обеспечивающая педагогическую практику, направленная на </w:t>
            </w:r>
            <w:r w:rsidRPr="00F951C8">
              <w:rPr>
                <w:rFonts w:ascii="Times New Roman" w:hAnsi="Times New Roman"/>
                <w:sz w:val="26"/>
                <w:szCs w:val="26"/>
              </w:rPr>
              <w:lastRenderedPageBreak/>
              <w:t>достижение запланированного образовательного результата)</w:t>
            </w:r>
          </w:p>
        </w:tc>
        <w:tc>
          <w:tcPr>
            <w:tcW w:w="5642" w:type="dxa"/>
            <w:shd w:val="clear" w:color="auto" w:fill="FFFFFF"/>
          </w:tcPr>
          <w:p w:rsidR="00CD1181" w:rsidRPr="00F951C8" w:rsidRDefault="00CD1181" w:rsidP="003D5C5F">
            <w:pPr>
              <w:spacing w:after="0" w:line="240" w:lineRule="atLeast"/>
              <w:ind w:left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1181">
              <w:rPr>
                <w:rFonts w:ascii="Times New Roman" w:hAnsi="Times New Roman"/>
                <w:sz w:val="26"/>
                <w:szCs w:val="26"/>
              </w:rPr>
              <w:lastRenderedPageBreak/>
              <w:t>педагогическая практика</w:t>
            </w:r>
          </w:p>
        </w:tc>
      </w:tr>
      <w:tr w:rsidR="00CD1181" w:rsidRPr="00F951C8" w:rsidTr="00366972"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181" w:rsidRPr="00F951C8" w:rsidRDefault="00CD1181" w:rsidP="003D5C5F">
            <w:pPr>
              <w:spacing w:after="0" w:line="240" w:lineRule="atLeast"/>
              <w:ind w:left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51C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lastRenderedPageBreak/>
              <w:t>7</w:t>
            </w: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181" w:rsidRPr="00F951C8" w:rsidRDefault="00CD1181" w:rsidP="003D5C5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951C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*Укажите </w:t>
            </w:r>
            <w:r w:rsidRPr="00F951C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направление</w:t>
            </w:r>
            <w:r w:rsidRPr="00F951C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представленной практики </w:t>
            </w:r>
          </w:p>
          <w:p w:rsidR="00CD1181" w:rsidRPr="00F951C8" w:rsidRDefault="00CD1181" w:rsidP="003D5C5F">
            <w:pPr>
              <w:spacing w:after="0"/>
              <w:outlineLvl w:val="2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F951C8">
              <w:rPr>
                <w:rFonts w:ascii="Times New Roman" w:hAnsi="Times New Roman"/>
                <w:bCs/>
                <w:i/>
                <w:sz w:val="26"/>
                <w:szCs w:val="26"/>
              </w:rPr>
              <w:t>(выберите из предложенных; см. ниже)</w:t>
            </w:r>
          </w:p>
        </w:tc>
        <w:tc>
          <w:tcPr>
            <w:tcW w:w="5642" w:type="dxa"/>
            <w:shd w:val="clear" w:color="auto" w:fill="FFFFFF"/>
          </w:tcPr>
          <w:p w:rsidR="00CD1181" w:rsidRPr="00F951C8" w:rsidRDefault="00CD1181" w:rsidP="003D5C5F">
            <w:pPr>
              <w:spacing w:after="0" w:line="240" w:lineRule="atLeast"/>
              <w:ind w:left="142"/>
              <w:jc w:val="both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CD1181">
              <w:rPr>
                <w:rFonts w:ascii="Times New Roman" w:hAnsi="Times New Roman"/>
                <w:color w:val="000000"/>
                <w:sz w:val="26"/>
                <w:szCs w:val="26"/>
              </w:rPr>
              <w:t>Организация и развитие системы воспитания в образовательной организации</w:t>
            </w:r>
          </w:p>
        </w:tc>
      </w:tr>
      <w:tr w:rsidR="00CD1181" w:rsidRPr="00F951C8" w:rsidTr="00366972"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181" w:rsidRPr="00F951C8" w:rsidRDefault="00CD1181" w:rsidP="003D5C5F">
            <w:pPr>
              <w:spacing w:after="0" w:line="240" w:lineRule="atLeast"/>
              <w:ind w:left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51C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181" w:rsidRPr="00F951C8" w:rsidRDefault="00CD1181" w:rsidP="003D5C5F">
            <w:pPr>
              <w:spacing w:after="0" w:line="240" w:lineRule="atLeast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F951C8">
              <w:rPr>
                <w:rFonts w:ascii="Times New Roman" w:hAnsi="Times New Roman"/>
                <w:color w:val="000000"/>
                <w:sz w:val="26"/>
                <w:szCs w:val="26"/>
              </w:rPr>
              <w:t>*Название практики</w:t>
            </w:r>
          </w:p>
        </w:tc>
        <w:tc>
          <w:tcPr>
            <w:tcW w:w="5642" w:type="dxa"/>
            <w:shd w:val="clear" w:color="auto" w:fill="FFFFFF"/>
          </w:tcPr>
          <w:p w:rsidR="00CD1181" w:rsidRPr="00F951C8" w:rsidRDefault="00340348" w:rsidP="003D5C5F">
            <w:pPr>
              <w:spacing w:after="0" w:line="240" w:lineRule="atLeast"/>
              <w:ind w:left="142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Продуктивная </w:t>
            </w:r>
            <w:r w:rsidRPr="00340348">
              <w:rPr>
                <w:rFonts w:ascii="Times New Roman" w:hAnsi="Times New Roman"/>
                <w:color w:val="000000"/>
                <w:sz w:val="26"/>
                <w:szCs w:val="26"/>
              </w:rPr>
              <w:t>игра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«География Победы»</w:t>
            </w:r>
          </w:p>
        </w:tc>
      </w:tr>
      <w:tr w:rsidR="00CD1181" w:rsidRPr="00F951C8" w:rsidTr="00366972"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181" w:rsidRPr="00F951C8" w:rsidRDefault="00CD1181" w:rsidP="003D5C5F">
            <w:pPr>
              <w:spacing w:after="0" w:line="240" w:lineRule="atLeast"/>
              <w:ind w:left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51C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181" w:rsidRPr="00F951C8" w:rsidRDefault="00CD1181" w:rsidP="003D5C5F">
            <w:pPr>
              <w:spacing w:after="0" w:line="240" w:lineRule="atLeast"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F951C8">
              <w:rPr>
                <w:rFonts w:ascii="Times New Roman" w:hAnsi="Times New Roman"/>
                <w:color w:val="000000"/>
                <w:sz w:val="26"/>
                <w:szCs w:val="26"/>
              </w:rPr>
              <w:t>*На каком уровне общего образования или дополнительного образования реализуется ваша практика</w:t>
            </w:r>
            <w:r w:rsidRPr="00F951C8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(выбор вариантов из списка)</w:t>
            </w:r>
            <w:r w:rsidRPr="00F951C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: </w:t>
            </w:r>
          </w:p>
          <w:p w:rsidR="00CD1181" w:rsidRPr="00F951C8" w:rsidRDefault="00CD1181" w:rsidP="003D5C5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951C8">
              <w:rPr>
                <w:rFonts w:ascii="Times New Roman" w:hAnsi="Times New Roman"/>
                <w:color w:val="000000"/>
                <w:sz w:val="26"/>
                <w:szCs w:val="26"/>
              </w:rPr>
              <w:t>- дошкольное образование;</w:t>
            </w:r>
          </w:p>
          <w:p w:rsidR="00CD1181" w:rsidRPr="00F951C8" w:rsidRDefault="00CD1181" w:rsidP="003D5C5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951C8">
              <w:rPr>
                <w:rFonts w:ascii="Times New Roman" w:hAnsi="Times New Roman"/>
                <w:color w:val="000000"/>
                <w:sz w:val="26"/>
                <w:szCs w:val="26"/>
              </w:rPr>
              <w:t>- начальное общее образование;</w:t>
            </w:r>
          </w:p>
          <w:p w:rsidR="00CD1181" w:rsidRPr="00F951C8" w:rsidRDefault="00CD1181" w:rsidP="003D5C5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951C8">
              <w:rPr>
                <w:rFonts w:ascii="Times New Roman" w:hAnsi="Times New Roman"/>
                <w:color w:val="000000"/>
                <w:sz w:val="26"/>
                <w:szCs w:val="26"/>
              </w:rPr>
              <w:t>- основное общее образование;</w:t>
            </w:r>
          </w:p>
          <w:p w:rsidR="00CD1181" w:rsidRPr="00F951C8" w:rsidRDefault="00CD1181" w:rsidP="003D5C5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951C8">
              <w:rPr>
                <w:rFonts w:ascii="Times New Roman" w:hAnsi="Times New Roman"/>
                <w:color w:val="000000"/>
                <w:sz w:val="26"/>
                <w:szCs w:val="26"/>
              </w:rPr>
              <w:t>- среднее общее образование;</w:t>
            </w:r>
          </w:p>
          <w:p w:rsidR="00CD1181" w:rsidRPr="00F951C8" w:rsidRDefault="00CD1181" w:rsidP="003D5C5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951C8">
              <w:rPr>
                <w:rFonts w:ascii="Times New Roman" w:hAnsi="Times New Roman"/>
                <w:color w:val="000000"/>
                <w:sz w:val="26"/>
                <w:szCs w:val="26"/>
              </w:rPr>
              <w:t>- дополнительное образование детей;</w:t>
            </w:r>
          </w:p>
          <w:p w:rsidR="00CD1181" w:rsidRPr="00F951C8" w:rsidRDefault="00CD1181" w:rsidP="003D5C5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951C8">
              <w:rPr>
                <w:rFonts w:ascii="Times New Roman" w:hAnsi="Times New Roman"/>
                <w:color w:val="000000"/>
                <w:sz w:val="26"/>
                <w:szCs w:val="26"/>
              </w:rPr>
              <w:t>- другое (указать)</w:t>
            </w:r>
          </w:p>
        </w:tc>
        <w:tc>
          <w:tcPr>
            <w:tcW w:w="5642" w:type="dxa"/>
            <w:shd w:val="clear" w:color="auto" w:fill="FFFFFF"/>
          </w:tcPr>
          <w:p w:rsidR="00340348" w:rsidRPr="00340348" w:rsidRDefault="00340348" w:rsidP="00340348">
            <w:pPr>
              <w:spacing w:after="0" w:line="240" w:lineRule="atLeast"/>
              <w:ind w:left="142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340348">
              <w:rPr>
                <w:rFonts w:ascii="Times New Roman" w:hAnsi="Times New Roman"/>
                <w:color w:val="000000"/>
                <w:sz w:val="26"/>
                <w:szCs w:val="26"/>
              </w:rPr>
              <w:t>основное общее образование;</w:t>
            </w:r>
          </w:p>
          <w:p w:rsidR="00CD1181" w:rsidRPr="00F951C8" w:rsidRDefault="00340348" w:rsidP="00340348">
            <w:pPr>
              <w:spacing w:after="0" w:line="240" w:lineRule="atLeast"/>
              <w:ind w:left="142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340348">
              <w:rPr>
                <w:rFonts w:ascii="Times New Roman" w:hAnsi="Times New Roman"/>
                <w:color w:val="000000"/>
                <w:sz w:val="26"/>
                <w:szCs w:val="26"/>
              </w:rPr>
              <w:t>среднее общее образование;</w:t>
            </w:r>
          </w:p>
        </w:tc>
      </w:tr>
      <w:tr w:rsidR="00CD1181" w:rsidRPr="00F951C8" w:rsidTr="00366972"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181" w:rsidRPr="00F951C8" w:rsidRDefault="00CD1181" w:rsidP="003D5C5F">
            <w:pPr>
              <w:spacing w:after="0" w:line="240" w:lineRule="atLeast"/>
              <w:ind w:left="14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951C8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181" w:rsidRPr="00F951C8" w:rsidRDefault="00CD1181" w:rsidP="003D5C5F">
            <w:pPr>
              <w:spacing w:after="0" w:line="240" w:lineRule="atLeast"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F951C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*На какую группу участников образовательной деятельности направлена ваша практика </w:t>
            </w:r>
            <w:r w:rsidRPr="00F951C8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(выбор вариантов из списка)</w:t>
            </w:r>
            <w:r w:rsidRPr="00F951C8"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</w:p>
          <w:p w:rsidR="00CD1181" w:rsidRPr="00F951C8" w:rsidRDefault="00CD1181" w:rsidP="003D5C5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951C8">
              <w:rPr>
                <w:rFonts w:ascii="Times New Roman" w:hAnsi="Times New Roman"/>
                <w:color w:val="000000"/>
                <w:sz w:val="26"/>
                <w:szCs w:val="26"/>
              </w:rPr>
              <w:t>- обучающиеся;</w:t>
            </w:r>
          </w:p>
          <w:p w:rsidR="00CD1181" w:rsidRPr="00F951C8" w:rsidRDefault="00CD1181" w:rsidP="003D5C5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951C8">
              <w:rPr>
                <w:rFonts w:ascii="Times New Roman" w:hAnsi="Times New Roman"/>
                <w:color w:val="000000"/>
                <w:sz w:val="26"/>
                <w:szCs w:val="26"/>
              </w:rPr>
              <w:t>- воспитанники;</w:t>
            </w:r>
          </w:p>
          <w:p w:rsidR="00CD1181" w:rsidRPr="00F951C8" w:rsidRDefault="00CD1181" w:rsidP="003D5C5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951C8">
              <w:rPr>
                <w:rFonts w:ascii="Times New Roman" w:hAnsi="Times New Roman"/>
                <w:color w:val="000000"/>
                <w:sz w:val="26"/>
                <w:szCs w:val="26"/>
              </w:rPr>
              <w:t>- родители;</w:t>
            </w:r>
          </w:p>
          <w:p w:rsidR="00CD1181" w:rsidRPr="00F951C8" w:rsidRDefault="00CD1181" w:rsidP="003D5C5F">
            <w:pPr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51C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Pr="00F951C8">
              <w:rPr>
                <w:rFonts w:ascii="Times New Roman" w:hAnsi="Times New Roman"/>
                <w:sz w:val="26"/>
                <w:szCs w:val="26"/>
              </w:rPr>
              <w:t>учителя-предметники;</w:t>
            </w:r>
          </w:p>
          <w:p w:rsidR="00CD1181" w:rsidRPr="00F951C8" w:rsidRDefault="00CD1181" w:rsidP="003D5C5F">
            <w:pPr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51C8">
              <w:rPr>
                <w:rFonts w:ascii="Times New Roman" w:hAnsi="Times New Roman"/>
                <w:sz w:val="26"/>
                <w:szCs w:val="26"/>
              </w:rPr>
              <w:t>- классные руководители;</w:t>
            </w:r>
          </w:p>
          <w:p w:rsidR="00CD1181" w:rsidRPr="00F951C8" w:rsidRDefault="00CD1181" w:rsidP="003D5C5F">
            <w:pPr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51C8">
              <w:rPr>
                <w:rFonts w:ascii="Times New Roman" w:hAnsi="Times New Roman"/>
                <w:sz w:val="26"/>
                <w:szCs w:val="26"/>
              </w:rPr>
              <w:t>- воспитатели;</w:t>
            </w:r>
          </w:p>
          <w:p w:rsidR="00CD1181" w:rsidRPr="00F951C8" w:rsidRDefault="00CD1181" w:rsidP="003D5C5F">
            <w:pPr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51C8">
              <w:rPr>
                <w:rFonts w:ascii="Times New Roman" w:hAnsi="Times New Roman"/>
                <w:sz w:val="26"/>
                <w:szCs w:val="26"/>
              </w:rPr>
              <w:t>- педагоги дополнительного образования;</w:t>
            </w:r>
          </w:p>
          <w:p w:rsidR="00CD1181" w:rsidRPr="00F951C8" w:rsidRDefault="00CD1181" w:rsidP="003D5C5F">
            <w:pPr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51C8">
              <w:rPr>
                <w:rFonts w:ascii="Times New Roman" w:hAnsi="Times New Roman"/>
                <w:sz w:val="26"/>
                <w:szCs w:val="26"/>
              </w:rPr>
              <w:t>- педагоги-организаторы;</w:t>
            </w:r>
          </w:p>
          <w:p w:rsidR="00CD1181" w:rsidRPr="00F951C8" w:rsidRDefault="00CD1181" w:rsidP="003D5C5F">
            <w:pPr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51C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узкие </w:t>
            </w:r>
            <w:r w:rsidRPr="00F951C8">
              <w:rPr>
                <w:rFonts w:ascii="Times New Roman" w:hAnsi="Times New Roman"/>
                <w:sz w:val="26"/>
                <w:szCs w:val="26"/>
              </w:rPr>
              <w:t>специалисты (психологи, логопеды, дефектологи, социальные педагоги и т.д.);</w:t>
            </w:r>
          </w:p>
          <w:p w:rsidR="00CD1181" w:rsidRPr="00F951C8" w:rsidRDefault="00CD1181" w:rsidP="003D5C5F">
            <w:pPr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51C8">
              <w:rPr>
                <w:rFonts w:ascii="Times New Roman" w:hAnsi="Times New Roman"/>
                <w:sz w:val="26"/>
                <w:szCs w:val="26"/>
              </w:rPr>
              <w:t>- методисты;</w:t>
            </w:r>
          </w:p>
          <w:p w:rsidR="00CD1181" w:rsidRPr="00F951C8" w:rsidRDefault="00CD1181" w:rsidP="003D5C5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951C8">
              <w:rPr>
                <w:rFonts w:ascii="Times New Roman" w:hAnsi="Times New Roman"/>
                <w:color w:val="000000"/>
                <w:sz w:val="26"/>
                <w:szCs w:val="26"/>
              </w:rPr>
              <w:t>- администрация;</w:t>
            </w:r>
          </w:p>
          <w:p w:rsidR="00CD1181" w:rsidRPr="00F951C8" w:rsidRDefault="00CD1181" w:rsidP="003D5C5F">
            <w:pPr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51C8">
              <w:rPr>
                <w:rFonts w:ascii="Times New Roman" w:hAnsi="Times New Roman"/>
                <w:color w:val="000000"/>
                <w:sz w:val="26"/>
                <w:szCs w:val="26"/>
              </w:rPr>
              <w:t>- другое: _____________</w:t>
            </w:r>
          </w:p>
        </w:tc>
        <w:tc>
          <w:tcPr>
            <w:tcW w:w="5642" w:type="dxa"/>
            <w:shd w:val="clear" w:color="auto" w:fill="FFFFFF"/>
          </w:tcPr>
          <w:p w:rsidR="00CD1181" w:rsidRPr="00F951C8" w:rsidRDefault="00340348" w:rsidP="003D5C5F">
            <w:pPr>
              <w:spacing w:after="0" w:line="240" w:lineRule="atLeast"/>
              <w:ind w:left="142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обучающиеся</w:t>
            </w:r>
          </w:p>
        </w:tc>
      </w:tr>
      <w:tr w:rsidR="00CD1181" w:rsidRPr="00F951C8" w:rsidTr="00CD1181"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181" w:rsidRPr="00F951C8" w:rsidRDefault="00CD1181" w:rsidP="003D5C5F">
            <w:pPr>
              <w:spacing w:after="0" w:line="240" w:lineRule="atLeast"/>
              <w:ind w:left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51C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1017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181" w:rsidRPr="00F951C8" w:rsidRDefault="00CD1181" w:rsidP="003D5C5F">
            <w:pPr>
              <w:spacing w:after="0" w:line="240" w:lineRule="atLeast"/>
              <w:ind w:left="142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951C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*Опишите практику в целом, ответив на вопросы относительно различных ее </w:t>
            </w:r>
            <w:r w:rsidRPr="00F951C8">
              <w:rPr>
                <w:rFonts w:ascii="Times New Roman" w:hAnsi="Times New Roman"/>
                <w:sz w:val="26"/>
                <w:szCs w:val="26"/>
              </w:rPr>
              <w:t>аспектов:</w:t>
            </w:r>
          </w:p>
        </w:tc>
      </w:tr>
      <w:tr w:rsidR="00CD1181" w:rsidRPr="00F951C8" w:rsidTr="00366972"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181" w:rsidRPr="00F951C8" w:rsidRDefault="00CD1181" w:rsidP="003D5C5F">
            <w:pPr>
              <w:spacing w:after="0" w:line="240" w:lineRule="atLeast"/>
              <w:ind w:left="142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951C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11.1</w:t>
            </w: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181" w:rsidRPr="00F951C8" w:rsidRDefault="00CD1181" w:rsidP="003D5C5F">
            <w:pPr>
              <w:spacing w:after="0" w:line="240" w:lineRule="atLeast"/>
              <w:ind w:left="142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951C8">
              <w:rPr>
                <w:rFonts w:ascii="Times New Roman" w:hAnsi="Times New Roman"/>
                <w:sz w:val="26"/>
                <w:szCs w:val="26"/>
              </w:rPr>
              <w:t>*Проблемы, цели, ключевые задачи,  на решение которых направлена практика</w:t>
            </w:r>
          </w:p>
        </w:tc>
        <w:tc>
          <w:tcPr>
            <w:tcW w:w="5642" w:type="dxa"/>
            <w:shd w:val="clear" w:color="auto" w:fill="FFFFFF"/>
          </w:tcPr>
          <w:p w:rsidR="005A5534" w:rsidRDefault="00340348" w:rsidP="00340348">
            <w:pPr>
              <w:spacing w:after="0" w:line="240" w:lineRule="atLeast"/>
              <w:ind w:left="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Проблема: разрыв меж</w:t>
            </w:r>
            <w:r w:rsidR="003467D1">
              <w:rPr>
                <w:rFonts w:ascii="Times New Roman" w:hAnsi="Times New Roman"/>
                <w:sz w:val="26"/>
                <w:szCs w:val="26"/>
              </w:rPr>
              <w:t>ду исторической памятью молодого поколения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объективным пониманием </w:t>
            </w:r>
            <w:r w:rsidR="005A5534">
              <w:rPr>
                <w:rFonts w:ascii="Times New Roman" w:hAnsi="Times New Roman"/>
                <w:sz w:val="26"/>
                <w:szCs w:val="26"/>
              </w:rPr>
              <w:t>событий,</w:t>
            </w:r>
            <w:r w:rsidR="00E41B11">
              <w:rPr>
                <w:rFonts w:ascii="Times New Roman" w:hAnsi="Times New Roman"/>
                <w:sz w:val="26"/>
                <w:szCs w:val="26"/>
              </w:rPr>
              <w:t xml:space="preserve"> связанных </w:t>
            </w:r>
            <w:r w:rsidR="005A5534">
              <w:rPr>
                <w:rFonts w:ascii="Times New Roman" w:hAnsi="Times New Roman"/>
                <w:sz w:val="26"/>
                <w:szCs w:val="26"/>
              </w:rPr>
              <w:t>с</w:t>
            </w:r>
            <w:r w:rsidR="00E41B11">
              <w:rPr>
                <w:rFonts w:ascii="Times New Roman" w:hAnsi="Times New Roman"/>
                <w:sz w:val="26"/>
                <w:szCs w:val="26"/>
              </w:rPr>
              <w:t>о</w:t>
            </w:r>
            <w:r w:rsidR="005A5534">
              <w:rPr>
                <w:rFonts w:ascii="Times New Roman" w:hAnsi="Times New Roman"/>
                <w:sz w:val="26"/>
                <w:szCs w:val="26"/>
              </w:rPr>
              <w:t xml:space="preserve"> специальной военной операцией России.</w:t>
            </w:r>
          </w:p>
          <w:p w:rsidR="00340348" w:rsidRDefault="00340348" w:rsidP="00340348">
            <w:pPr>
              <w:spacing w:after="0" w:line="240" w:lineRule="atLeast"/>
              <w:ind w:left="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Цель: </w:t>
            </w:r>
          </w:p>
          <w:p w:rsidR="00CD1181" w:rsidRDefault="00E41B11" w:rsidP="00340348">
            <w:pPr>
              <w:spacing w:after="0" w:line="240" w:lineRule="atLeast"/>
              <w:ind w:left="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340348" w:rsidRPr="00340348">
              <w:rPr>
                <w:rFonts w:ascii="Times New Roman" w:hAnsi="Times New Roman"/>
                <w:sz w:val="26"/>
                <w:szCs w:val="26"/>
              </w:rPr>
              <w:t>оспитание</w:t>
            </w:r>
            <w:r w:rsidR="00340348">
              <w:rPr>
                <w:rFonts w:ascii="Times New Roman" w:hAnsi="Times New Roman"/>
                <w:sz w:val="26"/>
                <w:szCs w:val="26"/>
              </w:rPr>
              <w:t xml:space="preserve"> патриотизма, гражданственности </w:t>
            </w:r>
            <w:r w:rsidR="00340348" w:rsidRPr="00340348">
              <w:rPr>
                <w:rFonts w:ascii="Times New Roman" w:hAnsi="Times New Roman"/>
                <w:sz w:val="26"/>
                <w:szCs w:val="26"/>
              </w:rPr>
              <w:t>молодёжи на современном историческом этапе развития России.</w:t>
            </w:r>
          </w:p>
          <w:p w:rsidR="00777E9A" w:rsidRPr="00F951C8" w:rsidRDefault="005A5534" w:rsidP="00E41B11">
            <w:pPr>
              <w:spacing w:after="0" w:line="240" w:lineRule="atLeast"/>
              <w:ind w:left="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Задачи: </w:t>
            </w:r>
            <w:r w:rsidR="003467D1">
              <w:rPr>
                <w:rFonts w:ascii="Times New Roman" w:hAnsi="Times New Roman"/>
                <w:sz w:val="26"/>
                <w:szCs w:val="26"/>
              </w:rPr>
              <w:t>н</w:t>
            </w:r>
            <w:r w:rsidR="00396349">
              <w:rPr>
                <w:rFonts w:ascii="Times New Roman" w:hAnsi="Times New Roman"/>
                <w:sz w:val="26"/>
                <w:szCs w:val="26"/>
              </w:rPr>
              <w:t xml:space="preserve">аглядно с помощью картографического и событийного материалы </w:t>
            </w:r>
            <w:r w:rsidR="00777E9A">
              <w:rPr>
                <w:rFonts w:ascii="Times New Roman" w:hAnsi="Times New Roman"/>
                <w:sz w:val="26"/>
                <w:szCs w:val="26"/>
              </w:rPr>
              <w:t>п</w:t>
            </w:r>
            <w:r w:rsidR="00396349">
              <w:rPr>
                <w:rFonts w:ascii="Times New Roman" w:hAnsi="Times New Roman"/>
                <w:sz w:val="26"/>
                <w:szCs w:val="26"/>
              </w:rPr>
              <w:t xml:space="preserve">оказать аналогии в  сути, значении,  масштабе событий  ВОВ и </w:t>
            </w:r>
            <w:r w:rsidR="00396349">
              <w:rPr>
                <w:rFonts w:ascii="Times New Roman" w:hAnsi="Times New Roman"/>
                <w:sz w:val="26"/>
                <w:szCs w:val="26"/>
              </w:rPr>
              <w:lastRenderedPageBreak/>
              <w:t>СПО.</w:t>
            </w:r>
          </w:p>
        </w:tc>
      </w:tr>
      <w:tr w:rsidR="00CD1181" w:rsidRPr="00F951C8" w:rsidTr="00366972"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181" w:rsidRPr="00F951C8" w:rsidRDefault="00CD1181" w:rsidP="003D5C5F">
            <w:pPr>
              <w:spacing w:after="0" w:line="240" w:lineRule="atLeast"/>
              <w:ind w:left="142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951C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lastRenderedPageBreak/>
              <w:t>11.2</w:t>
            </w: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181" w:rsidRPr="00F951C8" w:rsidRDefault="00CD1181" w:rsidP="003D5C5F">
            <w:pPr>
              <w:spacing w:after="0" w:line="240" w:lineRule="atLeast"/>
              <w:ind w:left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51C8">
              <w:rPr>
                <w:rFonts w:ascii="Times New Roman" w:hAnsi="Times New Roman"/>
                <w:color w:val="000000"/>
                <w:sz w:val="26"/>
                <w:szCs w:val="26"/>
              </w:rPr>
              <w:t>*Какова основная идея/суть/базовый принцип вашей практики?</w:t>
            </w:r>
          </w:p>
        </w:tc>
        <w:tc>
          <w:tcPr>
            <w:tcW w:w="5642" w:type="dxa"/>
            <w:shd w:val="clear" w:color="auto" w:fill="FFFFFF"/>
          </w:tcPr>
          <w:p w:rsidR="00E41B11" w:rsidRDefault="00E41B11" w:rsidP="005A5534">
            <w:pPr>
              <w:spacing w:after="0" w:line="259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Основная идея: </w:t>
            </w:r>
          </w:p>
          <w:p w:rsidR="00E41B11" w:rsidRDefault="00E41B11" w:rsidP="005A5534">
            <w:pPr>
              <w:spacing w:after="0" w:line="259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-н</w:t>
            </w:r>
            <w:r w:rsidR="005A5534">
              <w:rPr>
                <w:rFonts w:ascii="Times New Roman" w:hAnsi="Times New Roman"/>
                <w:color w:val="000000"/>
                <w:sz w:val="26"/>
                <w:szCs w:val="26"/>
              </w:rPr>
              <w:t>еобходимость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формированияу молодёжи </w:t>
            </w:r>
            <w:r w:rsidR="005A5534">
              <w:rPr>
                <w:rFonts w:ascii="Times New Roman" w:hAnsi="Times New Roman"/>
                <w:color w:val="000000"/>
                <w:sz w:val="26"/>
                <w:szCs w:val="26"/>
              </w:rPr>
              <w:t>знани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й</w:t>
            </w:r>
            <w:r w:rsidR="005A55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</w:t>
            </w:r>
            <w:r w:rsidR="005A5534" w:rsidRPr="005A55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событиях</w:t>
            </w:r>
            <w:r w:rsidR="005A55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Великой Отечественной войны</w:t>
            </w:r>
            <w:r w:rsidR="005A5534" w:rsidRPr="005A55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как говорит наш президент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В.В. Путин, историческую память;</w:t>
            </w:r>
          </w:p>
          <w:p w:rsidR="00E41B11" w:rsidRPr="00F951C8" w:rsidRDefault="00E41B11" w:rsidP="005A5534">
            <w:pPr>
              <w:spacing w:after="0" w:line="259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-умения </w:t>
            </w:r>
            <w:r w:rsidR="005A55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проводить аналогии </w:t>
            </w:r>
            <w:r w:rsidR="003467D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между историческими событиями и </w:t>
            </w:r>
            <w:r w:rsidR="005A5534">
              <w:rPr>
                <w:rFonts w:ascii="Times New Roman" w:hAnsi="Times New Roman"/>
                <w:color w:val="000000"/>
                <w:sz w:val="26"/>
                <w:szCs w:val="26"/>
              </w:rPr>
              <w:t>событиями современности,</w:t>
            </w:r>
            <w:r w:rsidR="005A5534" w:rsidRPr="005A55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чтобы противостоять мощной пропаганде по переписыванию истории, </w:t>
            </w:r>
            <w:r w:rsidR="005A55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объективно оценивать действия </w:t>
            </w:r>
            <w:r w:rsidR="00396349">
              <w:rPr>
                <w:rFonts w:ascii="Times New Roman" w:hAnsi="Times New Roman"/>
                <w:color w:val="000000"/>
                <w:sz w:val="26"/>
                <w:szCs w:val="26"/>
              </w:rPr>
              <w:t>Росси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 по защите своего суверенитета.</w:t>
            </w:r>
          </w:p>
        </w:tc>
      </w:tr>
      <w:tr w:rsidR="00CD1181" w:rsidRPr="00F951C8" w:rsidTr="00366972"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181" w:rsidRPr="00F951C8" w:rsidRDefault="00CD1181" w:rsidP="003D5C5F">
            <w:pPr>
              <w:spacing w:after="0" w:line="240" w:lineRule="atLeast"/>
              <w:ind w:left="142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951C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11.3</w:t>
            </w: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181" w:rsidRPr="002045BA" w:rsidRDefault="00CD1181" w:rsidP="003D5C5F">
            <w:pPr>
              <w:spacing w:after="0" w:line="240" w:lineRule="atLeast"/>
              <w:ind w:left="142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45B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*Через </w:t>
            </w:r>
            <w:r w:rsidRPr="002045BA">
              <w:rPr>
                <w:rFonts w:ascii="Times New Roman" w:hAnsi="Times New Roman"/>
                <w:sz w:val="26"/>
                <w:szCs w:val="26"/>
              </w:rPr>
              <w:t>какие средства (технологии, методы, формы, способы и т.д.) реализуется ваша практика</w:t>
            </w:r>
            <w:r w:rsidRPr="002045BA">
              <w:rPr>
                <w:rFonts w:ascii="Times New Roman" w:hAnsi="Times New Roman"/>
                <w:color w:val="000000"/>
                <w:sz w:val="26"/>
                <w:szCs w:val="26"/>
              </w:rPr>
              <w:t>?</w:t>
            </w:r>
          </w:p>
        </w:tc>
        <w:tc>
          <w:tcPr>
            <w:tcW w:w="5642" w:type="dxa"/>
            <w:shd w:val="clear" w:color="auto" w:fill="FFFFFF"/>
          </w:tcPr>
          <w:p w:rsidR="00E43458" w:rsidRPr="002045BA" w:rsidRDefault="00093E38" w:rsidP="003D5C5F">
            <w:pPr>
              <w:spacing w:after="0" w:line="240" w:lineRule="atLeast"/>
              <w:ind w:left="142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45BA">
              <w:rPr>
                <w:rFonts w:ascii="Times New Roman" w:hAnsi="Times New Roman"/>
                <w:color w:val="000000"/>
                <w:sz w:val="26"/>
                <w:szCs w:val="26"/>
              </w:rPr>
              <w:t>Ф</w:t>
            </w:r>
            <w:r w:rsidR="00E43458" w:rsidRPr="002045BA">
              <w:rPr>
                <w:rFonts w:ascii="Times New Roman" w:hAnsi="Times New Roman"/>
                <w:color w:val="000000"/>
                <w:sz w:val="26"/>
                <w:szCs w:val="26"/>
              </w:rPr>
              <w:t>орма</w:t>
            </w:r>
            <w:r w:rsidRPr="002045B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: </w:t>
            </w:r>
          </w:p>
          <w:p w:rsidR="00CD1181" w:rsidRPr="002045BA" w:rsidRDefault="00E43458" w:rsidP="003D5C5F">
            <w:pPr>
              <w:spacing w:after="0" w:line="240" w:lineRule="atLeast"/>
              <w:ind w:left="142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45BA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="00093E38" w:rsidRPr="002045B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совместная деятельность учащихся по созданию </w:t>
            </w:r>
            <w:r w:rsidR="003467D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наглядного </w:t>
            </w:r>
            <w:r w:rsidR="00093E38" w:rsidRPr="002045BA">
              <w:rPr>
                <w:rFonts w:ascii="Times New Roman" w:hAnsi="Times New Roman"/>
                <w:color w:val="000000"/>
                <w:sz w:val="26"/>
                <w:szCs w:val="26"/>
              </w:rPr>
              <w:t>информационного продукта</w:t>
            </w:r>
            <w:r w:rsidRPr="002045B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(карта стран- союзников фашистской Германии, </w:t>
            </w:r>
            <w:r w:rsidR="00F3052E" w:rsidRPr="002045BA">
              <w:rPr>
                <w:rFonts w:ascii="Times New Roman" w:hAnsi="Times New Roman"/>
                <w:color w:val="000000"/>
                <w:sz w:val="26"/>
                <w:szCs w:val="26"/>
              </w:rPr>
              <w:t>карта стран, оказывающих военную и финансовую поддержку Украине</w:t>
            </w:r>
            <w:r w:rsidR="003467D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агрессии против России, </w:t>
            </w:r>
            <w:r w:rsidRPr="002045B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карта </w:t>
            </w:r>
            <w:r w:rsidR="003467D1">
              <w:rPr>
                <w:rFonts w:ascii="Times New Roman" w:hAnsi="Times New Roman"/>
                <w:color w:val="000000"/>
                <w:sz w:val="26"/>
                <w:szCs w:val="26"/>
              </w:rPr>
              <w:t>освободительных</w:t>
            </w:r>
            <w:r w:rsidRPr="002045B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битв ВОВ,</w:t>
            </w:r>
            <w:r w:rsidR="003467D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карта </w:t>
            </w:r>
            <w:r w:rsidR="00E753A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действий вооруженных сил России в период </w:t>
            </w:r>
            <w:r w:rsidR="003467D1">
              <w:rPr>
                <w:rFonts w:ascii="Times New Roman" w:hAnsi="Times New Roman"/>
                <w:color w:val="000000"/>
                <w:sz w:val="26"/>
                <w:szCs w:val="26"/>
              </w:rPr>
              <w:t>СВО</w:t>
            </w:r>
            <w:r w:rsidRPr="002045BA">
              <w:rPr>
                <w:rFonts w:ascii="Times New Roman" w:hAnsi="Times New Roman"/>
                <w:color w:val="000000"/>
                <w:sz w:val="26"/>
                <w:szCs w:val="26"/>
              </w:rPr>
              <w:t>).</w:t>
            </w:r>
          </w:p>
          <w:p w:rsidR="002045BA" w:rsidRPr="002045BA" w:rsidRDefault="002045BA" w:rsidP="003D5C5F">
            <w:pPr>
              <w:spacing w:after="0" w:line="240" w:lineRule="atLeast"/>
              <w:ind w:left="142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45BA">
              <w:rPr>
                <w:rFonts w:ascii="Times New Roman" w:hAnsi="Times New Roman"/>
                <w:color w:val="000000"/>
                <w:sz w:val="26"/>
                <w:szCs w:val="26"/>
              </w:rPr>
              <w:t>Методы убеждений</w:t>
            </w:r>
            <w:r w:rsidR="00E43458" w:rsidRPr="002045BA"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</w:p>
          <w:p w:rsidR="002045BA" w:rsidRPr="002045BA" w:rsidRDefault="002045BA" w:rsidP="002045BA">
            <w:pPr>
              <w:spacing w:after="0" w:line="240" w:lineRule="atLeast"/>
              <w:ind w:left="142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45BA">
              <w:rPr>
                <w:rFonts w:ascii="Times New Roman" w:hAnsi="Times New Roman"/>
                <w:color w:val="000000"/>
                <w:sz w:val="26"/>
                <w:szCs w:val="26"/>
              </w:rPr>
              <w:t>- диалог (обмен полученной информацией, её оценка, формирующая взгляды, представления учащихся);</w:t>
            </w:r>
          </w:p>
          <w:p w:rsidR="00915A33" w:rsidRPr="002045BA" w:rsidRDefault="002045BA" w:rsidP="00F3052E">
            <w:pPr>
              <w:spacing w:after="0" w:line="240" w:lineRule="atLeast"/>
              <w:ind w:left="142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45BA">
              <w:rPr>
                <w:rFonts w:ascii="Times New Roman" w:hAnsi="Times New Roman"/>
                <w:color w:val="000000"/>
                <w:sz w:val="26"/>
                <w:szCs w:val="26"/>
              </w:rPr>
              <w:t>- диспут (</w:t>
            </w:r>
            <w:r w:rsidR="00915A33">
              <w:rPr>
                <w:rFonts w:ascii="Times New Roman" w:hAnsi="Times New Roman"/>
                <w:color w:val="000000"/>
                <w:sz w:val="26"/>
                <w:szCs w:val="26"/>
              </w:rPr>
              <w:t>Ч</w:t>
            </w:r>
            <w:r w:rsidR="00915A33" w:rsidRPr="00915A33">
              <w:rPr>
                <w:rFonts w:ascii="Times New Roman" w:hAnsi="Times New Roman"/>
                <w:color w:val="000000"/>
                <w:sz w:val="26"/>
                <w:szCs w:val="26"/>
              </w:rPr>
              <w:t>то было бы с нами, если бы советс</w:t>
            </w:r>
            <w:r w:rsidR="00915A33">
              <w:rPr>
                <w:rFonts w:ascii="Times New Roman" w:hAnsi="Times New Roman"/>
                <w:color w:val="000000"/>
                <w:sz w:val="26"/>
                <w:szCs w:val="26"/>
              </w:rPr>
              <w:t>кий народ не победил в ВОВ? Что было бы с нами, не начни Россия СВО?</w:t>
            </w:r>
          </w:p>
        </w:tc>
      </w:tr>
      <w:tr w:rsidR="00CD1181" w:rsidRPr="00F951C8" w:rsidTr="00366972"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181" w:rsidRPr="00F951C8" w:rsidRDefault="00CD1181" w:rsidP="003D5C5F">
            <w:pPr>
              <w:spacing w:after="0" w:line="240" w:lineRule="atLeast"/>
              <w:ind w:left="142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951C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11.4</w:t>
            </w: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181" w:rsidRPr="00F951C8" w:rsidRDefault="00CD1181" w:rsidP="003D5C5F">
            <w:pPr>
              <w:spacing w:after="0" w:line="240" w:lineRule="atLeast"/>
              <w:ind w:left="142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951C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*Какие </w:t>
            </w:r>
            <w:r w:rsidRPr="00F951C8">
              <w:rPr>
                <w:rFonts w:ascii="Times New Roman" w:hAnsi="Times New Roman"/>
                <w:sz w:val="26"/>
                <w:szCs w:val="26"/>
              </w:rPr>
              <w:t xml:space="preserve">результаты (образовательные и прочие) </w:t>
            </w:r>
            <w:r w:rsidRPr="00F951C8">
              <w:rPr>
                <w:rFonts w:ascii="Times New Roman" w:hAnsi="Times New Roman"/>
                <w:color w:val="000000"/>
                <w:sz w:val="26"/>
                <w:szCs w:val="26"/>
              </w:rPr>
              <w:t>обеспечивает ваша практика?</w:t>
            </w:r>
          </w:p>
        </w:tc>
        <w:tc>
          <w:tcPr>
            <w:tcW w:w="5642" w:type="dxa"/>
            <w:shd w:val="clear" w:color="auto" w:fill="FFFFFF"/>
          </w:tcPr>
          <w:p w:rsidR="00BE7BFF" w:rsidRDefault="00BE7BFF" w:rsidP="003D5C5F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Получены:</w:t>
            </w:r>
          </w:p>
          <w:p w:rsidR="00BE7BFF" w:rsidRDefault="00BE7BFF" w:rsidP="003D5C5F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знания, позволившие учащимся связать исторические события с современностью</w:t>
            </w:r>
            <w:r w:rsidR="00F3052E">
              <w:rPr>
                <w:rFonts w:ascii="Times New Roman" w:hAnsi="Times New Roman"/>
                <w:color w:val="000000"/>
                <w:sz w:val="26"/>
                <w:szCs w:val="26"/>
              </w:rPr>
              <w:t>, объективно оценить причины начала СВО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;</w:t>
            </w:r>
          </w:p>
          <w:p w:rsidR="00BE7BFF" w:rsidRDefault="00BE7BFF" w:rsidP="003D5C5F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-содержание информации вызвало переживания, бурную эмоциональную оценку </w:t>
            </w:r>
            <w:r w:rsidR="00E753A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учащимися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повторяющихся событий в истории страны;</w:t>
            </w:r>
          </w:p>
          <w:p w:rsidR="00CD1181" w:rsidRPr="00F951C8" w:rsidRDefault="00BE7BFF" w:rsidP="003D5C5F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-получившаяся результативная совместная деятельность у</w:t>
            </w:r>
            <w:r w:rsidR="00366972">
              <w:rPr>
                <w:rFonts w:ascii="Times New Roman" w:hAnsi="Times New Roman"/>
                <w:color w:val="000000"/>
                <w:sz w:val="26"/>
                <w:szCs w:val="26"/>
              </w:rPr>
              <w:t>чащихся, совпадение взглядов , определяющих их убеждения,</w:t>
            </w:r>
            <w:r w:rsidR="00366972" w:rsidRPr="0036697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поступки и жизненную позицию</w:t>
            </w:r>
            <w:r w:rsidR="00366972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</w:tr>
      <w:tr w:rsidR="00366972" w:rsidRPr="00F951C8" w:rsidTr="00366972"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972" w:rsidRPr="00F951C8" w:rsidRDefault="00366972" w:rsidP="00366972">
            <w:pPr>
              <w:spacing w:after="0" w:line="240" w:lineRule="atLeast"/>
              <w:ind w:left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51C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972" w:rsidRPr="00F951C8" w:rsidRDefault="00366972" w:rsidP="00366972">
            <w:pPr>
              <w:spacing w:after="0" w:line="240" w:lineRule="atLeast"/>
              <w:ind w:left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51C8">
              <w:rPr>
                <w:rFonts w:ascii="Times New Roman" w:hAnsi="Times New Roman"/>
                <w:color w:val="000000"/>
                <w:sz w:val="26"/>
                <w:szCs w:val="26"/>
              </w:rPr>
              <w:t>*Укажите способы/средства/инструменты измерения результатов образовательной практики</w:t>
            </w:r>
          </w:p>
        </w:tc>
        <w:tc>
          <w:tcPr>
            <w:tcW w:w="5642" w:type="dxa"/>
            <w:shd w:val="clear" w:color="auto" w:fill="FFFFFF"/>
          </w:tcPr>
          <w:p w:rsidR="00366972" w:rsidRPr="00366972" w:rsidRDefault="00366972" w:rsidP="00366972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6972">
              <w:rPr>
                <w:rFonts w:ascii="Times New Roman" w:hAnsi="Times New Roman"/>
                <w:color w:val="000000"/>
                <w:sz w:val="26"/>
                <w:szCs w:val="26"/>
              </w:rPr>
              <w:t>Визуальная оценка:</w:t>
            </w:r>
          </w:p>
          <w:p w:rsidR="00366972" w:rsidRPr="00366972" w:rsidRDefault="00366972" w:rsidP="00366972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697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форма </w:t>
            </w:r>
            <w:r w:rsidR="00E753A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игры </w:t>
            </w:r>
            <w:r w:rsidRPr="00366972">
              <w:rPr>
                <w:rFonts w:ascii="Times New Roman" w:hAnsi="Times New Roman"/>
                <w:color w:val="000000"/>
                <w:sz w:val="26"/>
                <w:szCs w:val="26"/>
              </w:rPr>
              <w:t>обеспечила реализацию содержания;</w:t>
            </w:r>
          </w:p>
          <w:p w:rsidR="00366972" w:rsidRPr="00366972" w:rsidRDefault="00366972" w:rsidP="00366972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6972">
              <w:rPr>
                <w:rFonts w:ascii="Times New Roman" w:hAnsi="Times New Roman"/>
                <w:color w:val="000000"/>
                <w:sz w:val="26"/>
                <w:szCs w:val="26"/>
              </w:rPr>
              <w:t>- содержание вызвало эмоциональные переживания учащихся (высказались все);</w:t>
            </w:r>
          </w:p>
          <w:p w:rsidR="00366972" w:rsidRDefault="00366972" w:rsidP="00366972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6972">
              <w:rPr>
                <w:rFonts w:ascii="Times New Roman" w:hAnsi="Times New Roman"/>
                <w:color w:val="000000"/>
                <w:sz w:val="26"/>
                <w:szCs w:val="26"/>
              </w:rPr>
              <w:t>- сложились совместные действия, которые обогащают, развивают.</w:t>
            </w:r>
          </w:p>
        </w:tc>
      </w:tr>
      <w:tr w:rsidR="00CD1181" w:rsidRPr="00F951C8" w:rsidTr="00366972"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181" w:rsidRPr="00F951C8" w:rsidRDefault="00CD1181" w:rsidP="003D5C5F">
            <w:pPr>
              <w:spacing w:after="0" w:line="240" w:lineRule="atLeast"/>
              <w:ind w:left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51C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lastRenderedPageBreak/>
              <w:t>13</w:t>
            </w: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181" w:rsidRPr="00F951C8" w:rsidRDefault="00CD1181" w:rsidP="003D5C5F">
            <w:pPr>
              <w:spacing w:after="0" w:line="240" w:lineRule="atLeast"/>
              <w:ind w:left="142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951C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 какими проблемами, трудностями в реализации практики вам пришлось столкнуться? </w:t>
            </w:r>
          </w:p>
        </w:tc>
        <w:tc>
          <w:tcPr>
            <w:tcW w:w="5642" w:type="dxa"/>
            <w:shd w:val="clear" w:color="auto" w:fill="FFFFFF"/>
          </w:tcPr>
          <w:p w:rsidR="00366972" w:rsidRPr="00F951C8" w:rsidRDefault="0093201D" w:rsidP="00366972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Подобрать форму воспитательной работы под содержание.</w:t>
            </w:r>
          </w:p>
        </w:tc>
      </w:tr>
      <w:tr w:rsidR="00CD1181" w:rsidRPr="00F951C8" w:rsidTr="00366972"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181" w:rsidRPr="00F951C8" w:rsidRDefault="00CD1181" w:rsidP="003D5C5F">
            <w:pPr>
              <w:spacing w:after="0" w:line="240" w:lineRule="atLeast"/>
              <w:ind w:left="142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951C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181" w:rsidRPr="00F951C8" w:rsidRDefault="00CD1181" w:rsidP="003D5C5F">
            <w:pPr>
              <w:spacing w:after="0" w:line="240" w:lineRule="atLeast"/>
              <w:ind w:left="142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951C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Что вы рекомендуете тем, кого заинтересовала ваша практика </w:t>
            </w:r>
            <w:r w:rsidRPr="00F951C8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(ваши практические советы)</w:t>
            </w:r>
            <w:r w:rsidRPr="00F951C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? </w:t>
            </w:r>
          </w:p>
        </w:tc>
        <w:tc>
          <w:tcPr>
            <w:tcW w:w="5642" w:type="dxa"/>
            <w:shd w:val="clear" w:color="auto" w:fill="FFFFFF"/>
          </w:tcPr>
          <w:p w:rsidR="00CD1181" w:rsidRPr="00F951C8" w:rsidRDefault="00CD1181" w:rsidP="003D5C5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1181" w:rsidRPr="00F951C8" w:rsidTr="00366972"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181" w:rsidRPr="00F951C8" w:rsidRDefault="00CD1181" w:rsidP="003D5C5F">
            <w:pPr>
              <w:spacing w:after="0" w:line="240" w:lineRule="atLeast"/>
              <w:ind w:left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51C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181" w:rsidRPr="00F951C8" w:rsidRDefault="00CD1181" w:rsidP="003D5C5F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951C8">
              <w:rPr>
                <w:rFonts w:ascii="Times New Roman" w:hAnsi="Times New Roman"/>
                <w:sz w:val="26"/>
                <w:szCs w:val="26"/>
              </w:rPr>
              <w:t>*</w:t>
            </w:r>
            <w:r w:rsidRPr="00F951C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Какое сопровождение ваша команда готова обеспечить заинтересовавшимся вашей образовательной практикой </w:t>
            </w:r>
            <w:r w:rsidRPr="00F951C8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(выбор варианта(-</w:t>
            </w:r>
            <w:proofErr w:type="spellStart"/>
            <w:r w:rsidRPr="00F951C8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ов</w:t>
            </w:r>
            <w:proofErr w:type="spellEnd"/>
            <w:r w:rsidRPr="00F951C8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) из списка)</w:t>
            </w:r>
            <w:r w:rsidRPr="00F951C8"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</w:p>
          <w:p w:rsidR="00CD1181" w:rsidRPr="00F951C8" w:rsidRDefault="00CD1181" w:rsidP="003D5C5F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F951C8">
              <w:rPr>
                <w:rFonts w:ascii="Times New Roman" w:hAnsi="Times New Roman"/>
                <w:color w:val="000000"/>
                <w:sz w:val="26"/>
                <w:szCs w:val="26"/>
              </w:rPr>
              <w:t>- никакое;</w:t>
            </w:r>
          </w:p>
          <w:p w:rsidR="00CD1181" w:rsidRPr="00F951C8" w:rsidRDefault="00CD1181" w:rsidP="003D5C5F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951C8">
              <w:rPr>
                <w:rFonts w:ascii="Times New Roman" w:hAnsi="Times New Roman"/>
                <w:color w:val="000000"/>
                <w:sz w:val="26"/>
                <w:szCs w:val="26"/>
              </w:rPr>
              <w:t>-консультационное сопровождение;</w:t>
            </w:r>
          </w:p>
          <w:p w:rsidR="00CD1181" w:rsidRPr="00F951C8" w:rsidRDefault="00CD1181" w:rsidP="003D5C5F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951C8">
              <w:rPr>
                <w:rFonts w:ascii="Times New Roman" w:hAnsi="Times New Roman"/>
                <w:color w:val="000000"/>
                <w:sz w:val="26"/>
                <w:szCs w:val="26"/>
              </w:rPr>
              <w:t>- предоставить информационные материалы;</w:t>
            </w:r>
          </w:p>
          <w:p w:rsidR="00CD1181" w:rsidRPr="00F951C8" w:rsidRDefault="00CD1181" w:rsidP="003D5C5F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951C8">
              <w:rPr>
                <w:rFonts w:ascii="Times New Roman" w:hAnsi="Times New Roman"/>
                <w:color w:val="000000"/>
                <w:sz w:val="26"/>
                <w:szCs w:val="26"/>
              </w:rPr>
              <w:t>- предоставить методические материалы;</w:t>
            </w:r>
          </w:p>
          <w:p w:rsidR="00CD1181" w:rsidRPr="00F951C8" w:rsidRDefault="00CD1181" w:rsidP="003D5C5F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951C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-провести </w:t>
            </w:r>
            <w:proofErr w:type="spellStart"/>
            <w:r w:rsidRPr="00F951C8">
              <w:rPr>
                <w:rFonts w:ascii="Times New Roman" w:hAnsi="Times New Roman"/>
                <w:color w:val="000000"/>
                <w:sz w:val="26"/>
                <w:szCs w:val="26"/>
              </w:rPr>
              <w:t>вебинар</w:t>
            </w:r>
            <w:proofErr w:type="spellEnd"/>
            <w:r w:rsidRPr="00F951C8">
              <w:rPr>
                <w:rFonts w:ascii="Times New Roman" w:hAnsi="Times New Roman"/>
                <w:color w:val="000000"/>
                <w:sz w:val="26"/>
                <w:szCs w:val="26"/>
              </w:rPr>
              <w:t>/семинар/мастер-класс и т.д.;</w:t>
            </w:r>
          </w:p>
          <w:p w:rsidR="00CD1181" w:rsidRPr="00F951C8" w:rsidRDefault="00CD1181" w:rsidP="003D5C5F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51C8">
              <w:rPr>
                <w:rFonts w:ascii="Times New Roman" w:hAnsi="Times New Roman"/>
                <w:sz w:val="26"/>
                <w:szCs w:val="26"/>
              </w:rPr>
              <w:t>- другой вариант_____________</w:t>
            </w:r>
          </w:p>
        </w:tc>
        <w:tc>
          <w:tcPr>
            <w:tcW w:w="5642" w:type="dxa"/>
            <w:shd w:val="clear" w:color="auto" w:fill="FFFFFF"/>
          </w:tcPr>
          <w:p w:rsidR="00CD1181" w:rsidRPr="00F951C8" w:rsidRDefault="0093201D" w:rsidP="003D5C5F">
            <w:pPr>
              <w:spacing w:after="0" w:line="240" w:lineRule="atLeast"/>
              <w:ind w:left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01D">
              <w:rPr>
                <w:rFonts w:ascii="Times New Roman" w:hAnsi="Times New Roman"/>
                <w:sz w:val="26"/>
                <w:szCs w:val="26"/>
              </w:rPr>
              <w:t>- предоставить информационные материалы;</w:t>
            </w:r>
          </w:p>
        </w:tc>
      </w:tr>
      <w:tr w:rsidR="00CD1181" w:rsidRPr="00F951C8" w:rsidTr="00366972"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181" w:rsidRPr="00F951C8" w:rsidRDefault="00CD1181" w:rsidP="003D5C5F">
            <w:pPr>
              <w:spacing w:after="0" w:line="240" w:lineRule="atLeast"/>
              <w:ind w:left="142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951C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181" w:rsidRPr="00F951C8" w:rsidRDefault="00CD1181" w:rsidP="003D5C5F">
            <w:pPr>
              <w:spacing w:after="0" w:line="240" w:lineRule="atLeast"/>
              <w:ind w:left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51C8">
              <w:rPr>
                <w:rFonts w:ascii="Times New Roman" w:hAnsi="Times New Roman"/>
                <w:color w:val="000000"/>
                <w:sz w:val="26"/>
                <w:szCs w:val="26"/>
              </w:rPr>
              <w:t>*</w:t>
            </w:r>
            <w:r w:rsidRPr="00F951C8">
              <w:rPr>
                <w:rFonts w:ascii="Times New Roman" w:hAnsi="Times New Roman"/>
                <w:sz w:val="26"/>
                <w:szCs w:val="26"/>
              </w:rPr>
              <w:t xml:space="preserve">Значимость результатов реализации практики для сферы образования Казачинского района Красноярского края </w:t>
            </w:r>
          </w:p>
        </w:tc>
        <w:tc>
          <w:tcPr>
            <w:tcW w:w="5642" w:type="dxa"/>
            <w:shd w:val="clear" w:color="auto" w:fill="FFFFFF"/>
          </w:tcPr>
          <w:p w:rsidR="00CD1181" w:rsidRPr="00F951C8" w:rsidRDefault="008102B8" w:rsidP="003D5C5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Практика значима для становления воспитательной системы школы и района.</w:t>
            </w:r>
          </w:p>
        </w:tc>
      </w:tr>
      <w:tr w:rsidR="00CD1181" w:rsidRPr="00F951C8" w:rsidTr="00366972"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181" w:rsidRPr="00F951C8" w:rsidRDefault="00CD1181" w:rsidP="003D5C5F">
            <w:pPr>
              <w:spacing w:after="0" w:line="240" w:lineRule="atLeast"/>
              <w:ind w:left="142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951C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181" w:rsidRPr="00F951C8" w:rsidRDefault="00CD1181" w:rsidP="003D5C5F">
            <w:pPr>
              <w:spacing w:after="0" w:line="240" w:lineRule="atLeast"/>
              <w:ind w:left="142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951C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При наличии видеоматериалов о реализуемой практике укажите ссылку на них: </w:t>
            </w:r>
          </w:p>
        </w:tc>
        <w:tc>
          <w:tcPr>
            <w:tcW w:w="5642" w:type="dxa"/>
            <w:shd w:val="clear" w:color="auto" w:fill="FFFFFF"/>
          </w:tcPr>
          <w:p w:rsidR="00CD1181" w:rsidRPr="00F951C8" w:rsidRDefault="00CD1181" w:rsidP="003D5C5F">
            <w:pPr>
              <w:spacing w:after="0" w:line="240" w:lineRule="atLeast"/>
              <w:ind w:left="142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CD1181" w:rsidRPr="00F951C8" w:rsidTr="00366972"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181" w:rsidRPr="00F951C8" w:rsidRDefault="00CD1181" w:rsidP="003D5C5F">
            <w:pPr>
              <w:spacing w:after="0" w:line="240" w:lineRule="atLeast"/>
              <w:ind w:left="142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951C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181" w:rsidRPr="00F951C8" w:rsidRDefault="00CD1181" w:rsidP="003D5C5F">
            <w:pPr>
              <w:spacing w:after="0" w:line="240" w:lineRule="atLeast"/>
              <w:ind w:left="142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951C8">
              <w:rPr>
                <w:rFonts w:ascii="Times New Roman" w:hAnsi="Times New Roman"/>
                <w:color w:val="000000"/>
                <w:sz w:val="26"/>
                <w:szCs w:val="26"/>
              </w:rPr>
              <w:t>*Имеющийся опыт представления практики</w:t>
            </w:r>
          </w:p>
        </w:tc>
        <w:tc>
          <w:tcPr>
            <w:tcW w:w="5642" w:type="dxa"/>
            <w:shd w:val="clear" w:color="auto" w:fill="FFFFFF"/>
          </w:tcPr>
          <w:p w:rsidR="00CD1181" w:rsidRPr="00F951C8" w:rsidRDefault="008102B8" w:rsidP="003D5C5F">
            <w:pPr>
              <w:spacing w:after="0" w:line="240" w:lineRule="atLeast"/>
              <w:ind w:left="142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102B8">
              <w:rPr>
                <w:rFonts w:ascii="Times New Roman" w:hAnsi="Times New Roman"/>
                <w:color w:val="000000"/>
                <w:sz w:val="26"/>
                <w:szCs w:val="26"/>
              </w:rPr>
              <w:t>В рамках муниципального проекта «Чтобы память жила», педагогическом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 сообществу района представила</w:t>
            </w:r>
            <w:r w:rsidRPr="008102B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воспитательную практику «География победы».</w:t>
            </w:r>
          </w:p>
        </w:tc>
      </w:tr>
      <w:tr w:rsidR="00CD1181" w:rsidRPr="00F951C8" w:rsidTr="00366972"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181" w:rsidRPr="00F951C8" w:rsidRDefault="00CD1181" w:rsidP="003D5C5F">
            <w:pPr>
              <w:spacing w:after="0" w:line="240" w:lineRule="atLeast"/>
              <w:ind w:left="142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951C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19</w:t>
            </w: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181" w:rsidRPr="00F951C8" w:rsidRDefault="00CD1181" w:rsidP="003D5C5F">
            <w:pPr>
              <w:spacing w:after="0" w:line="240" w:lineRule="atLeast"/>
              <w:ind w:left="142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951C8">
              <w:rPr>
                <w:rFonts w:ascii="Times New Roman" w:hAnsi="Times New Roman"/>
                <w:color w:val="000000"/>
                <w:sz w:val="26"/>
                <w:szCs w:val="26"/>
              </w:rPr>
              <w:t>*Имеющийся опыт тиражирования практики</w:t>
            </w:r>
          </w:p>
        </w:tc>
        <w:tc>
          <w:tcPr>
            <w:tcW w:w="5642" w:type="dxa"/>
            <w:shd w:val="clear" w:color="auto" w:fill="FFFFFF"/>
          </w:tcPr>
          <w:p w:rsidR="00CD1181" w:rsidRPr="00F951C8" w:rsidRDefault="008102B8" w:rsidP="003D5C5F">
            <w:pPr>
              <w:spacing w:after="0" w:line="240" w:lineRule="atLeast"/>
              <w:ind w:left="142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нет</w:t>
            </w:r>
          </w:p>
        </w:tc>
      </w:tr>
      <w:tr w:rsidR="00CD1181" w:rsidRPr="00F951C8" w:rsidTr="00366972"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181" w:rsidRPr="00F951C8" w:rsidRDefault="00CD1181" w:rsidP="003D5C5F">
            <w:pPr>
              <w:spacing w:after="0" w:line="240" w:lineRule="atLeast"/>
              <w:ind w:left="142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951C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181" w:rsidRPr="00F951C8" w:rsidRDefault="00CD1181" w:rsidP="003D5C5F">
            <w:pPr>
              <w:spacing w:after="0" w:line="240" w:lineRule="atLeast"/>
              <w:ind w:left="142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951C8">
              <w:rPr>
                <w:rFonts w:ascii="Times New Roman" w:hAnsi="Times New Roman"/>
                <w:color w:val="000000"/>
                <w:sz w:val="26"/>
                <w:szCs w:val="26"/>
              </w:rPr>
              <w:t>*Форма представления практики (презентация, доклад, мастер-класс и др.)</w:t>
            </w:r>
          </w:p>
        </w:tc>
        <w:tc>
          <w:tcPr>
            <w:tcW w:w="5642" w:type="dxa"/>
            <w:shd w:val="clear" w:color="auto" w:fill="FFFFFF"/>
          </w:tcPr>
          <w:p w:rsidR="00CD1181" w:rsidRPr="00F951C8" w:rsidRDefault="008102B8" w:rsidP="0093201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Мастер- класс</w:t>
            </w:r>
          </w:p>
        </w:tc>
      </w:tr>
    </w:tbl>
    <w:p w:rsidR="00CD1181" w:rsidRPr="00313A65" w:rsidRDefault="00CD1181" w:rsidP="00CD1181">
      <w:pPr>
        <w:ind w:left="142"/>
        <w:rPr>
          <w:rFonts w:ascii="Times New Roman" w:hAnsi="Times New Roman"/>
          <w:sz w:val="24"/>
          <w:szCs w:val="24"/>
        </w:rPr>
      </w:pPr>
    </w:p>
    <w:p w:rsidR="003A0F5A" w:rsidRDefault="003A0F5A"/>
    <w:sectPr w:rsidR="003A0F5A" w:rsidSect="00F3471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05146"/>
    <w:multiLevelType w:val="hybridMultilevel"/>
    <w:tmpl w:val="7A1CEF2C"/>
    <w:lvl w:ilvl="0" w:tplc="EF6C991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C4480"/>
    <w:rsid w:val="00002EDE"/>
    <w:rsid w:val="00093E38"/>
    <w:rsid w:val="00110898"/>
    <w:rsid w:val="001B4782"/>
    <w:rsid w:val="002045BA"/>
    <w:rsid w:val="002C37C5"/>
    <w:rsid w:val="00340348"/>
    <w:rsid w:val="003467D1"/>
    <w:rsid w:val="00366972"/>
    <w:rsid w:val="00396349"/>
    <w:rsid w:val="003A0F5A"/>
    <w:rsid w:val="003D5B2A"/>
    <w:rsid w:val="004C4480"/>
    <w:rsid w:val="005A5534"/>
    <w:rsid w:val="00777E9A"/>
    <w:rsid w:val="008102B8"/>
    <w:rsid w:val="00915A33"/>
    <w:rsid w:val="0093201D"/>
    <w:rsid w:val="00B27B15"/>
    <w:rsid w:val="00BC797C"/>
    <w:rsid w:val="00BE7BFF"/>
    <w:rsid w:val="00CD1181"/>
    <w:rsid w:val="00D97D4D"/>
    <w:rsid w:val="00E41B11"/>
    <w:rsid w:val="00E43458"/>
    <w:rsid w:val="00E753A8"/>
    <w:rsid w:val="00F3052E"/>
    <w:rsid w:val="00F34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18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D1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CD11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C79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9</cp:revision>
  <dcterms:created xsi:type="dcterms:W3CDTF">2024-01-15T05:51:00Z</dcterms:created>
  <dcterms:modified xsi:type="dcterms:W3CDTF">2024-03-01T08:22:00Z</dcterms:modified>
</cp:coreProperties>
</file>