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43CF4" w14:textId="77777777" w:rsidR="003F7359" w:rsidRPr="008E2642" w:rsidRDefault="003F7359" w:rsidP="003F735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2642">
        <w:rPr>
          <w:rFonts w:ascii="Times New Roman" w:hAnsi="Times New Roman" w:cs="Times New Roman"/>
          <w:b/>
          <w:sz w:val="28"/>
          <w:szCs w:val="28"/>
          <w:lang w:eastAsia="ru-RU"/>
        </w:rPr>
        <w:t>План работы РМО</w:t>
      </w:r>
      <w:r w:rsidRPr="008E26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2642">
        <w:rPr>
          <w:rFonts w:ascii="Times New Roman" w:hAnsi="Times New Roman" w:cs="Times New Roman"/>
          <w:b/>
          <w:sz w:val="28"/>
          <w:szCs w:val="28"/>
          <w:lang w:eastAsia="ru-RU"/>
        </w:rPr>
        <w:t>Казачинского района</w:t>
      </w:r>
    </w:p>
    <w:p w14:paraId="2F0359C6" w14:textId="77777777" w:rsidR="003F7359" w:rsidRPr="008E2642" w:rsidRDefault="003F7359" w:rsidP="003F735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2642">
        <w:rPr>
          <w:rFonts w:ascii="Times New Roman" w:hAnsi="Times New Roman" w:cs="Times New Roman"/>
          <w:sz w:val="28"/>
          <w:szCs w:val="28"/>
          <w:lang w:eastAsia="ru-RU"/>
        </w:rPr>
        <w:t xml:space="preserve">учителей технологии </w:t>
      </w:r>
    </w:p>
    <w:p w14:paraId="2E97C172" w14:textId="77777777" w:rsidR="003F7359" w:rsidRPr="008E2642" w:rsidRDefault="003F7359" w:rsidP="003F735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2642">
        <w:rPr>
          <w:rFonts w:ascii="Times New Roman" w:hAnsi="Times New Roman" w:cs="Times New Roman"/>
          <w:sz w:val="28"/>
          <w:szCs w:val="28"/>
          <w:lang w:eastAsia="ru-RU"/>
        </w:rPr>
        <w:t xml:space="preserve"> на апрель-май-июнь 2023года.</w:t>
      </w:r>
    </w:p>
    <w:p w14:paraId="0EE4F4F4" w14:textId="77777777" w:rsidR="003F7359" w:rsidRPr="008E2642" w:rsidRDefault="003F7359" w:rsidP="003F7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1964"/>
        <w:gridCol w:w="851"/>
        <w:gridCol w:w="1417"/>
        <w:gridCol w:w="1203"/>
        <w:gridCol w:w="1490"/>
        <w:gridCol w:w="1701"/>
        <w:gridCol w:w="1843"/>
        <w:gridCol w:w="1559"/>
        <w:gridCol w:w="1418"/>
        <w:gridCol w:w="1276"/>
      </w:tblGrid>
      <w:tr w:rsidR="003F7359" w:rsidRPr="00C80A11" w14:paraId="42FF8D2D" w14:textId="77777777" w:rsidTr="003B6581">
        <w:tc>
          <w:tcPr>
            <w:tcW w:w="441" w:type="dxa"/>
          </w:tcPr>
          <w:p w14:paraId="0095F382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4" w:type="dxa"/>
          </w:tcPr>
          <w:p w14:paraId="13AB84EA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1">
              <w:rPr>
                <w:rFonts w:ascii="Times New Roman" w:hAnsi="Times New Roman" w:cs="Times New Roman"/>
                <w:sz w:val="24"/>
                <w:szCs w:val="24"/>
              </w:rPr>
              <w:t>Название семинара</w:t>
            </w:r>
          </w:p>
        </w:tc>
        <w:tc>
          <w:tcPr>
            <w:tcW w:w="851" w:type="dxa"/>
          </w:tcPr>
          <w:p w14:paraId="3616D1D0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247BDE83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</w:tcPr>
          <w:p w14:paraId="3F13FD64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1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203" w:type="dxa"/>
          </w:tcPr>
          <w:p w14:paraId="7CECA8D6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1">
              <w:rPr>
                <w:rFonts w:ascii="Times New Roman" w:hAnsi="Times New Roman" w:cs="Times New Roman"/>
                <w:sz w:val="24"/>
                <w:szCs w:val="24"/>
              </w:rPr>
              <w:t>Спикеры / ведущие</w:t>
            </w:r>
          </w:p>
        </w:tc>
        <w:tc>
          <w:tcPr>
            <w:tcW w:w="1490" w:type="dxa"/>
          </w:tcPr>
          <w:p w14:paraId="1E160CD6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1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1701" w:type="dxa"/>
          </w:tcPr>
          <w:p w14:paraId="4EF72138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1">
              <w:rPr>
                <w:rFonts w:ascii="Times New Roman" w:hAnsi="Times New Roman" w:cs="Times New Roman"/>
                <w:sz w:val="24"/>
                <w:szCs w:val="24"/>
              </w:rPr>
              <w:t>Краткое содержание семинара</w:t>
            </w:r>
          </w:p>
          <w:p w14:paraId="79C23303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2BF9D8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1">
              <w:rPr>
                <w:rFonts w:ascii="Times New Roman" w:hAnsi="Times New Roman" w:cs="Times New Roman"/>
                <w:sz w:val="24"/>
                <w:szCs w:val="24"/>
              </w:rPr>
              <w:t>Материалы к семинару</w:t>
            </w:r>
          </w:p>
          <w:p w14:paraId="741CA1C4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76D54A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1">
              <w:rPr>
                <w:rFonts w:ascii="Times New Roman" w:hAnsi="Times New Roman" w:cs="Times New Roman"/>
                <w:sz w:val="24"/>
                <w:szCs w:val="24"/>
              </w:rPr>
              <w:t>Кейс для педагогов (при необходимости</w:t>
            </w:r>
          </w:p>
        </w:tc>
        <w:tc>
          <w:tcPr>
            <w:tcW w:w="1418" w:type="dxa"/>
          </w:tcPr>
          <w:p w14:paraId="2EE13FBE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  <w:p w14:paraId="125716EC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17065F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1">
              <w:rPr>
                <w:rFonts w:ascii="Times New Roman" w:hAnsi="Times New Roman" w:cs="Times New Roman"/>
                <w:sz w:val="24"/>
                <w:szCs w:val="24"/>
              </w:rPr>
              <w:t>? к ИПК</w:t>
            </w:r>
          </w:p>
          <w:p w14:paraId="385C2B8D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359" w:rsidRPr="00C80A11" w14:paraId="276653B2" w14:textId="77777777" w:rsidTr="003B6581">
        <w:trPr>
          <w:trHeight w:val="834"/>
        </w:trPr>
        <w:tc>
          <w:tcPr>
            <w:tcW w:w="441" w:type="dxa"/>
          </w:tcPr>
          <w:p w14:paraId="60D7BFBA" w14:textId="77777777" w:rsidR="003F7359" w:rsidRPr="003F7359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E32E3E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</w:tcPr>
          <w:p w14:paraId="5971DB09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технологии </w:t>
            </w:r>
            <w:proofErr w:type="gramStart"/>
            <w:r w:rsidRPr="00C80A11">
              <w:rPr>
                <w:rFonts w:ascii="Times New Roman" w:hAnsi="Times New Roman" w:cs="Times New Roman"/>
                <w:sz w:val="24"/>
                <w:szCs w:val="24"/>
              </w:rPr>
              <w:t>в условиях</w:t>
            </w:r>
            <w:proofErr w:type="gramEnd"/>
            <w:r w:rsidRPr="00C80A11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ООО, СОО.</w:t>
            </w:r>
          </w:p>
          <w:p w14:paraId="7FECD24A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C61E9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0A11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  на</w:t>
            </w:r>
            <w:proofErr w:type="gramEnd"/>
            <w:r w:rsidRPr="00C80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линию УМК  </w:t>
            </w:r>
          </w:p>
          <w:p w14:paraId="7C54F963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0A11">
              <w:rPr>
                <w:rFonts w:ascii="Times New Roman" w:hAnsi="Times New Roman" w:cs="Times New Roman"/>
                <w:bCs/>
                <w:sz w:val="24"/>
                <w:szCs w:val="24"/>
              </w:rPr>
              <w:t>из  приложения</w:t>
            </w:r>
            <w:proofErr w:type="gramEnd"/>
            <w:r w:rsidRPr="00C80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2F051AF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1">
              <w:rPr>
                <w:rFonts w:ascii="Times New Roman" w:hAnsi="Times New Roman" w:cs="Times New Roman"/>
                <w:bCs/>
                <w:sz w:val="24"/>
                <w:szCs w:val="24"/>
              </w:rPr>
              <w:t>(приказ № 858 от 21.09.2022г.</w:t>
            </w:r>
          </w:p>
          <w:p w14:paraId="387A9731" w14:textId="77777777" w:rsidR="003F7359" w:rsidRDefault="003F7359" w:rsidP="003B6581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52070CDD" w14:textId="77777777" w:rsidR="003F7359" w:rsidRDefault="003F7359" w:rsidP="003B6581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738560DC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Изучение нормативных, методических и др. материалов, на странице сетевого сообщества учителей </w:t>
            </w:r>
            <w:r w:rsidRPr="00C80A1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технологии (</w:t>
            </w:r>
            <w:r w:rsidRPr="00C80A11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сайт ИПК)</w:t>
            </w:r>
          </w:p>
        </w:tc>
        <w:tc>
          <w:tcPr>
            <w:tcW w:w="851" w:type="dxa"/>
          </w:tcPr>
          <w:p w14:paraId="5EE1CB4F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  <w:p w14:paraId="17418B6A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E22B2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1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14:paraId="0FD5E18E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3AC4BA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1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  <w:p w14:paraId="3899D9A1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13EC8F6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1">
              <w:rPr>
                <w:rFonts w:ascii="Times New Roman" w:hAnsi="Times New Roman" w:cs="Times New Roman"/>
                <w:sz w:val="24"/>
                <w:szCs w:val="24"/>
              </w:rPr>
              <w:t>Руководитель РМО.</w:t>
            </w:r>
          </w:p>
          <w:p w14:paraId="60B0462E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14:paraId="6581311F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1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  <w:p w14:paraId="28465279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6A820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CA7FF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1">
              <w:rPr>
                <w:rFonts w:ascii="Times New Roman" w:hAnsi="Times New Roman" w:cs="Times New Roman"/>
                <w:sz w:val="24"/>
                <w:szCs w:val="24"/>
              </w:rPr>
              <w:t>Проектировочный (проектирование деятельности.</w:t>
            </w:r>
          </w:p>
        </w:tc>
        <w:tc>
          <w:tcPr>
            <w:tcW w:w="1701" w:type="dxa"/>
          </w:tcPr>
          <w:p w14:paraId="14C5A959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1">
              <w:rPr>
                <w:rFonts w:ascii="Times New Roman" w:hAnsi="Times New Roman" w:cs="Times New Roman"/>
                <w:sz w:val="24"/>
                <w:szCs w:val="24"/>
              </w:rPr>
              <w:t>Трудности, при реализации обновленных ФГОС.</w:t>
            </w:r>
          </w:p>
          <w:p w14:paraId="7DFE6849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3B820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перечень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учебников.Приказ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858 от 21.09.2022г.</w:t>
            </w:r>
          </w:p>
          <w:p w14:paraId="57EB63FD" w14:textId="77777777" w:rsidR="003F7359" w:rsidRDefault="003F7359" w:rsidP="003B65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67BBDF" w14:textId="77777777" w:rsidR="003F7359" w:rsidRDefault="003F7359" w:rsidP="003B65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9F477C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«Технология» </w:t>
            </w:r>
            <w:proofErr w:type="spellStart"/>
            <w:r w:rsidRPr="00C80A11">
              <w:rPr>
                <w:rFonts w:ascii="Times New Roman" w:hAnsi="Times New Roman" w:cs="Times New Roman"/>
                <w:bCs/>
                <w:sz w:val="24"/>
                <w:szCs w:val="24"/>
              </w:rPr>
              <w:t>Глозман</w:t>
            </w:r>
            <w:proofErr w:type="spellEnd"/>
            <w:r w:rsidRPr="00C80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Е.С.,           Кожина О.А., </w:t>
            </w:r>
            <w:proofErr w:type="spellStart"/>
            <w:r w:rsidRPr="00C80A11">
              <w:rPr>
                <w:rFonts w:ascii="Times New Roman" w:hAnsi="Times New Roman" w:cs="Times New Roman"/>
                <w:bCs/>
                <w:sz w:val="24"/>
                <w:szCs w:val="24"/>
              </w:rPr>
              <w:t>Хотунцев</w:t>
            </w:r>
            <w:proofErr w:type="spellEnd"/>
            <w:r w:rsidRPr="00C80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Ю.Л. и другие.                 5 – 9 классы.</w:t>
            </w:r>
          </w:p>
          <w:p w14:paraId="23862210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6BD57443" w14:textId="77777777" w:rsidR="003F7359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документы-</w:t>
            </w:r>
          </w:p>
          <w:p w14:paraId="76DA0DDF" w14:textId="77777777" w:rsidR="003F7359" w:rsidRPr="00855D1B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</w:t>
            </w:r>
            <w:proofErr w:type="spellStart"/>
            <w:r w:rsidRPr="00855D1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55D1B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16.11.2022 N 993</w:t>
            </w:r>
            <w:r w:rsidRPr="00855D1B">
              <w:rPr>
                <w:rFonts w:ascii="Times New Roman" w:hAnsi="Times New Roman" w:cs="Times New Roman"/>
                <w:sz w:val="24"/>
                <w:szCs w:val="24"/>
              </w:rPr>
              <w:br/>
              <w:t>"Об утверждении федеральной образовательной программы основного общего образования"</w:t>
            </w:r>
            <w:r w:rsidRPr="00855D1B">
              <w:rPr>
                <w:rFonts w:ascii="Times New Roman" w:hAnsi="Times New Roman" w:cs="Times New Roman"/>
                <w:sz w:val="24"/>
                <w:szCs w:val="24"/>
              </w:rPr>
              <w:br/>
              <w:t>(Зарегистрировано в Минюсте России 22.12.2022 N 71764)</w:t>
            </w:r>
          </w:p>
          <w:p w14:paraId="265314A1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B3EA0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E6DAB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Мин. Просвещения</w:t>
            </w:r>
          </w:p>
          <w:p w14:paraId="37B22864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4540D" w14:textId="77777777" w:rsidR="003F7359" w:rsidRPr="00C80A11" w:rsidRDefault="003F7359" w:rsidP="003B65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– 2021. </w:t>
            </w:r>
          </w:p>
          <w:p w14:paraId="2ED95AC1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1">
              <w:rPr>
                <w:rFonts w:ascii="Times New Roman" w:hAnsi="Times New Roman" w:cs="Times New Roman"/>
                <w:bCs/>
                <w:sz w:val="24"/>
                <w:szCs w:val="24"/>
              </w:rPr>
              <w:t>Какие учебники использовать?</w:t>
            </w:r>
          </w:p>
          <w:p w14:paraId="637B6465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C75F12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80A1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https://dl.kipk.ru/</w:t>
              </w:r>
            </w:hyperlink>
          </w:p>
        </w:tc>
        <w:tc>
          <w:tcPr>
            <w:tcW w:w="1418" w:type="dxa"/>
          </w:tcPr>
          <w:p w14:paraId="6E96E9FD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1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педагогов.</w:t>
            </w:r>
          </w:p>
          <w:p w14:paraId="2E9B6E72" w14:textId="77777777" w:rsidR="003F7359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8D5AC" w14:textId="77777777" w:rsidR="003F7359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9DB2F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8A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амотности на уроках технологии</w:t>
            </w:r>
          </w:p>
        </w:tc>
        <w:tc>
          <w:tcPr>
            <w:tcW w:w="1276" w:type="dxa"/>
          </w:tcPr>
          <w:p w14:paraId="683A80A6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359" w:rsidRPr="00C80A11" w14:paraId="766D0F26" w14:textId="77777777" w:rsidTr="003B6581">
        <w:tc>
          <w:tcPr>
            <w:tcW w:w="441" w:type="dxa"/>
          </w:tcPr>
          <w:p w14:paraId="1BA5A304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0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14:paraId="3C6B91A4" w14:textId="77777777" w:rsidR="003F7359" w:rsidRPr="00C80A11" w:rsidRDefault="003F7359" w:rsidP="003B65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A11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рабочей программы с учетом обновленных ФГОС (работа в конструкторе)</w:t>
            </w:r>
          </w:p>
        </w:tc>
        <w:tc>
          <w:tcPr>
            <w:tcW w:w="851" w:type="dxa"/>
          </w:tcPr>
          <w:p w14:paraId="05BF1B78" w14:textId="77777777" w:rsidR="003F7359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14:paraId="0F8D8ABC" w14:textId="77777777" w:rsidR="003F7359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0145B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1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417" w:type="dxa"/>
          </w:tcPr>
          <w:p w14:paraId="37E9BA88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1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203" w:type="dxa"/>
          </w:tcPr>
          <w:p w14:paraId="1CA5B439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1">
              <w:rPr>
                <w:rFonts w:ascii="Times New Roman" w:hAnsi="Times New Roman" w:cs="Times New Roman"/>
                <w:sz w:val="24"/>
                <w:szCs w:val="24"/>
              </w:rPr>
              <w:t>Руководитель РМО.</w:t>
            </w:r>
          </w:p>
        </w:tc>
        <w:tc>
          <w:tcPr>
            <w:tcW w:w="1490" w:type="dxa"/>
          </w:tcPr>
          <w:p w14:paraId="1BFFA6C2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A11">
              <w:rPr>
                <w:rFonts w:ascii="Times New Roman" w:hAnsi="Times New Roman" w:cs="Times New Roman"/>
                <w:sz w:val="24"/>
                <w:szCs w:val="24"/>
              </w:rPr>
              <w:t>Разработческий</w:t>
            </w:r>
            <w:proofErr w:type="spellEnd"/>
            <w:r w:rsidRPr="00C80A11">
              <w:rPr>
                <w:rFonts w:ascii="Times New Roman" w:hAnsi="Times New Roman" w:cs="Times New Roman"/>
                <w:sz w:val="24"/>
                <w:szCs w:val="24"/>
              </w:rPr>
              <w:t xml:space="preserve"> (разработка содержания рабочей программы)</w:t>
            </w:r>
          </w:p>
          <w:p w14:paraId="39AD0EDC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1FD21B" w14:textId="77777777" w:rsidR="003F7359" w:rsidRPr="00C80A11" w:rsidRDefault="003F7359" w:rsidP="003B65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«Технология» </w:t>
            </w:r>
            <w:proofErr w:type="spellStart"/>
            <w:r w:rsidRPr="00C80A11">
              <w:rPr>
                <w:rFonts w:ascii="Times New Roman" w:hAnsi="Times New Roman" w:cs="Times New Roman"/>
                <w:bCs/>
                <w:sz w:val="24"/>
                <w:szCs w:val="24"/>
              </w:rPr>
              <w:t>Глозман</w:t>
            </w:r>
            <w:proofErr w:type="spellEnd"/>
            <w:r w:rsidRPr="00C80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Е.С.,           Кожина О.А., </w:t>
            </w:r>
            <w:proofErr w:type="spellStart"/>
            <w:r w:rsidRPr="00C80A11">
              <w:rPr>
                <w:rFonts w:ascii="Times New Roman" w:hAnsi="Times New Roman" w:cs="Times New Roman"/>
                <w:bCs/>
                <w:sz w:val="24"/>
                <w:szCs w:val="24"/>
              </w:rPr>
              <w:t>Хотунцев</w:t>
            </w:r>
            <w:proofErr w:type="spellEnd"/>
            <w:r w:rsidRPr="00C80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Ю.Л</w:t>
            </w:r>
          </w:p>
        </w:tc>
        <w:tc>
          <w:tcPr>
            <w:tcW w:w="1843" w:type="dxa"/>
          </w:tcPr>
          <w:p w14:paraId="42CC3AE3" w14:textId="77777777" w:rsidR="003F7359" w:rsidRPr="00855D1B" w:rsidRDefault="003F7359" w:rsidP="003B65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B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классификатор</w:t>
            </w:r>
          </w:p>
          <w:p w14:paraId="2FFBF194" w14:textId="77777777" w:rsidR="003F7359" w:rsidRPr="00855D1B" w:rsidRDefault="003F7359" w:rsidP="003B65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D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https</w:t>
            </w:r>
            <w:r w:rsidRPr="00855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://</w:t>
            </w:r>
            <w:r w:rsidRPr="00855D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tc</w:t>
            </w:r>
            <w:r w:rsidRPr="00855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55D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edsoo</w:t>
            </w:r>
            <w:r w:rsidRPr="00855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55D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  <w:r w:rsidRPr="00855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14:paraId="6F6F8FCF" w14:textId="77777777" w:rsidR="003F7359" w:rsidRDefault="003F7359" w:rsidP="003B65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ECD842" w14:textId="77777777" w:rsidR="003F7359" w:rsidRDefault="003F7359" w:rsidP="003B65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3130B9" w14:textId="77777777" w:rsidR="003F7359" w:rsidRDefault="003F7359" w:rsidP="003B65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26ED65" w14:textId="77777777" w:rsidR="003F7359" w:rsidRDefault="003F7359" w:rsidP="003B65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6DFA69" w14:textId="77777777" w:rsidR="003F7359" w:rsidRPr="00C80A11" w:rsidRDefault="003F7359" w:rsidP="003B65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A11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Конструктор рабочих программ.</w:t>
            </w:r>
          </w:p>
        </w:tc>
        <w:tc>
          <w:tcPr>
            <w:tcW w:w="1559" w:type="dxa"/>
          </w:tcPr>
          <w:p w14:paraId="422C42E5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1">
              <w:rPr>
                <w:rFonts w:ascii="Times New Roman" w:hAnsi="Times New Roman" w:cs="Times New Roman"/>
                <w:sz w:val="24"/>
                <w:szCs w:val="24"/>
              </w:rPr>
              <w:t>Институт стратегии развития образования</w:t>
            </w:r>
          </w:p>
        </w:tc>
        <w:tc>
          <w:tcPr>
            <w:tcW w:w="1418" w:type="dxa"/>
          </w:tcPr>
          <w:p w14:paraId="370F203C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Составлена рабочая программа </w:t>
            </w:r>
          </w:p>
        </w:tc>
        <w:tc>
          <w:tcPr>
            <w:tcW w:w="1276" w:type="dxa"/>
          </w:tcPr>
          <w:p w14:paraId="5A547DDB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359" w:rsidRPr="00C80A11" w14:paraId="42AF6239" w14:textId="77777777" w:rsidTr="003B6581">
        <w:tc>
          <w:tcPr>
            <w:tcW w:w="441" w:type="dxa"/>
          </w:tcPr>
          <w:p w14:paraId="50EB27C7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0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14:paraId="6861EA9C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1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работы РМО на 2023- 2024 учебный год</w:t>
            </w:r>
          </w:p>
        </w:tc>
        <w:tc>
          <w:tcPr>
            <w:tcW w:w="851" w:type="dxa"/>
          </w:tcPr>
          <w:p w14:paraId="0F726367" w14:textId="77777777" w:rsidR="003F7359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14:paraId="325C1C25" w14:textId="77777777" w:rsidR="003F7359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073FD" w14:textId="77777777" w:rsidR="003F7359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1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14:paraId="165E5B66" w14:textId="77777777" w:rsidR="003F7359" w:rsidRPr="008E2642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50B28" w14:textId="77777777" w:rsidR="003F7359" w:rsidRPr="008E2642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9D2BA" w14:textId="77777777" w:rsidR="003F7359" w:rsidRPr="008E2642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5F133" w14:textId="77777777" w:rsidR="003F7359" w:rsidRPr="008E2642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3243E" w14:textId="77777777" w:rsidR="003F7359" w:rsidRPr="008E2642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23BE2" w14:textId="77777777" w:rsidR="003F7359" w:rsidRPr="008E2642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503360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1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203" w:type="dxa"/>
          </w:tcPr>
          <w:p w14:paraId="2DCFE7C2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1">
              <w:rPr>
                <w:rFonts w:ascii="Times New Roman" w:hAnsi="Times New Roman" w:cs="Times New Roman"/>
                <w:sz w:val="24"/>
                <w:szCs w:val="24"/>
              </w:rPr>
              <w:t>Руководитель РМО.</w:t>
            </w:r>
          </w:p>
        </w:tc>
        <w:tc>
          <w:tcPr>
            <w:tcW w:w="1490" w:type="dxa"/>
          </w:tcPr>
          <w:p w14:paraId="1BFAB6F3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1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  <w:p w14:paraId="7C4947F7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AB7B5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1">
              <w:rPr>
                <w:rFonts w:ascii="Times New Roman" w:hAnsi="Times New Roman" w:cs="Times New Roman"/>
                <w:sz w:val="24"/>
                <w:szCs w:val="24"/>
              </w:rPr>
              <w:t>Аналитический (составление плана работы, анализ результатов)</w:t>
            </w:r>
          </w:p>
        </w:tc>
        <w:tc>
          <w:tcPr>
            <w:tcW w:w="1701" w:type="dxa"/>
          </w:tcPr>
          <w:p w14:paraId="0D4660AA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технологии представляют свои темы семинаров на новый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843" w:type="dxa"/>
          </w:tcPr>
          <w:p w14:paraId="5FF71F4A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78494E" w14:textId="77777777" w:rsidR="003F7359" w:rsidRPr="00A50075" w:rsidRDefault="003F7359" w:rsidP="003B6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075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сервисы:</w:t>
            </w:r>
          </w:p>
          <w:p w14:paraId="6FA0ECA1" w14:textId="77777777" w:rsidR="003F7359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эл.школа</w:t>
            </w:r>
            <w:proofErr w:type="spellEnd"/>
            <w:proofErr w:type="gramEnd"/>
          </w:p>
          <w:p w14:paraId="0BA2DEA4" w14:textId="77777777" w:rsidR="003F7359" w:rsidRPr="00A50075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50075">
                <w:rPr>
                  <w:rFonts w:ascii="Times New Roman" w:eastAsia="+mn-ea" w:hAnsi="Times New Roman" w:cs="Times New Roman"/>
                  <w:b/>
                  <w:bCs/>
                  <w:color w:val="28458D"/>
                  <w:kern w:val="0"/>
                  <w:sz w:val="24"/>
                  <w:szCs w:val="24"/>
                  <w:u w:val="single"/>
                  <w:lang w:val="en-US" w:eastAsia="ru-RU"/>
                  <w14:ligatures w14:val="none"/>
                </w:rPr>
                <w:t>https</w:t>
              </w:r>
              <w:r w:rsidRPr="00A50075">
                <w:rPr>
                  <w:rFonts w:ascii="Times New Roman" w:eastAsia="+mn-ea" w:hAnsi="Times New Roman" w:cs="Times New Roman"/>
                  <w:b/>
                  <w:bCs/>
                  <w:color w:val="28458D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://</w:t>
              </w:r>
              <w:r w:rsidRPr="00A50075">
                <w:rPr>
                  <w:rFonts w:ascii="Times New Roman" w:eastAsia="+mn-ea" w:hAnsi="Times New Roman" w:cs="Times New Roman"/>
                  <w:b/>
                  <w:bCs/>
                  <w:color w:val="28458D"/>
                  <w:kern w:val="0"/>
                  <w:sz w:val="24"/>
                  <w:szCs w:val="24"/>
                  <w:u w:val="single"/>
                  <w:lang w:val="en-US" w:eastAsia="ru-RU"/>
                  <w14:ligatures w14:val="none"/>
                </w:rPr>
                <w:t>resh</w:t>
              </w:r>
              <w:r w:rsidRPr="00A50075">
                <w:rPr>
                  <w:rFonts w:ascii="Times New Roman" w:eastAsia="+mn-ea" w:hAnsi="Times New Roman" w:cs="Times New Roman"/>
                  <w:b/>
                  <w:bCs/>
                  <w:color w:val="28458D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.</w:t>
              </w:r>
              <w:r w:rsidRPr="00A50075">
                <w:rPr>
                  <w:rFonts w:ascii="Times New Roman" w:eastAsia="+mn-ea" w:hAnsi="Times New Roman" w:cs="Times New Roman"/>
                  <w:b/>
                  <w:bCs/>
                  <w:color w:val="28458D"/>
                  <w:kern w:val="0"/>
                  <w:sz w:val="24"/>
                  <w:szCs w:val="24"/>
                  <w:u w:val="single"/>
                  <w:lang w:val="en-US" w:eastAsia="ru-RU"/>
                  <w14:ligatures w14:val="none"/>
                </w:rPr>
                <w:t>edu</w:t>
              </w:r>
              <w:r w:rsidRPr="00A50075">
                <w:rPr>
                  <w:rFonts w:ascii="Times New Roman" w:eastAsia="+mn-ea" w:hAnsi="Times New Roman" w:cs="Times New Roman"/>
                  <w:b/>
                  <w:bCs/>
                  <w:color w:val="28458D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.</w:t>
              </w:r>
              <w:r w:rsidRPr="00A50075">
                <w:rPr>
                  <w:rFonts w:ascii="Times New Roman" w:eastAsia="+mn-ea" w:hAnsi="Times New Roman" w:cs="Times New Roman"/>
                  <w:b/>
                  <w:bCs/>
                  <w:color w:val="28458D"/>
                  <w:kern w:val="0"/>
                  <w:sz w:val="24"/>
                  <w:szCs w:val="24"/>
                  <w:u w:val="single"/>
                  <w:lang w:val="en-US" w:eastAsia="ru-RU"/>
                  <w14:ligatures w14:val="none"/>
                </w:rPr>
                <w:t>ru</w:t>
              </w:r>
              <w:r w:rsidRPr="00A50075">
                <w:rPr>
                  <w:rFonts w:ascii="Times New Roman" w:eastAsia="+mn-ea" w:hAnsi="Times New Roman" w:cs="Times New Roman"/>
                  <w:b/>
                  <w:bCs/>
                  <w:color w:val="28458D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/</w:t>
              </w:r>
              <w:r w:rsidRPr="00A50075">
                <w:rPr>
                  <w:rFonts w:ascii="Times New Roman" w:eastAsia="+mn-ea" w:hAnsi="Times New Roman" w:cs="Times New Roman"/>
                  <w:b/>
                  <w:bCs/>
                  <w:color w:val="28458D"/>
                  <w:kern w:val="0"/>
                  <w:sz w:val="24"/>
                  <w:szCs w:val="24"/>
                  <w:u w:val="single"/>
                  <w:lang w:val="en-US" w:eastAsia="ru-RU"/>
                  <w14:ligatures w14:val="none"/>
                </w:rPr>
                <w:t>subject</w:t>
              </w:r>
              <w:r w:rsidRPr="00A50075">
                <w:rPr>
                  <w:rFonts w:ascii="Times New Roman" w:eastAsia="+mn-ea" w:hAnsi="Times New Roman" w:cs="Times New Roman"/>
                  <w:b/>
                  <w:bCs/>
                  <w:color w:val="28458D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/8/5/</w:t>
              </w:r>
            </w:hyperlink>
          </w:p>
        </w:tc>
        <w:tc>
          <w:tcPr>
            <w:tcW w:w="1418" w:type="dxa"/>
          </w:tcPr>
          <w:p w14:paraId="024400B0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Утверждён план работы.</w:t>
            </w:r>
          </w:p>
        </w:tc>
        <w:tc>
          <w:tcPr>
            <w:tcW w:w="1276" w:type="dxa"/>
          </w:tcPr>
          <w:p w14:paraId="05DB21E1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359" w:rsidRPr="00C80A11" w14:paraId="378678B1" w14:textId="77777777" w:rsidTr="003B6581">
        <w:tc>
          <w:tcPr>
            <w:tcW w:w="15163" w:type="dxa"/>
            <w:gridSpan w:val="11"/>
          </w:tcPr>
          <w:p w14:paraId="5D57F8FE" w14:textId="77777777" w:rsidR="003F7359" w:rsidRPr="00710C66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A2052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</w:t>
              </w:r>
              <w:r w:rsidRPr="00710C6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A2052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ragozina</w:t>
              </w:r>
              <w:r w:rsidRPr="00710C66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A2052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710C6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A2052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12F80018" w14:textId="77777777" w:rsidR="003F7359" w:rsidRPr="003F7359" w:rsidRDefault="003F7359" w:rsidP="003F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Pr="003A0713">
              <w:rPr>
                <w:rFonts w:ascii="Times New Roman" w:hAnsi="Times New Roman" w:cs="Times New Roman"/>
                <w:sz w:val="24"/>
                <w:szCs w:val="24"/>
              </w:rPr>
              <w:t>89333266785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C80A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Руководитель Казачинского РМО учителей технологии:</w:t>
            </w:r>
          </w:p>
          <w:p w14:paraId="4F2847B3" w14:textId="77777777" w:rsidR="003F7359" w:rsidRPr="00C80A11" w:rsidRDefault="003F7359" w:rsidP="003B65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A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Рагозина Татьяна Викторовна</w:t>
            </w:r>
          </w:p>
          <w:p w14:paraId="57537398" w14:textId="77777777" w:rsidR="003F7359" w:rsidRPr="00C80A11" w:rsidRDefault="003F7359" w:rsidP="003B6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D0FC69" w14:textId="77777777" w:rsidR="000D5FBF" w:rsidRDefault="000D5FBF">
      <w:bookmarkStart w:id="0" w:name="_GoBack"/>
      <w:bookmarkEnd w:id="0"/>
    </w:p>
    <w:sectPr w:rsidR="000D5FBF" w:rsidSect="003F73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05"/>
    <w:rsid w:val="000D5FBF"/>
    <w:rsid w:val="00301705"/>
    <w:rsid w:val="003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3A2D"/>
  <w15:chartTrackingRefBased/>
  <w15:docId w15:val="{5A67EB22-F333-494B-BCD1-63FE1EAE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359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35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F735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.ragozina@list.ru" TargetMode="External"/><Relationship Id="rId5" Type="http://schemas.openxmlformats.org/officeDocument/2006/relationships/hyperlink" Target="https://resh.edu.ru/subject/8/5/" TargetMode="External"/><Relationship Id="rId4" Type="http://schemas.openxmlformats.org/officeDocument/2006/relationships/hyperlink" Target="https://dl.kip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Рагозин</dc:creator>
  <cp:keywords/>
  <dc:description/>
  <cp:lastModifiedBy>Иван Рагозин</cp:lastModifiedBy>
  <cp:revision>3</cp:revision>
  <dcterms:created xsi:type="dcterms:W3CDTF">2023-04-15T06:23:00Z</dcterms:created>
  <dcterms:modified xsi:type="dcterms:W3CDTF">2023-04-15T06:25:00Z</dcterms:modified>
</cp:coreProperties>
</file>