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7" w:rsidRPr="000616C0" w:rsidRDefault="009920A7" w:rsidP="000932BE">
      <w:pPr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Отчет о проведении «Методического десанта»</w:t>
      </w:r>
    </w:p>
    <w:p w:rsidR="00572C1A" w:rsidRPr="000616C0" w:rsidRDefault="000F2A5E" w:rsidP="000932BE">
      <w:pPr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24 ноября 2022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 года состоялся методический десант в </w:t>
      </w:r>
      <w:r w:rsidRPr="000616C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МБОУ </w:t>
      </w:r>
      <w:proofErr w:type="spellStart"/>
      <w:r w:rsidRPr="000616C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Казачинская</w:t>
      </w:r>
      <w:proofErr w:type="spellEnd"/>
      <w:r w:rsidRPr="000616C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 СОШ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В методическом десанте приняли участие представители КК </w:t>
      </w:r>
      <w:proofErr w:type="spellStart"/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ИПКиППРО</w:t>
      </w:r>
      <w:proofErr w:type="spellEnd"/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  </w:t>
      </w:r>
      <w:r w:rsidR="006C3CC6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Отдел образования </w:t>
      </w:r>
      <w:r w:rsidR="0007152B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и педагоги 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Казачинского  района, управление образования</w:t>
      </w:r>
      <w:r w:rsidR="0007152B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педагоги 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Пировского </w:t>
      </w:r>
      <w:r w:rsidR="0007152B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района. 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Методический десант проведён с целью оказания адресной методической помощи педагогам и администрации принимающей школы и школ-гостей. </w:t>
      </w:r>
    </w:p>
    <w:p w:rsidR="0007152B" w:rsidRPr="000616C0" w:rsidRDefault="0007152B" w:rsidP="000932BE">
      <w:pPr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 рамках данного мероприятия педагоги школы представили  открытые уроки и занятия внеурочной деятельности: </w:t>
      </w:r>
    </w:p>
    <w:p w:rsidR="006C3CC6" w:rsidRPr="000616C0" w:rsidRDefault="0007152B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Ширяева Ирина Владимировна, учитель начальных классов,  у</w:t>
      </w:r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>рок Литературно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 xml:space="preserve"> чтени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я во </w:t>
      </w:r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 xml:space="preserve"> 2 класс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е. </w:t>
      </w:r>
    </w:p>
    <w:p w:rsidR="000F2A5E" w:rsidRPr="000616C0" w:rsidRDefault="000F2A5E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Тема урока: Знакомство с творчеством Е. И. </w:t>
      </w:r>
      <w:proofErr w:type="spellStart"/>
      <w:r w:rsidRPr="000616C0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0616C0">
        <w:rPr>
          <w:rFonts w:ascii="Times New Roman" w:eastAsia="Times New Roman" w:hAnsi="Times New Roman" w:cs="Times New Roman"/>
          <w:sz w:val="32"/>
          <w:szCs w:val="32"/>
        </w:rPr>
        <w:t>.</w:t>
      </w:r>
      <w:r w:rsidR="0007152B" w:rsidRPr="000616C0">
        <w:rPr>
          <w:rFonts w:ascii="Times New Roman" w:eastAsia="Times New Roman" w:hAnsi="Times New Roman" w:cs="Times New Roman"/>
          <w:sz w:val="32"/>
          <w:szCs w:val="32"/>
        </w:rPr>
        <w:t xml:space="preserve"> Е. </w:t>
      </w:r>
      <w:proofErr w:type="spellStart"/>
      <w:r w:rsidR="0007152B" w:rsidRPr="000616C0">
        <w:rPr>
          <w:rFonts w:ascii="Times New Roman" w:eastAsia="Times New Roman" w:hAnsi="Times New Roman" w:cs="Times New Roman"/>
          <w:sz w:val="32"/>
          <w:szCs w:val="32"/>
        </w:rPr>
        <w:t>Чарушин</w:t>
      </w:r>
      <w:proofErr w:type="spellEnd"/>
      <w:r w:rsidR="0007152B" w:rsidRPr="000616C0">
        <w:rPr>
          <w:rFonts w:ascii="Times New Roman" w:eastAsia="Times New Roman" w:hAnsi="Times New Roman" w:cs="Times New Roman"/>
          <w:sz w:val="32"/>
          <w:szCs w:val="32"/>
        </w:rPr>
        <w:t xml:space="preserve"> "Страшный рассказ"</w:t>
      </w:r>
    </w:p>
    <w:p w:rsidR="006C3CC6" w:rsidRPr="000616C0" w:rsidRDefault="006C3CC6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C3CC6" w:rsidRPr="000616C0" w:rsidRDefault="0007152B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- Елистратова Юлия Сергеевна, учитель иностранного языка, урок  английского языка в 10 классе.  </w:t>
      </w:r>
    </w:p>
    <w:p w:rsidR="0007152B" w:rsidRPr="000616C0" w:rsidRDefault="0007152B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>Тема урока: Формирование навыков межкультурной коммуникации.</w:t>
      </w:r>
    </w:p>
    <w:p w:rsidR="006C3CC6" w:rsidRPr="000616C0" w:rsidRDefault="006C3CC6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671D" w:rsidRPr="000616C0" w:rsidRDefault="00C1671D" w:rsidP="000932BE">
      <w:pPr>
        <w:ind w:left="426" w:right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19725" cy="3117086"/>
            <wp:effectExtent l="19050" t="0" r="9525" b="0"/>
            <wp:docPr id="4" name="Рисунок 1" descr="C:\Users\Андрей\Downloads\IMG-1421a206d8e06c5444ba0f86cfee38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-1421a206d8e06c5444ba0f86cfee3866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16" cy="31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C6" w:rsidRPr="000616C0" w:rsidRDefault="0007152B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- Никифорова Елена Владимировна, учитель химии, </w:t>
      </w:r>
      <w:r w:rsidR="0076331C" w:rsidRPr="000616C0">
        <w:rPr>
          <w:rFonts w:ascii="Times New Roman" w:eastAsia="Times New Roman" w:hAnsi="Times New Roman" w:cs="Times New Roman"/>
          <w:sz w:val="32"/>
          <w:szCs w:val="32"/>
        </w:rPr>
        <w:t xml:space="preserve">внеурочное занятие 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по химии в  8 классе. </w:t>
      </w:r>
    </w:p>
    <w:p w:rsidR="0007152B" w:rsidRDefault="0007152B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>Тема занятия: Парфюмерная фабрика.</w:t>
      </w:r>
    </w:p>
    <w:p w:rsidR="000616C0" w:rsidRPr="000616C0" w:rsidRDefault="000616C0" w:rsidP="000932BE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1671D" w:rsidRPr="000616C0" w:rsidRDefault="00C1671D" w:rsidP="000932BE">
      <w:pPr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32755" cy="3112924"/>
            <wp:effectExtent l="19050" t="0" r="0" b="0"/>
            <wp:docPr id="6" name="Рисунок 2" descr="C:\Users\Андрей\Downloads\IMG-70c70b0d17ab7d35dfebdf8efffc23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IMG-70c70b0d17ab7d35dfebdf8efffc230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72" cy="311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C6" w:rsidRPr="000616C0" w:rsidRDefault="0007152B" w:rsidP="000932B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0616C0">
        <w:rPr>
          <w:rFonts w:ascii="Times New Roman" w:hAnsi="Times New Roman" w:cs="Times New Roman"/>
          <w:sz w:val="32"/>
          <w:szCs w:val="32"/>
        </w:rPr>
        <w:t>Шайхузина</w:t>
      </w:r>
      <w:proofErr w:type="spellEnd"/>
      <w:r w:rsidRPr="000616C0">
        <w:rPr>
          <w:rFonts w:ascii="Times New Roman" w:hAnsi="Times New Roman" w:cs="Times New Roman"/>
          <w:sz w:val="32"/>
          <w:szCs w:val="32"/>
        </w:rPr>
        <w:t xml:space="preserve"> Елена Владимировна, </w:t>
      </w:r>
      <w:r w:rsidR="0076331C" w:rsidRPr="000616C0"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  <w:r w:rsidR="0076331C" w:rsidRPr="000616C0">
        <w:rPr>
          <w:rFonts w:ascii="Times New Roman" w:hAnsi="Times New Roman" w:cs="Times New Roman"/>
          <w:sz w:val="32"/>
          <w:szCs w:val="32"/>
        </w:rPr>
        <w:t xml:space="preserve">, </w:t>
      </w:r>
      <w:r w:rsidR="0076331C" w:rsidRPr="000616C0">
        <w:rPr>
          <w:rFonts w:ascii="Times New Roman" w:eastAsia="Times New Roman" w:hAnsi="Times New Roman" w:cs="Times New Roman"/>
          <w:sz w:val="32"/>
          <w:szCs w:val="32"/>
        </w:rPr>
        <w:t xml:space="preserve">внеурочное занятие по профориентации </w:t>
      </w:r>
      <w:r w:rsidR="006C3CC6" w:rsidRPr="000616C0">
        <w:rPr>
          <w:rFonts w:ascii="Times New Roman" w:hAnsi="Times New Roman" w:cs="Times New Roman"/>
          <w:sz w:val="32"/>
          <w:szCs w:val="32"/>
        </w:rPr>
        <w:t>в 4 классе.</w:t>
      </w:r>
    </w:p>
    <w:p w:rsidR="0007152B" w:rsidRPr="000616C0" w:rsidRDefault="0076331C" w:rsidP="000932B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>Тема занятия</w:t>
      </w:r>
      <w:r w:rsidR="006C3CC6" w:rsidRPr="000616C0">
        <w:rPr>
          <w:rFonts w:ascii="Times New Roman" w:eastAsia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Pr="000616C0">
        <w:rPr>
          <w:rStyle w:val="c5"/>
          <w:rFonts w:ascii="Times New Roman" w:hAnsi="Times New Roman" w:cs="Times New Roman"/>
          <w:bCs/>
          <w:sz w:val="32"/>
          <w:szCs w:val="32"/>
        </w:rPr>
        <w:t xml:space="preserve"> Путешествие в «Город мастеров</w:t>
      </w:r>
      <w:r w:rsidR="00572C1A" w:rsidRPr="000616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2C1A" w:rsidRPr="000616C0" w:rsidRDefault="00572C1A" w:rsidP="000932B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7152B" w:rsidRPr="000616C0" w:rsidRDefault="0076331C" w:rsidP="000616C0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Анализ посещенных уроков и внеурочных мероприятий показал, что уроки и внеурочные занятия проведены на 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должном уровне. Присутствующие поблагодарили педагогов, дали методические советы для дальнейшей работы 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по </w:t>
      </w:r>
      <w:r w:rsidR="00572C1A" w:rsidRPr="000616C0">
        <w:rPr>
          <w:rFonts w:ascii="Times New Roman" w:hAnsi="Times New Roman"/>
          <w:sz w:val="32"/>
          <w:szCs w:val="32"/>
        </w:rPr>
        <w:t>профессиональному  развитию педагогического  коллектива.</w:t>
      </w:r>
    </w:p>
    <w:p w:rsidR="0076331C" w:rsidRPr="000616C0" w:rsidRDefault="003B4F44" w:rsidP="000616C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Во второй части мероприятия </w:t>
      </w:r>
      <w:r w:rsid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педагогами школ </w:t>
      </w:r>
      <w:proofErr w:type="spellStart"/>
      <w:r w:rsid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приенисейской</w:t>
      </w:r>
      <w:proofErr w:type="spellEnd"/>
      <w:r w:rsid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территории </w:t>
      </w:r>
      <w:r w:rsidR="0076331C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был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и </w:t>
      </w:r>
      <w:r w:rsidR="0076331C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проведен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ы </w:t>
      </w:r>
      <w:r w:rsidR="0076331C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семинар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ы</w:t>
      </w:r>
      <w:r w:rsidR="000932BE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для педагогов школы</w:t>
      </w:r>
      <w:r w:rsid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</w:t>
      </w:r>
      <w:r w:rsidR="000616C0"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>школ-гостей</w:t>
      </w:r>
      <w:r w:rsidRPr="000616C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</w:p>
    <w:p w:rsidR="003B4F44" w:rsidRPr="000616C0" w:rsidRDefault="003B4F44" w:rsidP="000616C0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>Чапига</w:t>
      </w:r>
      <w:proofErr w:type="spellEnd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 xml:space="preserve"> Василий Ивано</w:t>
      </w:r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вич педагог МБОУ </w:t>
      </w:r>
      <w:proofErr w:type="spellStart"/>
      <w:r w:rsidR="000616C0">
        <w:rPr>
          <w:rFonts w:ascii="Times New Roman" w:eastAsia="Times New Roman" w:hAnsi="Times New Roman" w:cs="Times New Roman"/>
          <w:sz w:val="32"/>
          <w:szCs w:val="32"/>
        </w:rPr>
        <w:t>Верхнепашинская</w:t>
      </w:r>
      <w:proofErr w:type="spellEnd"/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 СОШ №</w:t>
      </w:r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>2</w:t>
      </w:r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Социально-культурные мероприятия на базе “Точка роста”</w:t>
      </w:r>
      <w:r w:rsidR="000616C0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B4F44" w:rsidRPr="000616C0" w:rsidRDefault="003B4F44" w:rsidP="000932BE">
      <w:pPr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="000616C0">
        <w:rPr>
          <w:rFonts w:ascii="Times New Roman" w:eastAsia="Times New Roman" w:hAnsi="Times New Roman" w:cs="Times New Roman"/>
          <w:sz w:val="32"/>
          <w:szCs w:val="32"/>
        </w:rPr>
        <w:t>Жигалин</w:t>
      </w:r>
      <w:proofErr w:type="spellEnd"/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 Андрей Владимирович педагог</w:t>
      </w:r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 xml:space="preserve"> МБОУ </w:t>
      </w:r>
      <w:proofErr w:type="spellStart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>Шапкинская</w:t>
      </w:r>
      <w:proofErr w:type="spellEnd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 xml:space="preserve"> СОШ № 11, Енисейский район 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«Нестандартные решения из стандартных наборо</w:t>
      </w:r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="000616C0">
        <w:rPr>
          <w:rFonts w:ascii="Times New Roman" w:eastAsia="Times New Roman" w:hAnsi="Times New Roman" w:cs="Times New Roman"/>
          <w:sz w:val="32"/>
          <w:szCs w:val="32"/>
        </w:rPr>
        <w:t>LegoMindstormsEducation</w:t>
      </w:r>
      <w:proofErr w:type="spellEnd"/>
      <w:r w:rsidR="000616C0">
        <w:rPr>
          <w:rFonts w:ascii="Times New Roman" w:eastAsia="Times New Roman" w:hAnsi="Times New Roman" w:cs="Times New Roman"/>
          <w:sz w:val="32"/>
          <w:szCs w:val="32"/>
        </w:rPr>
        <w:t xml:space="preserve"> EVP».</w:t>
      </w:r>
    </w:p>
    <w:p w:rsidR="00416D2B" w:rsidRPr="000616C0" w:rsidRDefault="003B4F44" w:rsidP="000932BE">
      <w:pPr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proofErr w:type="gramStart"/>
      <w:r w:rsidR="00572C1A" w:rsidRPr="000616C0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уча</w:t>
      </w:r>
      <w:r w:rsidR="00572C1A" w:rsidRPr="000616C0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>щихся</w:t>
      </w:r>
      <w:proofErr w:type="gramEnd"/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 школы было организовано внеурочное з</w:t>
      </w:r>
      <w:r w:rsidR="00572C1A" w:rsidRPr="000616C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0616C0">
        <w:rPr>
          <w:rFonts w:ascii="Times New Roman" w:eastAsia="Times New Roman" w:hAnsi="Times New Roman" w:cs="Times New Roman"/>
          <w:sz w:val="32"/>
          <w:szCs w:val="32"/>
        </w:rPr>
        <w:t xml:space="preserve">нятие: </w:t>
      </w:r>
    </w:p>
    <w:p w:rsidR="000F2A5E" w:rsidRPr="000616C0" w:rsidRDefault="008F2109" w:rsidP="000932BE">
      <w:pPr>
        <w:ind w:left="426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Загитов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Николай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Ильясович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педагог </w:t>
      </w:r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 xml:space="preserve"> МБОУ </w:t>
      </w:r>
      <w:proofErr w:type="spellStart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>Шапкинская</w:t>
      </w:r>
      <w:proofErr w:type="spellEnd"/>
      <w:r w:rsidR="000616C0" w:rsidRPr="000616C0">
        <w:rPr>
          <w:rFonts w:ascii="Times New Roman" w:eastAsia="Times New Roman" w:hAnsi="Times New Roman" w:cs="Times New Roman"/>
          <w:sz w:val="32"/>
          <w:szCs w:val="32"/>
        </w:rPr>
        <w:t xml:space="preserve"> СОШ № 11, Енисейский район </w:t>
      </w:r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 xml:space="preserve">«Управление светофором при помощи </w:t>
      </w:r>
      <w:proofErr w:type="spellStart"/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>Ардуино</w:t>
      </w:r>
      <w:proofErr w:type="spellEnd"/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>»</w:t>
      </w:r>
      <w:r w:rsidR="000616C0">
        <w:rPr>
          <w:rFonts w:ascii="Times New Roman" w:eastAsia="Times New Roman" w:hAnsi="Times New Roman" w:cs="Times New Roman"/>
          <w:sz w:val="32"/>
          <w:szCs w:val="32"/>
        </w:rPr>
        <w:t>.</w:t>
      </w:r>
      <w:r w:rsidR="000F2A5E" w:rsidRPr="000616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1671D" w:rsidRPr="000616C0" w:rsidRDefault="00C1671D" w:rsidP="000932BE">
      <w:pPr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6C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55488" cy="4093661"/>
            <wp:effectExtent l="19050" t="0" r="0" b="0"/>
            <wp:docPr id="5" name="Рисунок 3" descr="C:\Users\Андрей\Downloads\IMG-b6f3e9157c35bd2704c7837047e4e9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IMG-b6f3e9157c35bd2704c7837047e4e97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96" cy="409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F6" w:rsidRDefault="00BE32F6" w:rsidP="00BE32F6">
      <w:pPr>
        <w:shd w:val="clear" w:color="auto" w:fill="FFFFFF"/>
        <w:spacing w:before="100" w:beforeAutospacing="1" w:after="100" w:afterAutospacing="1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372100" cy="5730169"/>
            <wp:effectExtent l="19050" t="0" r="0" b="0"/>
            <wp:docPr id="1" name="Рисунок 1" descr="C:\Users\user\Pictures\ControlCenter4\Scan\CCI06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612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41" cy="57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BE32F6" w:rsidRDefault="00BE32F6" w:rsidP="000932BE">
      <w:pPr>
        <w:shd w:val="clear" w:color="auto" w:fill="FFFFFF"/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sectPr w:rsidR="00BE32F6" w:rsidSect="00BE32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2F0"/>
    <w:multiLevelType w:val="multilevel"/>
    <w:tmpl w:val="76B8D1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5E"/>
    <w:rsid w:val="000616C0"/>
    <w:rsid w:val="0007152B"/>
    <w:rsid w:val="000932BE"/>
    <w:rsid w:val="000F2A5E"/>
    <w:rsid w:val="003B4F44"/>
    <w:rsid w:val="003E189F"/>
    <w:rsid w:val="00416D2B"/>
    <w:rsid w:val="00533E6C"/>
    <w:rsid w:val="00572C1A"/>
    <w:rsid w:val="005E2A30"/>
    <w:rsid w:val="006C3CC6"/>
    <w:rsid w:val="0076331C"/>
    <w:rsid w:val="00853792"/>
    <w:rsid w:val="008F2109"/>
    <w:rsid w:val="009557D2"/>
    <w:rsid w:val="00986205"/>
    <w:rsid w:val="009920A7"/>
    <w:rsid w:val="00BE32F6"/>
    <w:rsid w:val="00C1671D"/>
    <w:rsid w:val="00FD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A5E"/>
    <w:rPr>
      <w:b/>
      <w:bCs/>
    </w:rPr>
  </w:style>
  <w:style w:type="paragraph" w:customStyle="1" w:styleId="c16">
    <w:name w:val="c16"/>
    <w:basedOn w:val="a"/>
    <w:rsid w:val="0041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6D2B"/>
  </w:style>
  <w:style w:type="paragraph" w:styleId="a5">
    <w:name w:val="Balloon Text"/>
    <w:basedOn w:val="a"/>
    <w:link w:val="a6"/>
    <w:uiPriority w:val="99"/>
    <w:semiHidden/>
    <w:unhideWhenUsed/>
    <w:rsid w:val="00C1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2022-12-02T02:46:00Z</dcterms:created>
  <dcterms:modified xsi:type="dcterms:W3CDTF">2022-12-06T04:13:00Z</dcterms:modified>
</cp:coreProperties>
</file>