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B5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группе </w:t>
      </w:r>
      <w:proofErr w:type="gramStart"/>
      <w:r w:rsidRPr="00B5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кратковременного</w:t>
      </w:r>
      <w:proofErr w:type="gramEnd"/>
      <w:r w:rsidRPr="00B5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пребывани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:rsidR="00B527EE" w:rsidRPr="00B527EE" w:rsidRDefault="00B527EE" w:rsidP="00B52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1.1. </w:t>
      </w: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  положение направлено на реализацию положений Конвенции о правах ребенка, ст. 43 Конституции РФ, Федерального закона от 24.07.98 г. № 124-ФЗ «Об основных гарантиях прав ребенка в РФ», Закона Российской федерации от 13.01.96 № 12-ФЗ «Об  образовании».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призвано регулировать деятельность группы кратковрем</w:t>
      </w:r>
      <w:r w:rsidR="008C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енного пребывания, созданную в </w:t>
      </w: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ОУ.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B5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деятельности группа кратковременного пребывания руководствуется Законом РФ «Об образовании», Типовым положением о дошкольном образовательном учреждении, Типовым положением об образовательном учреждении для детей дошкольного и младшего школьного возраста и другими нормативно-правовыми актами по вопросам образования, социальной защиты прав и интересов детей.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B5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 </w:t>
      </w: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организует на своей базе группу кратковременного пребывания с целью обеспечения всестороннего развития детей, не посещающих дошкольные образовательные учреждения.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B5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</w:t>
      </w: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положение предназначено для регулирования процесса функционирования адаптационной группы кратковременного пребывания для детей раннего возраста.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B5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</w:t>
      </w:r>
      <w:r w:rsidR="008C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несет ответственность во время образовательного процесса за жизнь и здоровье детей, работников группы, за соответствие форм, методов и средств его организации возрастным и психофизиологическим возможностям детей.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B5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</w:t>
      </w: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детей в группу кратковременного пребывания осуществляется  на основании заявления родителей (законных представителей), медицинского заключения о состоянии здоровья ребенка.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B5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1.7.</w:t>
      </w:r>
      <w:r w:rsidR="008C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между </w:t>
      </w: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и родителями (законными представителями) регулируется договором, составленным в установленном порядке.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Задачи ГКП  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2.1. </w:t>
      </w: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ранней социализации и адаптации детей к поступл</w:t>
      </w:r>
      <w:r w:rsidR="008C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ению в </w:t>
      </w: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ОУ.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B5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Укрепление физического и психического здоровья детей, обеспечивающего эмоциональное благополучие и учет индивидуальных возможностей детей раннего возраста.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B5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</w:t>
      </w: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детей адекватных возрасту способов и средств общения </w:t>
      </w:r>
      <w:proofErr w:type="gramStart"/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B5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</w:t>
      </w: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познавательной сферы, соответствующее возрасту, расширение кругозора, усвоение общественно выработанных способов использования предметов окружающего мира.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B5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</w:t>
      </w: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</w:t>
      </w:r>
      <w:proofErr w:type="gramStart"/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родителями с целью развития у них педагогической компетентности по отношению к собственным детям</w:t>
      </w:r>
      <w:proofErr w:type="gramEnd"/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деятельности ГКП.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     3.1. </w:t>
      </w: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ГКП осуществляет свою деятельность по комплексному развитию детей, взаимодействию с семьями под контролем психологической службы.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B5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3.2.</w:t>
      </w: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образовательного процесса в ГКП определяе</w:t>
      </w:r>
      <w:r w:rsidR="008C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образовательной программой </w:t>
      </w: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ОУ.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B5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</w:t>
      </w: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воспитательно-образовательной работы строится, исходя из названия группы, возраста, и возможностей, индивидуального психофизического развития детей. Расписание занятий строится с учетом рекомендаций </w:t>
      </w:r>
      <w:proofErr w:type="spellStart"/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жизни и здоровья детей. 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B5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</w:t>
      </w: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детей в группах определяется в соответствии с «Положением о группах кратковременного пребывания детей дошкольного возраста, не посещающих дошкольные учреж</w:t>
      </w:r>
      <w:r w:rsidR="008C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дения» 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от 2 до 3 лет – 15 человек.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B5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3.5. </w:t>
      </w: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кратковреме</w:t>
      </w:r>
      <w:r w:rsidR="007F448D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пребывания функционирует 2</w:t>
      </w: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 неделю (понедельник, среда, пятница) с 9.00 до 12.00 без организации питания.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B5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3.6.</w:t>
      </w: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проводятся по авторским методикам, техно</w:t>
      </w:r>
      <w:r w:rsidR="008C1DE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логиям</w:t>
      </w: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обеспечивающим личностно-ориентированный подход к развитию ребенка, в дни посещений в соответствии с расписанием непосредственной образовательной деятельности.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B5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3.7.</w:t>
      </w: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воспитательно-образовательной работы предусматривает создание условий для развития  различных видов деятельности с учетом возможностей, интересов, потребностей самих детей.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Условия работы 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 4.1. </w:t>
      </w: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создается на учебный год с 01.10 по 30.05, должностные обязанности определяются и утверждаются на заседании педагогическ</w:t>
      </w:r>
      <w:r w:rsidR="008C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совета, издается приказ по </w:t>
      </w: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об открытии на его базе ГКП.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B5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4.2. </w:t>
      </w: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ГКП несут полную ответственность: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 за жизнь и здоровье детей во время их пребывания в ГКП;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 за выполнение внутренних локальных актов ГКП;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 за качество проводимых занятий и медицинских процедур;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 за  четкое и педагогически грамотное ведение отчетной документации.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B5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</w:t>
      </w:r>
      <w:r w:rsidR="008C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ГКП осуществляет администрация </w:t>
      </w: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ОУ.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B5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</w:t>
      </w: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 предусматривает в штатном расписании специалистов, обслуживающий персонал, исходя из запросов родителей.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Финансово-хозяйственная деятельность.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 5.1. </w:t>
      </w: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имеют свои программы по направлениям, график работы, расписание непосредственной образовательной деятельности, план воспитательно-образовательной работы, табель посещаемости детей, листы здоровья, листы индивидуального сопровождения, адаптационные листы.</w:t>
      </w:r>
    </w:p>
    <w:p w:rsidR="00B527EE" w:rsidRP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B5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5.2.</w:t>
      </w:r>
      <w:r w:rsidRPr="00B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каждым сотрудником заключается трудовой договор.</w:t>
      </w:r>
    </w:p>
    <w:p w:rsidR="008C1DE1" w:rsidRDefault="00B527EE" w:rsidP="008C1DE1">
      <w:pPr>
        <w:pStyle w:val="a7"/>
      </w:pPr>
      <w:r w:rsidRPr="00B527EE">
        <w:t xml:space="preserve">    </w:t>
      </w:r>
      <w:r w:rsidRPr="00B527EE">
        <w:rPr>
          <w:b/>
          <w:bCs/>
        </w:rPr>
        <w:t>5.3</w:t>
      </w:r>
      <w:r w:rsidRPr="00B527EE">
        <w:t>. Все финансовые вопросы по ведению бухгалтерского учета, начислению заработной платы и налогов ведет бухгалт</w:t>
      </w:r>
      <w:r w:rsidR="008C1DE1">
        <w:t>ерия</w:t>
      </w:r>
    </w:p>
    <w:p w:rsidR="008C1DE1" w:rsidRDefault="008C1DE1" w:rsidP="008C1DE1">
      <w:pPr>
        <w:pStyle w:val="a7"/>
      </w:pPr>
      <w:r>
        <w:t>6. Для работы ГКП необходимо наличие следующих документов:</w:t>
      </w:r>
    </w:p>
    <w:p w:rsidR="008C1DE1" w:rsidRPr="008C1DE1" w:rsidRDefault="008C1DE1" w:rsidP="008C1DE1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C1DE1">
        <w:rPr>
          <w:sz w:val="24"/>
          <w:szCs w:val="24"/>
        </w:rPr>
        <w:lastRenderedPageBreak/>
        <w:t>заявление родителей о зачислении ребенка в ГКП;</w:t>
      </w:r>
    </w:p>
    <w:p w:rsidR="008C1DE1" w:rsidRPr="008C1DE1" w:rsidRDefault="008C1DE1" w:rsidP="008C1DE1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C1DE1">
        <w:rPr>
          <w:sz w:val="24"/>
          <w:szCs w:val="24"/>
        </w:rPr>
        <w:t>договор с родителями (или их законными представителями);</w:t>
      </w:r>
    </w:p>
    <w:p w:rsidR="008C1DE1" w:rsidRPr="008C1DE1" w:rsidRDefault="008C1DE1" w:rsidP="008C1DE1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C1DE1">
        <w:rPr>
          <w:sz w:val="24"/>
          <w:szCs w:val="24"/>
        </w:rPr>
        <w:t>режим дня и распорядок жизнедеятельности группы;</w:t>
      </w:r>
    </w:p>
    <w:p w:rsidR="008C1DE1" w:rsidRPr="008C1DE1" w:rsidRDefault="008C1DE1" w:rsidP="008C1DE1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C1DE1">
        <w:rPr>
          <w:sz w:val="24"/>
          <w:szCs w:val="24"/>
        </w:rPr>
        <w:t>расписание занятий;</w:t>
      </w:r>
    </w:p>
    <w:p w:rsidR="008C1DE1" w:rsidRPr="008C1DE1" w:rsidRDefault="008C1DE1" w:rsidP="008C1DE1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C1DE1">
        <w:rPr>
          <w:sz w:val="24"/>
          <w:szCs w:val="24"/>
        </w:rPr>
        <w:t>списочный состав детей;</w:t>
      </w:r>
    </w:p>
    <w:p w:rsidR="008C1DE1" w:rsidRPr="008C1DE1" w:rsidRDefault="008C1DE1" w:rsidP="008C1DE1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C1DE1">
        <w:rPr>
          <w:sz w:val="24"/>
          <w:szCs w:val="24"/>
        </w:rPr>
        <w:t>штатное расписание ГКП;</w:t>
      </w:r>
    </w:p>
    <w:p w:rsidR="008C1DE1" w:rsidRPr="008C1DE1" w:rsidRDefault="008C1DE1" w:rsidP="008C1DE1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C1DE1">
        <w:rPr>
          <w:sz w:val="24"/>
          <w:szCs w:val="24"/>
        </w:rPr>
        <w:t>образовательные программы;</w:t>
      </w:r>
    </w:p>
    <w:p w:rsidR="008C1DE1" w:rsidRPr="008C1DE1" w:rsidRDefault="008C1DE1" w:rsidP="008C1DE1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C1DE1">
        <w:rPr>
          <w:sz w:val="24"/>
          <w:szCs w:val="24"/>
        </w:rPr>
        <w:t>планирование воспитательно-образовательной работы;</w:t>
      </w:r>
    </w:p>
    <w:p w:rsidR="008C1DE1" w:rsidRPr="008C1DE1" w:rsidRDefault="008C1DE1" w:rsidP="008C1DE1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C1DE1">
        <w:rPr>
          <w:sz w:val="24"/>
          <w:szCs w:val="24"/>
        </w:rPr>
        <w:t>медицинское заключение о состоянии здоровья ребенка;</w:t>
      </w:r>
    </w:p>
    <w:p w:rsidR="008C1DE1" w:rsidRPr="008C1DE1" w:rsidRDefault="008C1DE1" w:rsidP="008C1DE1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C1DE1">
        <w:rPr>
          <w:sz w:val="24"/>
          <w:szCs w:val="24"/>
        </w:rPr>
        <w:t>журнал учета занятий;</w:t>
      </w:r>
    </w:p>
    <w:p w:rsidR="008C1DE1" w:rsidRPr="008C1DE1" w:rsidRDefault="008C1DE1" w:rsidP="008C1DE1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C1DE1">
        <w:rPr>
          <w:sz w:val="24"/>
          <w:szCs w:val="24"/>
        </w:rPr>
        <w:t>табель посещаемости;</w:t>
      </w:r>
    </w:p>
    <w:p w:rsidR="008C1DE1" w:rsidRPr="008C1DE1" w:rsidRDefault="008C1DE1" w:rsidP="008C1DE1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C1DE1">
        <w:rPr>
          <w:sz w:val="24"/>
          <w:szCs w:val="24"/>
        </w:rPr>
        <w:t>базисный учебный план.</w:t>
      </w:r>
    </w:p>
    <w:p w:rsidR="008C1DE1" w:rsidRDefault="008C1DE1" w:rsidP="008C1DE1">
      <w:pPr>
        <w:pStyle w:val="a7"/>
      </w:pPr>
      <w:r>
        <w:t>3.10. ГКП  организовано без  питания.</w:t>
      </w:r>
    </w:p>
    <w:p w:rsidR="00B527EE" w:rsidRDefault="00B527EE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DE1" w:rsidRPr="008C1DE1" w:rsidRDefault="008C1DE1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95A" w:rsidRDefault="0069295A" w:rsidP="00B527EE">
      <w:pPr>
        <w:spacing w:after="0" w:line="240" w:lineRule="auto"/>
      </w:pPr>
    </w:p>
    <w:p w:rsidR="0069295A" w:rsidRPr="00B527EE" w:rsidRDefault="0069295A" w:rsidP="00B5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DE1" w:rsidRDefault="008C1DE1" w:rsidP="0069295A">
      <w:pPr>
        <w:pStyle w:val="2"/>
        <w:jc w:val="center"/>
        <w:rPr>
          <w:rStyle w:val="a6"/>
          <w:b/>
          <w:bCs/>
        </w:rPr>
      </w:pPr>
    </w:p>
    <w:p w:rsidR="0069295A" w:rsidRDefault="0069295A" w:rsidP="0069295A">
      <w:pPr>
        <w:pStyle w:val="2"/>
        <w:jc w:val="center"/>
      </w:pPr>
      <w:r>
        <w:rPr>
          <w:rStyle w:val="a6"/>
          <w:b/>
          <w:bCs/>
        </w:rPr>
        <w:t>Положение о группах кратковременного пребывания</w:t>
      </w:r>
      <w:r>
        <w:t> </w:t>
      </w:r>
    </w:p>
    <w:p w:rsidR="0069295A" w:rsidRDefault="0069295A" w:rsidP="0069295A">
      <w:pPr>
        <w:pStyle w:val="a7"/>
      </w:pPr>
      <w:r>
        <w:rPr>
          <w:rStyle w:val="a6"/>
        </w:rPr>
        <w:t>1. Общие положения</w:t>
      </w:r>
    </w:p>
    <w:p w:rsidR="0069295A" w:rsidRDefault="0069295A" w:rsidP="0069295A">
      <w:pPr>
        <w:pStyle w:val="a7"/>
      </w:pPr>
      <w:r>
        <w:t>1.1. Государственное образовательное учреждение Центр развития ребенка – детский сад № 26 (далее - ДОУ) организует на своей базе ГКП с целью наиболее полного охвата детей дошкольным образованием, создания условий для оказания помощи семьям, воспитывающим детей.</w:t>
      </w:r>
    </w:p>
    <w:p w:rsidR="0069295A" w:rsidRDefault="0069295A" w:rsidP="0069295A">
      <w:pPr>
        <w:pStyle w:val="a7"/>
      </w:pPr>
      <w:r>
        <w:t>1.2. ДОУ реализует следующие направления деятельности ГКП:</w:t>
      </w:r>
    </w:p>
    <w:p w:rsidR="0069295A" w:rsidRDefault="0069295A" w:rsidP="0069295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адаптационная группа (от 2  до 3 лет);</w:t>
      </w:r>
    </w:p>
    <w:p w:rsidR="0069295A" w:rsidRDefault="0069295A" w:rsidP="0069295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группа  для детей с  отклонениями  в развити</w:t>
      </w:r>
      <w:proofErr w:type="gramStart"/>
      <w:r>
        <w:t>и(</w:t>
      </w:r>
      <w:proofErr w:type="gramEnd"/>
      <w:r>
        <w:t>от 4 до 7 лет);</w:t>
      </w:r>
    </w:p>
    <w:p w:rsidR="0069295A" w:rsidRDefault="0069295A" w:rsidP="0069295A">
      <w:pPr>
        <w:pStyle w:val="a7"/>
      </w:pPr>
      <w:r>
        <w:t xml:space="preserve">1.3. </w:t>
      </w:r>
      <w:proofErr w:type="gramStart"/>
      <w:r>
        <w:t>Настоящее Положение направлено на реализацию положений Конвенции о правах ребенка, ст. 43 Конституции РФ, ФЗ от 24.07.1998 № 124-ФЗ "Об основных гарантиях прав ребенка в РФ", Закона РФ от 13.01.1996 № 12-ФЗ "Об образовании" (ст. 45, 46), Постановления Правительства РФ от 05.07.2001 № 505 "Правила оказания платных услуг в сфере дошкольного и общего образования", Закона РФ от 07.02.1992 № 2301 в ред. ФЗ от</w:t>
      </w:r>
      <w:proofErr w:type="gramEnd"/>
      <w:r>
        <w:t xml:space="preserve"> 30.12.2001 "О защите прав потребителей" и </w:t>
      </w:r>
      <w:proofErr w:type="spellStart"/>
      <w:r>
        <w:t>СанПиН</w:t>
      </w:r>
      <w:proofErr w:type="spellEnd"/>
      <w:r>
        <w:t xml:space="preserve"> (утв. Главным санитарным врачом РФ).</w:t>
      </w:r>
    </w:p>
    <w:p w:rsidR="0069295A" w:rsidRDefault="0069295A" w:rsidP="0069295A">
      <w:pPr>
        <w:pStyle w:val="a7"/>
      </w:pPr>
      <w:r>
        <w:t>1.4. Отношения между ДОУ, специалистами ГКП и родителями (или законными их представителями) фиксируются в специальном документе – родительском договоре, где определены конкретные права и обязанности сторон.</w:t>
      </w:r>
    </w:p>
    <w:p w:rsidR="0069295A" w:rsidRDefault="0069295A" w:rsidP="0069295A">
      <w:pPr>
        <w:pStyle w:val="a7"/>
      </w:pPr>
      <w:r>
        <w:lastRenderedPageBreak/>
        <w:t>1.5. ГКП, осуществляющие свою деятельность на бюджетной основе, входят в состав ДОУ и основаны на его базе, адаптационные группы по адресу Кировоградская 42-а, группа с отклонениями в развитии  по адресу Автозаводская,8</w:t>
      </w:r>
    </w:p>
    <w:p w:rsidR="0069295A" w:rsidRDefault="0069295A" w:rsidP="0069295A">
      <w:pPr>
        <w:pStyle w:val="a7"/>
      </w:pPr>
      <w:r>
        <w:t>1.6. В своей работе ГКП руководствуются инструктивно-методическими документами, локальными внутренними актами, авторскими технологиями, программами, имеющими рецензии вышестоящих организаций (методической службы), утвержденными на совете педагогов  ГОУ ЦРР – детского сада № 26 31.08.2010г.</w:t>
      </w:r>
    </w:p>
    <w:p w:rsidR="0069295A" w:rsidRDefault="0069295A" w:rsidP="0069295A">
      <w:pPr>
        <w:pStyle w:val="a7"/>
      </w:pPr>
      <w:r>
        <w:rPr>
          <w:rStyle w:val="a6"/>
        </w:rPr>
        <w:t>2. Задачи ГКП</w:t>
      </w:r>
    </w:p>
    <w:p w:rsidR="0069295A" w:rsidRDefault="0069295A" w:rsidP="0069295A">
      <w:pPr>
        <w:pStyle w:val="a7"/>
      </w:pPr>
      <w:r>
        <w:t>2.1. Основной задачей открытия ГКП является наиболее полное удовлетворение запросов семьи, общества и развитие новых моделей ДОУ.</w:t>
      </w:r>
    </w:p>
    <w:p w:rsidR="0069295A" w:rsidRDefault="0069295A" w:rsidP="0069295A">
      <w:pPr>
        <w:pStyle w:val="a7"/>
      </w:pPr>
      <w:r>
        <w:t xml:space="preserve">2.2. ГКП создаются в соответствии с основными направлениями деятельности ДОУ на основе социального заказа населения, для детей, не посещающих ДОУ и наиболее полного охвата детей дошкольным воспитанием и развитием с целью: </w:t>
      </w:r>
      <w:r>
        <w:br/>
        <w:t xml:space="preserve">- обеспечения полноценного развития детей, не посещающих ДОУ, их социализации в коллективе сверстников и взрослых; </w:t>
      </w:r>
      <w:r>
        <w:br/>
        <w:t xml:space="preserve">- формирования основ готовности к школьному обучению; </w:t>
      </w:r>
      <w:r>
        <w:br/>
        <w:t xml:space="preserve">- обеспечения ранней социализации и адаптации их к поступлению в ДОУ; </w:t>
      </w:r>
      <w:r>
        <w:br/>
        <w:t xml:space="preserve">- обеспечения адаптации ребенка в русскоязычной среде, овладения навыками русской речи, формирования основ к школьному обучению; </w:t>
      </w:r>
      <w:r>
        <w:br/>
        <w:t xml:space="preserve">- оказания систематической психолого-педагогической помощи детям с отклонениями в развитии, их воспитания и обучения, консультативно-методической поддержки родителей; </w:t>
      </w:r>
      <w:r>
        <w:br/>
        <w:t xml:space="preserve">- </w:t>
      </w:r>
      <w:proofErr w:type="gramStart"/>
      <w:r>
        <w:t xml:space="preserve">обеспечения освоения ребенком социального опыта общения со сверстниками и взрослыми в совместной игровой деятельности, формирования основ готовности к школьному обучению; </w:t>
      </w:r>
      <w:r>
        <w:br/>
        <w:t xml:space="preserve">- оказания помощи родителям в вопросах воспитания и обучения детей, организации присмотра и ухода за детьми дошкольного возраста; </w:t>
      </w:r>
      <w:r>
        <w:br/>
        <w:t xml:space="preserve">- оказания помощи родителям и привлечения в ГОУ детей с ослабленным здоровьем; </w:t>
      </w:r>
      <w:r>
        <w:br/>
        <w:t xml:space="preserve">- обеспечения социального общения детей, организации развлечений, </w:t>
      </w:r>
      <w:proofErr w:type="spellStart"/>
      <w:r>
        <w:t>досуговой</w:t>
      </w:r>
      <w:proofErr w:type="spellEnd"/>
      <w:r>
        <w:t xml:space="preserve"> деятельности;</w:t>
      </w:r>
      <w:proofErr w:type="gramEnd"/>
      <w:r>
        <w:t xml:space="preserve"> </w:t>
      </w:r>
      <w:r>
        <w:br/>
        <w:t xml:space="preserve">- обеспечения психофизического, личностного и интеллектуального развития детей до 3 лет через объединение усилий семьи и педагогов, высокой мотивации к познавательной деятельности; </w:t>
      </w:r>
      <w:r>
        <w:br/>
        <w:t>- повышения квалификации специалистов-педагогов, осуществляющих свою деятельность в ГКП.</w:t>
      </w:r>
    </w:p>
    <w:p w:rsidR="0069295A" w:rsidRDefault="0069295A" w:rsidP="0069295A">
      <w:pPr>
        <w:pStyle w:val="a7"/>
      </w:pPr>
      <w:r>
        <w:rPr>
          <w:rStyle w:val="a6"/>
        </w:rPr>
        <w:t>3. Организация деятельности ГКП</w:t>
      </w:r>
    </w:p>
    <w:p w:rsidR="0069295A" w:rsidRDefault="0069295A" w:rsidP="0069295A">
      <w:pPr>
        <w:pStyle w:val="a7"/>
      </w:pPr>
      <w:r>
        <w:t xml:space="preserve">3.1. Служба ГКП осуществляет свою деятельность по комплексному развитию детей, взаимодействию с семьями под контролем </w:t>
      </w:r>
      <w:proofErr w:type="spellStart"/>
      <w:r>
        <w:t>медико-психолого-педагогической</w:t>
      </w:r>
      <w:proofErr w:type="spellEnd"/>
      <w:r>
        <w:t xml:space="preserve"> службы.</w:t>
      </w:r>
    </w:p>
    <w:p w:rsidR="0069295A" w:rsidRDefault="0069295A" w:rsidP="0069295A">
      <w:pPr>
        <w:pStyle w:val="a7"/>
      </w:pPr>
      <w:r>
        <w:t>3.2. Содержание образовательного процесса в ГКП определяется образовательной программой в ДОУ и социальным заказом населения на основе маркетингового исследования.</w:t>
      </w:r>
    </w:p>
    <w:p w:rsidR="0069295A" w:rsidRDefault="0069295A" w:rsidP="0069295A">
      <w:pPr>
        <w:pStyle w:val="a7"/>
      </w:pPr>
      <w:r>
        <w:t>3.3. Образовательный проце</w:t>
      </w:r>
      <w:proofErr w:type="gramStart"/>
      <w:r>
        <w:t>сс в ГК</w:t>
      </w:r>
      <w:proofErr w:type="gramEnd"/>
      <w:r>
        <w:t>П включает гибкое содержание и педагогические технологии, обеспечивающие индивидуальное, личностно-ориентированное развитие ребенка с учетом социального заказа родителей.</w:t>
      </w:r>
    </w:p>
    <w:p w:rsidR="0069295A" w:rsidRDefault="0069295A" w:rsidP="0069295A">
      <w:pPr>
        <w:pStyle w:val="a7"/>
      </w:pPr>
      <w:r>
        <w:lastRenderedPageBreak/>
        <w:t>3.4. На занятиях в ГКП в соответствии с видом, указанном в п. 1.2. и п. 2.2. осуществляется комплексный подход и личностно-ориентированные модели взаимодействия с семьями воспитанников, сохранение психического и физического здоровья детей, формирование личностного отношения к окружающему миру, способности воспринимать его красоту, музыку, живопись, культурное наследие.</w:t>
      </w:r>
    </w:p>
    <w:p w:rsidR="0069295A" w:rsidRDefault="0069295A" w:rsidP="0069295A">
      <w:pPr>
        <w:pStyle w:val="a7"/>
      </w:pPr>
      <w:r>
        <w:t xml:space="preserve">3.5. Планирование воспитательно-образовательной работы строится исходя из названия группы, возраста и возможностей, индивидуального психофизического развития детей. Расписание занятий строится с учетом рекомендаций </w:t>
      </w:r>
      <w:proofErr w:type="spellStart"/>
      <w:r>
        <w:t>СанПиН</w:t>
      </w:r>
      <w:proofErr w:type="spellEnd"/>
      <w:r>
        <w:t xml:space="preserve"> по охране жизни и здоровья детей.</w:t>
      </w:r>
    </w:p>
    <w:p w:rsidR="0069295A" w:rsidRDefault="0069295A" w:rsidP="0069295A">
      <w:pPr>
        <w:pStyle w:val="a7"/>
      </w:pPr>
      <w:r>
        <w:t>3.6. Группы могут быть сформированы как по одновозрастному, так и по разновозрастному принципу. Количество групп устанавливается на основании приказа руководителя ДОУ.</w:t>
      </w:r>
    </w:p>
    <w:p w:rsidR="0069295A" w:rsidRDefault="0069295A" w:rsidP="0069295A">
      <w:pPr>
        <w:pStyle w:val="a7"/>
      </w:pPr>
      <w:r>
        <w:t>3.7. Количество детей в группах на бюджетной основе определяется из условий финансирования и в соответствии с</w:t>
      </w:r>
      <w:proofErr w:type="gramStart"/>
      <w:r>
        <w:t xml:space="preserve"> :</w:t>
      </w:r>
      <w:proofErr w:type="gramEnd"/>
    </w:p>
    <w:p w:rsidR="0069295A" w:rsidRDefault="0069295A" w:rsidP="0069295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от 2 до 3 лет - 15 чел.</w:t>
      </w:r>
    </w:p>
    <w:p w:rsidR="0069295A" w:rsidRDefault="0069295A" w:rsidP="0069295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группа с отклонением в развитии -  6 детей</w:t>
      </w:r>
    </w:p>
    <w:p w:rsidR="0069295A" w:rsidRDefault="0069295A" w:rsidP="0069295A">
      <w:pPr>
        <w:pStyle w:val="a7"/>
      </w:pPr>
      <w:r>
        <w:t>Количество детей в группах на внебюджетной основе определяется дошкольным учреждением самостоятельно на основании приказа по ДОУ "О предоставлении платных услуг" и Родительского договора: от 3 до 7 лет (</w:t>
      </w:r>
      <w:proofErr w:type="gramStart"/>
      <w:r>
        <w:t>разновозрастная</w:t>
      </w:r>
      <w:proofErr w:type="gramEnd"/>
      <w:r>
        <w:t>) - 10-12 чел.</w:t>
      </w:r>
    </w:p>
    <w:p w:rsidR="0069295A" w:rsidRDefault="0069295A" w:rsidP="0069295A">
      <w:pPr>
        <w:pStyle w:val="a7"/>
      </w:pPr>
      <w:r>
        <w:t>3.8. Режим работы ГКП по запросам родителей  гибкий:</w:t>
      </w:r>
    </w:p>
    <w:p w:rsidR="0069295A" w:rsidRDefault="0069295A" w:rsidP="0069295A">
      <w:pPr>
        <w:pStyle w:val="a7"/>
      </w:pPr>
      <w:r>
        <w:t> группа №9 -понедельник, среда, пятница с 8.00- 12.00</w:t>
      </w:r>
    </w:p>
    <w:p w:rsidR="0069295A" w:rsidRDefault="0069295A" w:rsidP="0069295A">
      <w:pPr>
        <w:pStyle w:val="a7"/>
      </w:pPr>
      <w:r>
        <w:t>группа №10- вторник, четверг с 8.00- 12.00, пятница с 15.00-18.00</w:t>
      </w:r>
    </w:p>
    <w:p w:rsidR="0069295A" w:rsidRDefault="0069295A" w:rsidP="0069295A">
      <w:pPr>
        <w:pStyle w:val="a7"/>
      </w:pPr>
      <w:r>
        <w:t>группа №11 – понедельник с 8.00-12.30,среда 16.00-20.00, пятница с 8.00 -12.00</w:t>
      </w:r>
    </w:p>
    <w:p w:rsidR="0069295A" w:rsidRDefault="0069295A" w:rsidP="0069295A">
      <w:pPr>
        <w:pStyle w:val="a7"/>
      </w:pPr>
      <w:r>
        <w:t xml:space="preserve">Используются кабинеты по </w:t>
      </w:r>
      <w:proofErr w:type="spellStart"/>
      <w:r>
        <w:t>изодеятельности</w:t>
      </w:r>
      <w:proofErr w:type="spellEnd"/>
      <w:r>
        <w:t>, горенка, учебный класс, кабинет иностранного языка, музыкальный и физкультурные залы</w:t>
      </w:r>
    </w:p>
    <w:p w:rsidR="0069295A" w:rsidRDefault="0069295A" w:rsidP="0069295A">
      <w:pPr>
        <w:pStyle w:val="a7"/>
      </w:pPr>
      <w:r>
        <w:t>3.9. Для работы ГКП необходимо наличие следующих документов:</w:t>
      </w:r>
    </w:p>
    <w:p w:rsidR="0069295A" w:rsidRDefault="0069295A" w:rsidP="0069295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заявление родителей о зачислении ребенка в ГКП;</w:t>
      </w:r>
    </w:p>
    <w:p w:rsidR="0069295A" w:rsidRDefault="0069295A" w:rsidP="0069295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договор с родителями (или их законными представителями);</w:t>
      </w:r>
    </w:p>
    <w:p w:rsidR="0069295A" w:rsidRDefault="0069295A" w:rsidP="0069295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режим дня и распорядок жизнедеятельности группы;</w:t>
      </w:r>
    </w:p>
    <w:p w:rsidR="0069295A" w:rsidRDefault="0069295A" w:rsidP="0069295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расписание занятий;</w:t>
      </w:r>
    </w:p>
    <w:p w:rsidR="0069295A" w:rsidRDefault="0069295A" w:rsidP="0069295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списочный состав детей;</w:t>
      </w:r>
    </w:p>
    <w:p w:rsidR="0069295A" w:rsidRDefault="0069295A" w:rsidP="0069295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штатное расписание ГКП;</w:t>
      </w:r>
    </w:p>
    <w:p w:rsidR="0069295A" w:rsidRDefault="0069295A" w:rsidP="0069295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образовательные программы;</w:t>
      </w:r>
    </w:p>
    <w:p w:rsidR="0069295A" w:rsidRDefault="0069295A" w:rsidP="0069295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планирование воспитательно-образовательной работы;</w:t>
      </w:r>
    </w:p>
    <w:p w:rsidR="0069295A" w:rsidRDefault="0069295A" w:rsidP="0069295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медицинское заключение о состоянии здоровья ребенка;</w:t>
      </w:r>
    </w:p>
    <w:p w:rsidR="0069295A" w:rsidRDefault="0069295A" w:rsidP="0069295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журнал учета занятий;</w:t>
      </w:r>
    </w:p>
    <w:p w:rsidR="0069295A" w:rsidRDefault="0069295A" w:rsidP="0069295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табель посещаемости;</w:t>
      </w:r>
    </w:p>
    <w:p w:rsidR="0069295A" w:rsidRDefault="0069295A" w:rsidP="0069295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базисный учебный план.</w:t>
      </w:r>
    </w:p>
    <w:p w:rsidR="0069295A" w:rsidRDefault="0069295A" w:rsidP="0069295A">
      <w:pPr>
        <w:pStyle w:val="a7"/>
      </w:pPr>
      <w:r>
        <w:t>3.10. ГКП  организовано без  питания.</w:t>
      </w:r>
    </w:p>
    <w:p w:rsidR="0069295A" w:rsidRDefault="0069295A" w:rsidP="0069295A">
      <w:pPr>
        <w:pStyle w:val="a7"/>
      </w:pPr>
      <w:r>
        <w:lastRenderedPageBreak/>
        <w:t>3.11. Занятия проводятся ежедневно по авторским методикам, технологиям, обеспечивающим личностно-ориентированное развитие ребенка, в соответствии с сеткой занятий.</w:t>
      </w:r>
    </w:p>
    <w:p w:rsidR="0069295A" w:rsidRDefault="0069295A" w:rsidP="0069295A">
      <w:pPr>
        <w:pStyle w:val="a7"/>
      </w:pPr>
      <w:r>
        <w:t>3.12. Организация воспитательно-образовательной работы предусматривает создание условий для развития различных видов деятельности с учетом возможностей, интересов, потребностей самих детей.</w:t>
      </w:r>
    </w:p>
    <w:p w:rsidR="0069295A" w:rsidRDefault="0069295A" w:rsidP="0069295A">
      <w:pPr>
        <w:pStyle w:val="a7"/>
      </w:pPr>
      <w:r>
        <w:t>3.13. Специалисты 1 раз в квартал проводят итоговые занятия, осуществляют консультирование и другие виды взаимодействия с родителями, периодически организуют выставки детской продуктивной деятельности.</w:t>
      </w:r>
    </w:p>
    <w:p w:rsidR="0069295A" w:rsidRDefault="0069295A" w:rsidP="0069295A">
      <w:pPr>
        <w:pStyle w:val="a7"/>
      </w:pPr>
      <w:r>
        <w:rPr>
          <w:rStyle w:val="a6"/>
        </w:rPr>
        <w:t>4. Условия работы и оплата труда</w:t>
      </w:r>
    </w:p>
    <w:p w:rsidR="0069295A" w:rsidRDefault="0069295A" w:rsidP="0069295A">
      <w:pPr>
        <w:pStyle w:val="a7"/>
      </w:pPr>
      <w:r>
        <w:t>4.1. ГКП создаются на учебный год с 01.09 по 30.05.</w:t>
      </w:r>
    </w:p>
    <w:p w:rsidR="0069295A" w:rsidRDefault="0069295A" w:rsidP="0069295A">
      <w:pPr>
        <w:pStyle w:val="a7"/>
      </w:pPr>
      <w:r>
        <w:t>4.2. Должностные обязанности определяются и утверждаются на заседании Совета педагогов (или коллегиального органа, указанного в Уставе ДОУ).</w:t>
      </w:r>
    </w:p>
    <w:p w:rsidR="0069295A" w:rsidRDefault="0069295A" w:rsidP="0069295A">
      <w:pPr>
        <w:pStyle w:val="a7"/>
      </w:pPr>
      <w:r>
        <w:t>4.3. Все специалисты, осуществляющие деятельность в условиях ГКП, должны иметь документ на соответствие преподаваемой методике или документ на право проведения медицинских и оздоровительных услуг, документ об аттестации и медицинскую книжку.</w:t>
      </w:r>
    </w:p>
    <w:p w:rsidR="0069295A" w:rsidRDefault="0069295A" w:rsidP="0069295A">
      <w:pPr>
        <w:pStyle w:val="a7"/>
      </w:pPr>
      <w:r>
        <w:t>4.4. Оплата труда работников определяется исходя из бюджетного  финансирования</w:t>
      </w:r>
    </w:p>
    <w:p w:rsidR="0069295A" w:rsidRDefault="0069295A" w:rsidP="0069295A">
      <w:pPr>
        <w:pStyle w:val="a7"/>
      </w:pPr>
      <w:r>
        <w:t xml:space="preserve">4.5. Сотрудники ГКП, осуществляющие воспитательно-образовательную деятельность с детьми, несут полную ответственность </w:t>
      </w:r>
      <w:proofErr w:type="gramStart"/>
      <w:r>
        <w:t>за</w:t>
      </w:r>
      <w:proofErr w:type="gramEnd"/>
      <w:r>
        <w:t>:</w:t>
      </w:r>
    </w:p>
    <w:p w:rsidR="0069295A" w:rsidRDefault="0069295A" w:rsidP="0069295A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жизнь и здоровье детей во время пребывания и до передачи родителям (или при передаче детей одного специалиста другому);</w:t>
      </w:r>
    </w:p>
    <w:p w:rsidR="0069295A" w:rsidRDefault="0069295A" w:rsidP="0069295A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выполнение внутренних локальных актов ГКП; </w:t>
      </w:r>
    </w:p>
    <w:p w:rsidR="0069295A" w:rsidRDefault="0069295A" w:rsidP="0069295A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качество проведения занятий или медицинских процедур;</w:t>
      </w:r>
    </w:p>
    <w:p w:rsidR="0069295A" w:rsidRDefault="0069295A" w:rsidP="0069295A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заполнение необходимой отчетной документации после проведения занятий.</w:t>
      </w:r>
    </w:p>
    <w:p w:rsidR="0069295A" w:rsidRDefault="0069295A" w:rsidP="0069295A">
      <w:pPr>
        <w:pStyle w:val="a7"/>
      </w:pPr>
      <w:r>
        <w:t xml:space="preserve">4.6. </w:t>
      </w:r>
      <w:proofErr w:type="gramStart"/>
      <w:r>
        <w:t>Контроль за</w:t>
      </w:r>
      <w:proofErr w:type="gramEnd"/>
      <w:r>
        <w:t xml:space="preserve"> работой ГКП осуществляет администрация ДОУ, КРУ вышестоящих организаций или контролирующие органы, которые вправе осуществлять контроль за финансовой деятельностью.</w:t>
      </w:r>
    </w:p>
    <w:p w:rsidR="0069295A" w:rsidRDefault="0069295A" w:rsidP="0069295A">
      <w:pPr>
        <w:pStyle w:val="a7"/>
      </w:pPr>
      <w:r>
        <w:t xml:space="preserve">4.7. В штатном расписании количество специалистов и обслуживающего персонала ГКП </w:t>
      </w:r>
      <w:proofErr w:type="spellStart"/>
      <w:r>
        <w:t>расчитывается</w:t>
      </w:r>
      <w:proofErr w:type="spellEnd"/>
      <w:r>
        <w:t xml:space="preserve"> исходя из запросов родителей.</w:t>
      </w:r>
    </w:p>
    <w:p w:rsidR="0069295A" w:rsidRDefault="0069295A" w:rsidP="0069295A">
      <w:pPr>
        <w:pStyle w:val="a7"/>
      </w:pPr>
      <w:r>
        <w:rPr>
          <w:rStyle w:val="a6"/>
        </w:rPr>
        <w:t>5. Финансово-хозяйственная деятельность</w:t>
      </w:r>
    </w:p>
    <w:p w:rsidR="0069295A" w:rsidRDefault="0069295A" w:rsidP="0069295A">
      <w:pPr>
        <w:pStyle w:val="a7"/>
      </w:pPr>
      <w:r>
        <w:t>5.1. ГКП имеют свои программы по направлениям, график работы, расписание занятий по группам с указанием используемых площадей, табель посещаемости коррекционных групп и групп для детей с ослабленным здоровьем, листы здоровья, листы индивидуального сопровождения, анкеты для родителей.</w:t>
      </w:r>
    </w:p>
    <w:p w:rsidR="0069295A" w:rsidRDefault="0069295A" w:rsidP="0069295A">
      <w:pPr>
        <w:pStyle w:val="a7"/>
      </w:pPr>
      <w:r>
        <w:t>5.2. С каждым сотрудником заключается трудовой или гражданско-правовой договор.</w:t>
      </w:r>
    </w:p>
    <w:p w:rsidR="0069295A" w:rsidRDefault="0069295A" w:rsidP="0069295A">
      <w:pPr>
        <w:pStyle w:val="a7"/>
      </w:pPr>
      <w:r>
        <w:t>5.3. Все финансовые вопросы: по ведению бухгалтерского учета, начислению заработной платы и налогов ведет бухгалтерия ДОУ.</w:t>
      </w:r>
    </w:p>
    <w:p w:rsidR="0069295A" w:rsidRDefault="0069295A" w:rsidP="0069295A">
      <w:pPr>
        <w:pStyle w:val="a7"/>
      </w:pPr>
      <w:r>
        <w:lastRenderedPageBreak/>
        <w:t>5.4. Родители имеют право добровольно оказывать спонсорскую помощь на поддержку образовательной программы через Благотворительный фонд.</w:t>
      </w:r>
    </w:p>
    <w:p w:rsidR="0069295A" w:rsidRDefault="0069295A" w:rsidP="0069295A">
      <w:pPr>
        <w:pStyle w:val="a7"/>
      </w:pPr>
      <w:r>
        <w:t>5.5. Родители имеют право заключать договора с НОУ ОУ « Надежда» на дополнительные платные услуги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сентября 2011 г. № 2591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ДЕЯТЕЛЬНОСТИ ГРУПП </w:t>
      </w:r>
      <w:proofErr w:type="gramStart"/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КРАТКОВРЕМЕННОГО</w:t>
      </w:r>
      <w:proofErr w:type="gramEnd"/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ПРЕБЫВАНИЯ ДЕТЕЙ </w:t>
      </w:r>
      <w:proofErr w:type="gramStart"/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ДОШКОЛЬНЫХ ОБРАЗОВАТЕЛЬНЫХ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proofErr w:type="gramEnd"/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ВЛАДИВОСТОКА</w:t>
      </w:r>
    </w:p>
    <w:p w:rsidR="00CA6784" w:rsidRDefault="00CA6784" w:rsidP="0069295A">
      <w:pPr>
        <w:pStyle w:val="a7"/>
      </w:pP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Положение об организации деятельности групп кратковременного пребывания детей в муниципальных дошкольных образовательных учреждениях города Владивостока (приложение).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Управлению по работе со СМИ администрации города Владивостока (Ткаченко И.В.) опубликовать настоящее постановление в официальных средствах массовой информации и разместить на официальном сайте администрации города Владивостока </w:t>
      </w:r>
      <w:proofErr w:type="spellStart"/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www.vlc.ru</w:t>
      </w:r>
      <w:proofErr w:type="spellEnd"/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исполнения настоящего постановления возложить на заместителя главы администрации Мальцеву Н.В.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И.С.ПУШКАРЕВ</w:t>
      </w:r>
    </w:p>
    <w:p w:rsidR="00CA6784" w:rsidRPr="00CA6784" w:rsidRDefault="00CA6784" w:rsidP="00CA67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Владивостока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30.09.2011 № 2591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ДЕЯТЕЛЬНОСТИ ГРУПП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КРАТКОВРЕМЕННОГО ПРЕБЫВАНИЯ ДЕТЕЙ </w:t>
      </w:r>
      <w:proofErr w:type="gramStart"/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ДОШКОЛЬНЫХ ОБРАЗОВАТЕЛЬНЫХ </w:t>
      </w:r>
      <w:proofErr w:type="gramStart"/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proofErr w:type="gramEnd"/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ВЛАДИВОСТОКА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об организации деятельности групп кратковременного пребывания детей в муниципальных дошкольных образовательных учреждениях города Владивостока (далее - Положение) регулирует деятельность групп кратковременного пребывания детей в муниципальных дошкольных образовательных учреждениях города Владивостока (далее - ГКП).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1.2. </w:t>
      </w:r>
      <w:proofErr w:type="gramStart"/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- это группа кратковременного пребывания детей в муниципальном дошкольном образовательном учреждении города Владивостока, в которой предоставляются услуги по осуществлению образовательной деятельности детям дошкольного возраста, не посещающим муниципальные дошкольные образовательные учреждения города Владивостока и зарегистрированным в Единой электронной базе данных о детях, проживающих на территории города Владивостока и нуждающихся в получении мест в муниципальных дошкольных образовательных учреждениях города Владивостока, ведение которой</w:t>
      </w:r>
      <w:proofErr w:type="gramEnd"/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административным регламентом предоставления администрацией города Владивостока муниципальной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сады)", утвержденным постановлением администрации города Владивостока от 27.12.2010 № 1598.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ГКП являются структурной единицей муниципального дошкольного образовательного учреждения города Владивостока (далее - МДОУ), реализующего образовательную программу дошкольного образования в соответствии с уставом МДОУ.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ГКП организуются в целях: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поддержки семей;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доступности дошкольного образования;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охраны и укрепления физического и психического здоровья детей;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развития индивидуальных способностей и необходимой коррекции нарушений развития детей;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преемственности дошкольного и начального образования.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Деятельность ГКП осуществляется с учетом требований действующего законодательства Российской Федерации, а также в соответствии </w:t>
      </w:r>
      <w:proofErr w:type="gramStart"/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требованиями к организации групп кратковременного пребывания детей, установленными санитарно-эпидемиологическими правилами и нормативами </w:t>
      </w:r>
      <w:proofErr w:type="spellStart"/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2.4.1.2660-10 "Санитарно-эпидемиологические требования к устройству, содержанию и организации режима работы в дошкольных организациях";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МДОУ;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настоящим Положением.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Настоящее Положение предназначено для организации и функционирования ГКП для детей в возрасте от 3 до 7 лет. Группа создается с целью всестороннего развития детей, их социализации в коллективе сверстников и взрослых.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деятельности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кратковременного пребывания детей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ГКП создаются на основании приказа органа администрации города Владивостока, курирующего деятельность МДОУ (далее - Управление), с указанием наименований МДОУ, на базе которых они созданы, наименований муниципальных общеобразовательных учреждений города Владивостока, в которых осуществляется размещения ГКП, режима работы, количества детей, штатного расписания.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ГКП создаются в помещениях муниципальных общеобразовательных учреждений города Владивостока, оборудованных в соответствии с установленными санитарно-эпидемиологическими правилами и нормативами </w:t>
      </w:r>
      <w:proofErr w:type="spellStart"/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2.4.1.2660-10 "Санитарно-эпидемиологические требования к устройству, содержанию и организации режима работы в дошкольных организациях". Размещение ГКП осуществляется на основании заключенного договора безвозмездного пользования между руководителем муниципального общеобразовательного учреждения города Владивостока и руководителем МДОУ по согласованию с Учредителем. Функции и полномочия Учредителя осуществляются администрацией города Владивостока в лице Управления.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 ГКП осуществляют свою деятельность на основании лицензии МДОУ, выданной уполномоченным государственным органом.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 посещающий ГКП, является воспитанником МДОУ и остается зарегистрированным в Единой электронной базе данных о детях, проживающих на территории города Владивостока и нуждающихся в получении мест в муниципальных дошкольных образовательных учреждениях города Владивостока, ведение которой предусмотрено административным регламентом предоставления администрацией города Владивостока муниципальной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</w:t>
      </w:r>
      <w:proofErr w:type="gramEnd"/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(детские сады)", утвержденным постановлением администрации города Владивостока от 27.10.2010 № 1598.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proofErr w:type="gramStart"/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ребенка в ГКП в МДОУ осуществляется с согласия родителей (иных законных представителей) на основании путевки-направления, предоставленной Управлением, медицинского заключения, заявления и документов, удостоверяющих личность одного из родителей (иных законных представителей), договора между МДОУ и родителями (иными законными представителями) ребенка, заключаемого в установленном действующим законодательством Российской Федерации порядке.</w:t>
      </w:r>
      <w:proofErr w:type="gramEnd"/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Конкурсный набор и тестирование при комплектовании ГКП не допускаются.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МДОУ, имеющее в своем составе ГКП, несет ответственность за жизнь и здоровье детей, работников группы, за соответствие форм, методов и средств организации образовательного процесса в соответствии с возрастными и психофизическими возможностями ребенка.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Права, социальные гарантии работников ГКП регулируются действующим законодательством Российской Федерации, уставом МДОУ и трудовым договором, заключенным между работниками ГКП и МДОУ.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Для организации деятельности ГКП из расчета на одну группу в штатное расписание МДОУ вводятся дополнительные штатные единицы работников, с учетом 5-дневной рабочей недели, для пребывания детей в ГПК до 3 часов: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воспитатель - 0,5 единицы;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помощник воспитателя - 0,5 единицы;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инструктор по физической культуре - 0,125 единицы (при наличии бассейна дополнительно устанавливается - 0,125 единицы);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педагог-психолог - 0,1 единицы;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медицинская сестра - 0, 125 единицы;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музыкальный руководитель - 0,25 единицы.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ГКП детьми осуществляется как по одновозрастному принципу, так и по разновозрастному принципу.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Штатные единицы работников ГКП определяются из расчета 20 детей в ГКП одной и двух возрастных категорий, 10 детей в группах - для детей трех возрастных категорий.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Режим работы групп кратковременного пребывания детей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ГКП функционируют без организации питания при длительности пребывания ребенка в группе 3 часа в день.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ГКП функционирует в рабочие дни (выходные дни - суббота, воскресенье и праздничные дни). Режим работы групп: с 09:00 - 12:00 или с 14:00 - 17:00. ГКП могут открываться в течение учебного года, по мере комплектования.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финансирования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групп кратковременного пребывания детей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Финансирование ГКП осуществляется за счет средств бюджета Владивостокского городского округа по разделу "Образование", предусмотренных на содержание МДОУ.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Родительская плата за содержание ребенка в ГКП с родителей (иных законных представителей) детей не взимается.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CA6784" w:rsidRPr="00CA6784" w:rsidRDefault="00CA6784" w:rsidP="00CA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84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Н.В.МАЛЬЦЕВА</w:t>
      </w:r>
    </w:p>
    <w:p w:rsidR="006661EE" w:rsidRDefault="006661EE" w:rsidP="006661EE">
      <w:pPr>
        <w:pStyle w:val="1"/>
      </w:pPr>
      <w:proofErr w:type="spellStart"/>
      <w:r>
        <w:t>руппа</w:t>
      </w:r>
      <w:proofErr w:type="spellEnd"/>
      <w:r>
        <w:t xml:space="preserve"> выходного дня на базе детского сада</w:t>
      </w:r>
    </w:p>
    <w:p w:rsidR="006661EE" w:rsidRDefault="006661EE" w:rsidP="006661EE">
      <w:r>
        <w:t xml:space="preserve">Раздел:  </w:t>
      </w:r>
      <w:hyperlink r:id="rId5" w:history="1">
        <w:r>
          <w:rPr>
            <w:rStyle w:val="a3"/>
          </w:rPr>
          <w:t>Воспитательно-образовательный процесс</w:t>
        </w:r>
      </w:hyperlink>
      <w:r>
        <w:t xml:space="preserve"> </w:t>
      </w:r>
    </w:p>
    <w:p w:rsidR="006661EE" w:rsidRDefault="006661EE" w:rsidP="006661EE">
      <w:r>
        <w:t>Количество просмотров: 4773</w:t>
      </w:r>
    </w:p>
    <w:p w:rsidR="006661EE" w:rsidRDefault="006661EE" w:rsidP="006661EE">
      <w:r>
        <w:t xml:space="preserve">Источник:  </w:t>
      </w:r>
      <w:hyperlink r:id="rId6" w:tgtFrame="_blank" w:history="1">
        <w:r>
          <w:rPr>
            <w:rStyle w:val="a3"/>
          </w:rPr>
          <w:t>Журнал "Справочник старшего воспитателя дошкольного учреждения" № 3, 2011 года</w:t>
        </w:r>
      </w:hyperlink>
      <w:r>
        <w:t xml:space="preserve"> </w:t>
      </w:r>
    </w:p>
    <w:p w:rsidR="006661EE" w:rsidRDefault="006661EE" w:rsidP="006661EE">
      <w:r>
        <w:t xml:space="preserve">Количество комментариев:  0 </w:t>
      </w:r>
    </w:p>
    <w:p w:rsidR="006661EE" w:rsidRDefault="006661EE" w:rsidP="006661EE">
      <w:pPr>
        <w:pStyle w:val="a7"/>
      </w:pPr>
      <w:r>
        <w:t xml:space="preserve">В 2010 г. Т.А. Гапонова была награждена благодарственным письмом департамента образования администрации г. Сургута за высокие результаты внедрения новых технологий, форм и методов обучения воспитанников и дипломом лауреата окружного </w:t>
      </w:r>
      <w:proofErr w:type="spellStart"/>
      <w:r>
        <w:t>креатив-фестиваля</w:t>
      </w:r>
      <w:proofErr w:type="spellEnd"/>
      <w:r>
        <w:t xml:space="preserve"> методических идей в сфере образования "Новации для будущего" в номинации "Новое качество дошкольного образования".</w:t>
      </w:r>
    </w:p>
    <w:p w:rsidR="006661EE" w:rsidRDefault="006661EE" w:rsidP="006661EE">
      <w:r>
        <w:pict>
          <v:rect id="_x0000_i1025" style="width:0;height:1.5pt" o:hralign="center" o:hrstd="t" o:hr="t" fillcolor="#aca899" stroked="f"/>
        </w:pict>
      </w:r>
    </w:p>
    <w:p w:rsidR="006661EE" w:rsidRDefault="006661EE" w:rsidP="006661EE">
      <w:pPr>
        <w:pStyle w:val="a7"/>
      </w:pPr>
      <w:r>
        <w:rPr>
          <w:rStyle w:val="a6"/>
        </w:rPr>
        <w:t>В дошкольном возрасте ребенок познает окружающий мир, нормы взаимоотношений людей, приобщается к культуре, общечеловеческим ценностям. Согласно статистике, уровень формирования важных навыков и умений у воспитанников ДОУ выше, чем у их сверстников, не посещающих детский сад, что становится особенно очевидным при поступлении детей в школу. На фоне общероссийской проблемы – нехватки мест в детских садах – спрос на услуги дошкольного образования растет с каждым годом.</w:t>
      </w:r>
    </w:p>
    <w:p w:rsidR="006661EE" w:rsidRDefault="006661EE" w:rsidP="006661EE">
      <w:pPr>
        <w:pStyle w:val="a7"/>
      </w:pPr>
      <w:proofErr w:type="gramStart"/>
      <w:r>
        <w:t xml:space="preserve">В связи с этим организация на базе МОУ "Начальная школа – детский сад № 43" г. Сургута первой в своем роде группы выходного дня для детей, не посещающих дошкольные образовательные учреждения (далее – группа выходного дня) </w:t>
      </w:r>
      <w:proofErr w:type="spellStart"/>
      <w:r>
        <w:t>какодной</w:t>
      </w:r>
      <w:proofErr w:type="spellEnd"/>
      <w:r>
        <w:t xml:space="preserve"> из вариативных форм предоставления услуг в области дошкольного образования призвана обеспечить запросы родителей, дети которых не имеют возможности по разным причинам посещать детский сад, и предоставить</w:t>
      </w:r>
      <w:proofErr w:type="gramEnd"/>
      <w:r>
        <w:t xml:space="preserve"> необходимую развивающую практику и равные стартовые возможности перед поступлением в школу.</w:t>
      </w:r>
    </w:p>
    <w:p w:rsidR="006661EE" w:rsidRDefault="006661EE" w:rsidP="006661EE">
      <w:pPr>
        <w:pStyle w:val="a7"/>
      </w:pPr>
      <w:r>
        <w:t>Основной идеей создания группы выходного дня является обеспечение непрерывности образования на всех ступенях учебно-воспитательного комплекса "начальная школа – детский сад". Для регулирования процесса организации и функционирования группы выходного дня педагогами было создано положение (приложение 1). Деятельность группы выходного дня осуществляется по программе "Островки радости", разработанной в соответствии с нормативно-правовой базой в области образования.</w:t>
      </w:r>
    </w:p>
    <w:p w:rsidR="006661EE" w:rsidRDefault="006661EE" w:rsidP="006661EE">
      <w:pPr>
        <w:pStyle w:val="a7"/>
      </w:pPr>
      <w:r>
        <w:t>Целью данной программы является организация присмотра, ухода, обучения и оздоровления детей дошкольного возраста.</w:t>
      </w:r>
    </w:p>
    <w:p w:rsidR="006661EE" w:rsidRDefault="006661EE" w:rsidP="006661EE">
      <w:pPr>
        <w:pStyle w:val="a7"/>
      </w:pPr>
      <w:r>
        <w:lastRenderedPageBreak/>
        <w:t>Основные задачи программы:</w:t>
      </w:r>
    </w:p>
    <w:p w:rsidR="006661EE" w:rsidRDefault="006661EE" w:rsidP="006661EE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оказание помощи родителям в присмотре, уходе за детьми старшего дошкольного возраста;</w:t>
      </w:r>
    </w:p>
    <w:p w:rsidR="006661EE" w:rsidRDefault="006661EE" w:rsidP="006661EE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помощь детям в усвоении основ базовых знаний, соответствующих их возрасту;</w:t>
      </w:r>
    </w:p>
    <w:p w:rsidR="006661EE" w:rsidRDefault="006661EE" w:rsidP="006661EE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социально-нравственное воспитание детей;</w:t>
      </w:r>
    </w:p>
    <w:p w:rsidR="006661EE" w:rsidRDefault="006661EE" w:rsidP="006661EE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формирование ребенка как эмоционально-благополучного, активного субъекта деятельности в отношениях с взрослыми и сверстниками.</w:t>
      </w:r>
    </w:p>
    <w:p w:rsidR="006661EE" w:rsidRDefault="006661EE" w:rsidP="006661EE">
      <w:pPr>
        <w:pStyle w:val="a7"/>
        <w:jc w:val="center"/>
      </w:pPr>
      <w:r>
        <w:rPr>
          <w:b/>
          <w:bCs/>
        </w:rPr>
        <w:t>Образовательный проце</w:t>
      </w:r>
      <w:proofErr w:type="gramStart"/>
      <w:r>
        <w:rPr>
          <w:b/>
          <w:bCs/>
        </w:rPr>
        <w:t>сс в гр</w:t>
      </w:r>
      <w:proofErr w:type="gramEnd"/>
      <w:r>
        <w:rPr>
          <w:b/>
          <w:bCs/>
        </w:rPr>
        <w:t>уппе выходного дня</w:t>
      </w:r>
    </w:p>
    <w:p w:rsidR="006661EE" w:rsidRDefault="006661EE" w:rsidP="006661EE">
      <w:pPr>
        <w:pStyle w:val="a7"/>
      </w:pPr>
      <w:r>
        <w:t>Образовательный проце</w:t>
      </w:r>
      <w:proofErr w:type="gramStart"/>
      <w:r>
        <w:t>сс в гр</w:t>
      </w:r>
      <w:proofErr w:type="gramEnd"/>
      <w:r>
        <w:t>уппе выходного дня строится с использованием продуктивных технологий и ведется в двух направлениях: с детьми и родителями. Так, математическое развитие предусматривает различные формы организации занятий: игры-занятия, занятия с использованием проблемных ситуаций, работа со схемами, таблицами.</w:t>
      </w:r>
    </w:p>
    <w:p w:rsidR="006661EE" w:rsidRDefault="006661EE" w:rsidP="006661EE">
      <w:pPr>
        <w:pStyle w:val="a7"/>
      </w:pPr>
      <w:r>
        <w:t>Организация познавательно-исследовательской деятельности осуществляется по технологии Н.А. Коротковой, направленной на постижение детьми устройства мира, упорядочение и систематизацию представлений о нем.</w:t>
      </w:r>
    </w:p>
    <w:p w:rsidR="006661EE" w:rsidRDefault="006661EE" w:rsidP="006661EE">
      <w:pPr>
        <w:pStyle w:val="a7"/>
      </w:pPr>
      <w:r>
        <w:t>Для активного познания дошкольниками окружающего мира и формирования умения творчески отражать свои впечатления, в программу включены занятия по рисованию, лепке, аппликации, ручному труду. Продуктивные виды деятельности подобраны с учетом разновозрастного состава группы.</w:t>
      </w:r>
    </w:p>
    <w:p w:rsidR="006661EE" w:rsidRDefault="006661EE" w:rsidP="006661EE">
      <w:pPr>
        <w:pStyle w:val="a7"/>
      </w:pPr>
      <w:r>
        <w:t xml:space="preserve">Основными направлениями работы группы выходного дня являются сохранение и укрепление здоровья детей, формирование установки на ведение здорового образа жизни. С этой целью в образовательный процесс внедряются технологии Г.В. Глушковой, Л.Г. </w:t>
      </w:r>
      <w:proofErr w:type="spellStart"/>
      <w:r>
        <w:t>Голубевой</w:t>
      </w:r>
      <w:proofErr w:type="spellEnd"/>
      <w:r>
        <w:t xml:space="preserve">, И.В. </w:t>
      </w:r>
      <w:proofErr w:type="spellStart"/>
      <w:r>
        <w:t>Прилепиной</w:t>
      </w:r>
      <w:proofErr w:type="spellEnd"/>
      <w:r>
        <w:t>, которые предусматривают формы и методы формирования педагогической культуры семьи по оптимизации здоровья и физического развития детей в условиях вариативности дошкольного образования.</w:t>
      </w:r>
    </w:p>
    <w:p w:rsidR="006661EE" w:rsidRDefault="006661EE" w:rsidP="006661EE">
      <w:r>
        <w:pict>
          <v:rect id="_x0000_i1026" style="width:0;height:1.5pt" o:hralign="center" o:hrstd="t" o:hr="t" fillcolor="#aca899" stroked="f"/>
        </w:pict>
      </w:r>
    </w:p>
    <w:p w:rsidR="006661EE" w:rsidRDefault="006661EE" w:rsidP="006661EE">
      <w:pPr>
        <w:pStyle w:val="a7"/>
      </w:pPr>
      <w:r>
        <w:t>Темы домашних заданий для родителей:</w:t>
      </w:r>
    </w:p>
    <w:p w:rsidR="006661EE" w:rsidRDefault="006661EE" w:rsidP="006661EE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"Давайте знакомиться";</w:t>
      </w:r>
    </w:p>
    <w:p w:rsidR="006661EE" w:rsidRDefault="006661EE" w:rsidP="006661EE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"Экран настроения";</w:t>
      </w:r>
    </w:p>
    <w:p w:rsidR="006661EE" w:rsidRDefault="006661EE" w:rsidP="006661EE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"Как стать </w:t>
      </w:r>
      <w:proofErr w:type="spellStart"/>
      <w:r>
        <w:t>Неболейкой</w:t>
      </w:r>
      <w:proofErr w:type="spellEnd"/>
      <w:r>
        <w:t>";</w:t>
      </w:r>
    </w:p>
    <w:p w:rsidR="006661EE" w:rsidRDefault="006661EE" w:rsidP="006661EE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"Плоскостопие";</w:t>
      </w:r>
    </w:p>
    <w:p w:rsidR="006661EE" w:rsidRDefault="006661EE" w:rsidP="006661EE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"Сердце, тебе не хочется покоя!";</w:t>
      </w:r>
    </w:p>
    <w:p w:rsidR="006661EE" w:rsidRDefault="006661EE" w:rsidP="006661EE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"Проверим гармонию цифрами";</w:t>
      </w:r>
    </w:p>
    <w:p w:rsidR="006661EE" w:rsidRDefault="006661EE" w:rsidP="006661EE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"Сова или жаворонок?";</w:t>
      </w:r>
    </w:p>
    <w:p w:rsidR="006661EE" w:rsidRDefault="006661EE" w:rsidP="006661EE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"Правша или левша?".</w:t>
      </w:r>
    </w:p>
    <w:p w:rsidR="006661EE" w:rsidRDefault="006661EE" w:rsidP="006661EE">
      <w:pPr>
        <w:spacing w:after="0"/>
      </w:pPr>
      <w:r>
        <w:pict>
          <v:rect id="_x0000_i1027" style="width:0;height:1.5pt" o:hralign="center" o:hrstd="t" o:hr="t" fillcolor="#aca899" stroked="f"/>
        </w:pict>
      </w:r>
    </w:p>
    <w:p w:rsidR="006661EE" w:rsidRDefault="006661EE" w:rsidP="006661EE">
      <w:pPr>
        <w:pStyle w:val="a7"/>
      </w:pPr>
      <w:r>
        <w:t>Особое внимание уделяется использованию дидактических игр для познавательного развития дошкольников. Они способствуют развитию наблюдательности, внимания, памяти, мышления, речи. Игры могут видоизменяться по мере усложнения программного содержания, а применение наглядного материала позволяет не только разнообразить деятельность, но и сделать ее привлекательной для детей.</w:t>
      </w:r>
    </w:p>
    <w:p w:rsidR="006661EE" w:rsidRDefault="006661EE" w:rsidP="006661EE">
      <w:r>
        <w:lastRenderedPageBreak/>
        <w:pict>
          <v:rect id="_x0000_i1028" style="width:0;height:1.5pt" o:hralign="center" o:hrstd="t" o:hr="t" fillcolor="#aca899" stroked="f"/>
        </w:pict>
      </w:r>
    </w:p>
    <w:p w:rsidR="006661EE" w:rsidRDefault="006661EE" w:rsidP="006661EE">
      <w:pPr>
        <w:pStyle w:val="a7"/>
      </w:pPr>
      <w:r>
        <w:t>Домашние задания для детей:</w:t>
      </w:r>
    </w:p>
    <w:p w:rsidR="006661EE" w:rsidRDefault="006661EE" w:rsidP="006661EE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Выучи свои имя, фамилию, дату рождения (приклей картинку времени года, когда родился).</w:t>
      </w:r>
    </w:p>
    <w:p w:rsidR="006661EE" w:rsidRDefault="006661EE" w:rsidP="006661EE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Подбери и выучи три загадки, пословицы, поговорки об осени (зиме, весне), сделай зарисовки, приклей картинки.</w:t>
      </w:r>
    </w:p>
    <w:p w:rsidR="006661EE" w:rsidRDefault="006661EE" w:rsidP="006661EE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Сочини рассказ о маме (принеси фото).</w:t>
      </w:r>
    </w:p>
    <w:p w:rsidR="006661EE" w:rsidRDefault="006661EE" w:rsidP="006661EE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Составь рассказ о профессии своих родителей.</w:t>
      </w:r>
    </w:p>
    <w:p w:rsidR="006661EE" w:rsidRDefault="006661EE" w:rsidP="006661EE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Задания на ориентировку на листе бумаги.</w:t>
      </w:r>
    </w:p>
    <w:p w:rsidR="006661EE" w:rsidRDefault="006661EE" w:rsidP="006661EE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Графический диктант (под диктовку).</w:t>
      </w:r>
    </w:p>
    <w:p w:rsidR="006661EE" w:rsidRDefault="006661EE" w:rsidP="006661EE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Задания на развитие воображения (на что похож: круг, квадрат, треугольник, прямоугольник, овал).</w:t>
      </w:r>
    </w:p>
    <w:p w:rsidR="006661EE" w:rsidRDefault="006661EE" w:rsidP="006661EE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Штриховка горизонтальная, вертикальная, наклонная – прямые, кривые линии.</w:t>
      </w:r>
    </w:p>
    <w:p w:rsidR="006661EE" w:rsidRDefault="006661EE" w:rsidP="006661EE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Лабиринты.</w:t>
      </w:r>
    </w:p>
    <w:p w:rsidR="006661EE" w:rsidRDefault="006661EE" w:rsidP="006661EE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Продолжи узор (еженедельно).</w:t>
      </w:r>
    </w:p>
    <w:p w:rsidR="006661EE" w:rsidRDefault="006661EE" w:rsidP="006661EE">
      <w:pPr>
        <w:spacing w:after="0"/>
      </w:pPr>
      <w:r>
        <w:pict>
          <v:rect id="_x0000_i1029" style="width:0;height:1.5pt" o:hralign="center" o:hrstd="t" o:hr="t" fillcolor="#aca899" stroked="f"/>
        </w:pict>
      </w:r>
    </w:p>
    <w:p w:rsidR="006661EE" w:rsidRDefault="006661EE" w:rsidP="006661EE">
      <w:pPr>
        <w:pStyle w:val="a7"/>
      </w:pPr>
      <w:r>
        <w:t xml:space="preserve">В программе специально выделено время для практики утреннего сбора (на основе программы "Сообщество") как одного из методов личностно ориентированного взаимодействия. С его помощью создается сообщество детей, устанавливается заботливое отношение друг к другу. За короткий период обмена информацией ребенок рассказывает о своем личном опыте и впечатлениях. Отказ от соревновательного элемента в активной деятельности дошкольников (песни, игры, этюды, </w:t>
      </w:r>
      <w:proofErr w:type="spellStart"/>
      <w:r>
        <w:t>психогимнастика</w:t>
      </w:r>
      <w:proofErr w:type="spellEnd"/>
      <w:r>
        <w:t>, пальчиковые игры) позволяет работать в команде и уважать индивидуальные особенности каждого.</w:t>
      </w:r>
    </w:p>
    <w:p w:rsidR="006661EE" w:rsidRDefault="006661EE" w:rsidP="006661EE">
      <w:pPr>
        <w:pStyle w:val="a7"/>
      </w:pPr>
      <w:r>
        <w:t>Сообщение ежедневных новостей активизирует рефлексию работы и событий предшествующих дней, а также ожидание и планы на предстоящий день. Ежедневные новости относятся к интерактивной деятельности, касающейся каждого ребенка, и дети принимают ее с удовольствием. Интерес поддерживается разнообразными приветствиями, играми со словами, математическими головоломками, так популярными среди дошкольников.</w:t>
      </w:r>
    </w:p>
    <w:p w:rsidR="006661EE" w:rsidRDefault="006661EE" w:rsidP="006661EE">
      <w:pPr>
        <w:pStyle w:val="a7"/>
      </w:pPr>
      <w:r>
        <w:t xml:space="preserve">Преимущество утреннего сбора заключается в развитии самосознания и </w:t>
      </w:r>
      <w:proofErr w:type="spellStart"/>
      <w:r>
        <w:t>самоценности</w:t>
      </w:r>
      <w:proofErr w:type="spellEnd"/>
      <w:r>
        <w:t>, поскольку дети ощущают ответственность как активные участники процесса, в который все должны внести свой вклад. Игровые модели "Я – диктор телевидения", "Интервью…", "Я – телеведущий" ставят ребенка в позицию субъекта деятельности, развивают монологическую и диалогическую речь, побуждают узнать новое для следующего выступления.</w:t>
      </w:r>
    </w:p>
    <w:p w:rsidR="006661EE" w:rsidRDefault="006661EE" w:rsidP="006661EE">
      <w:pPr>
        <w:pStyle w:val="a7"/>
      </w:pPr>
      <w:r>
        <w:t>Для поддержания "обратной связи" используется система домашних заданий. Родители получают вопросы, касающиеся их ребенка, по определенным темам. Поступающая информация фиксируется в "Дневнике достижений дошкольника". Благодаря такой форме работы педагоги ДОУ не только информируют родителей, но и обращаются к ним за советом, намечают пути решения возникших или возможных проблем.</w:t>
      </w:r>
    </w:p>
    <w:p w:rsidR="006661EE" w:rsidRDefault="006661EE" w:rsidP="006661EE">
      <w:pPr>
        <w:pStyle w:val="a7"/>
      </w:pPr>
      <w:r>
        <w:t>Домашние задания для детей подразумевают совместное выполнение их с родителями. Например, дошкольника просят выучить фамилию, имя, отчество, загадки или пословицы, составить рассказ о маме, написать графический диктант и др.</w:t>
      </w:r>
    </w:p>
    <w:p w:rsidR="006661EE" w:rsidRDefault="006661EE" w:rsidP="006661EE">
      <w:pPr>
        <w:pStyle w:val="a7"/>
      </w:pPr>
      <w:r>
        <w:lastRenderedPageBreak/>
        <w:t>Для совершенствования мелкой моторики используются индивидуальные тетради, в которых подобраны задания с учетом возможностей и возрастных особенностей каждого ребенка.</w:t>
      </w:r>
    </w:p>
    <w:p w:rsidR="006661EE" w:rsidRDefault="006661EE" w:rsidP="006661EE">
      <w:pPr>
        <w:pStyle w:val="a7"/>
      </w:pPr>
      <w:r>
        <w:t xml:space="preserve">Учитывая, что только в атмосфере добра, доверия и взаимопонимания возможно создание условий, способствующих раскрытию творческих возможностей ребенка, в рамках работы группы выходного дня особое внимание уделяется организации совместной партнерской деятельности, сотрудничеству с родителями, которое осуществляется на основе технологий Н.А. Коротковой и Н.М. </w:t>
      </w:r>
      <w:proofErr w:type="spellStart"/>
      <w:r>
        <w:t>Метеновой</w:t>
      </w:r>
      <w:proofErr w:type="spellEnd"/>
      <w:r>
        <w:t>.</w:t>
      </w:r>
    </w:p>
    <w:p w:rsidR="006661EE" w:rsidRDefault="006661EE" w:rsidP="006661EE">
      <w:pPr>
        <w:pStyle w:val="a7"/>
        <w:jc w:val="center"/>
      </w:pPr>
      <w:r>
        <w:rPr>
          <w:b/>
          <w:bCs/>
        </w:rPr>
        <w:t>Рекомендации по организации деятельности</w:t>
      </w:r>
    </w:p>
    <w:p w:rsidR="006661EE" w:rsidRDefault="006661EE" w:rsidP="006661EE">
      <w:pPr>
        <w:pStyle w:val="a7"/>
      </w:pPr>
      <w:r>
        <w:t>Важно отметить, что на первых этапах функционирования группы выходного дня возможны определенные трудности, которые необходимо предусмотреть заранее.</w:t>
      </w:r>
    </w:p>
    <w:p w:rsidR="006661EE" w:rsidRDefault="006661EE" w:rsidP="006661EE">
      <w:pPr>
        <w:pStyle w:val="a7"/>
      </w:pPr>
      <w:r>
        <w:t xml:space="preserve">Так, следует учесть период времени для адаптации дошкольников и на основе игр и занятий по интересам помочь им быстрее освоиться в новой и непривычной обстановке. Необходимо основательно подойти к написанию перспективного плана. Рекомендуется проконсультироваться с учителем первого класса по вопросам организации работы по </w:t>
      </w:r>
      <w:proofErr w:type="spellStart"/>
      <w:r>
        <w:t>предшкольной</w:t>
      </w:r>
      <w:proofErr w:type="spellEnd"/>
      <w:r>
        <w:t xml:space="preserve"> подготовке детей, уделить особое внимание подбору развивающих занятий.</w:t>
      </w:r>
    </w:p>
    <w:p w:rsidR="006661EE" w:rsidRDefault="006661EE" w:rsidP="006661EE">
      <w:pPr>
        <w:pStyle w:val="a7"/>
      </w:pPr>
      <w:r>
        <w:t>Педагогам следует вести индивидуальный дневник наблюдения, отмечая достижения и проблемы воспитанников в ходе работы. Для каждого ребенка на начало учебного года намечается индивидуальный образовательный маршрут исходя из запросов родителей, потребностей и возможностей по итогам собеседования и диагностики. Необходимо обеспечить ведение календарного плана</w:t>
      </w:r>
      <w:proofErr w:type="gramStart"/>
      <w:r>
        <w:t xml:space="preserve">,, </w:t>
      </w:r>
      <w:proofErr w:type="gramEnd"/>
      <w:r>
        <w:t>оставить место для осмысления результатов по итогам дня: что получилось, что включить дополнительно для поддержания интереса и развития детей.</w:t>
      </w:r>
    </w:p>
    <w:p w:rsidR="006661EE" w:rsidRDefault="006661EE" w:rsidP="006661EE">
      <w:pPr>
        <w:pStyle w:val="a7"/>
      </w:pPr>
      <w:r>
        <w:t>Ввиду большого количества разноплановой информации о воспитании и обучении дошкольников, подготовке к школе в книжных магазинах, Интернете родители пребывают в растерянности, не знают, с чего следует начинать. Поэтому педагоги и администрация учреждения должны оказывать им методическую поддержку.</w:t>
      </w:r>
    </w:p>
    <w:p w:rsidR="006661EE" w:rsidRDefault="006661EE" w:rsidP="006661EE">
      <w:pPr>
        <w:pStyle w:val="a7"/>
      </w:pPr>
      <w:proofErr w:type="gramStart"/>
      <w:r>
        <w:t xml:space="preserve">С учетом разновозрастного состава группы выходного дня необходимо иметь в наличии развивающие пособия, такие как "Сложи узор", "Блоки </w:t>
      </w:r>
      <w:proofErr w:type="spellStart"/>
      <w:r>
        <w:t>Дьенеша</w:t>
      </w:r>
      <w:proofErr w:type="spellEnd"/>
      <w:r>
        <w:t>", "Кубики для всех", "Волшебные квадраты" и др. Они могут передаваться из семьи в семью, а закрепление знаний и навыков будет обеспечиваться в группе в условиях партнерской или совместной деятельности "Научился сам – научи другого".</w:t>
      </w:r>
      <w:proofErr w:type="gramEnd"/>
    </w:p>
    <w:p w:rsidR="006661EE" w:rsidRDefault="006661EE" w:rsidP="006661EE">
      <w:pPr>
        <w:pStyle w:val="a7"/>
      </w:pPr>
      <w:r>
        <w:t>Педагогам рекомендуется подготовить ряд заданий по опытнической работе в домашних условиях, по итогам которой представляется результат с зарисовками и выводами. В процессе выполнения таких заданий дети испытывают гордость за самостоятельно сделанные маленькие открытия, а совместная деятельность в системе "ребенок – родитель" способствует их сближению. Дошкольники учатся ставить цель, прогнозировать результат через собственный труд, путем проб и ошибок и в конечном итоге находят правильное решение.</w:t>
      </w:r>
    </w:p>
    <w:p w:rsidR="006661EE" w:rsidRDefault="006661EE" w:rsidP="006661EE">
      <w:pPr>
        <w:pStyle w:val="a7"/>
      </w:pPr>
      <w:r>
        <w:t xml:space="preserve">В условиях работы группы выходного дня незаменимой является проектная деятельность. В нее активно включаются родители и все заинтересованные лица в семье, образуя триаду "педагог – ребенок – родитель". Только совместные усилия, направленные на воспитание </w:t>
      </w:r>
      <w:r>
        <w:lastRenderedPageBreak/>
        <w:t>и развитие ребенка, приведут к желаемому результату. Только то, что дошкольник увидит, услышит и потрогает, оставит след в его душе. Детские глаза с восторгом смотрят на мир, впитывают все, что взрослые предлагают, поэтому так важно не ошибиться, продумать свою работу.</w:t>
      </w:r>
    </w:p>
    <w:p w:rsidR="006661EE" w:rsidRDefault="006661EE" w:rsidP="006661EE">
      <w:pPr>
        <w:pStyle w:val="a7"/>
      </w:pPr>
      <w:r>
        <w:t>Хочется отметить высокую активность и заинтересованность родителей, дети которых посещают группу выходного дня на базе МОУ "Начальная школа – детский сад № 43". Итоговое анкетирование взрослых дает право с уверенностью сказать, что деятельность группы выходного дня значима и необходима. Их слова искренней благодарности и пожеланий вдохновляют педагогический коллектив на поиск новых путей, способов и методов взаимодействия, решение поставленных задач, направленных на достижение высоких результатов.</w:t>
      </w:r>
    </w:p>
    <w:p w:rsidR="006661EE" w:rsidRDefault="006661EE" w:rsidP="006661EE">
      <w:pPr>
        <w:pStyle w:val="a7"/>
      </w:pPr>
      <w:r>
        <w:t>По итогам работы можно сделать вывод, что группы выходного дня востребованы, их должно быть как можно больше. Они являются связующей ступенькой перед поступлением ребенка в школу, помогают детям раскрыться, научиться взаимодействовать со сверстниками и взрослыми, формируют позитивный опыт общения.</w:t>
      </w:r>
    </w:p>
    <w:p w:rsidR="006661EE" w:rsidRDefault="006661EE" w:rsidP="006661EE">
      <w:pPr>
        <w:pStyle w:val="a7"/>
        <w:jc w:val="right"/>
      </w:pPr>
      <w:r>
        <w:rPr>
          <w:b/>
          <w:bCs/>
          <w:i/>
          <w:iCs/>
        </w:rPr>
        <w:t>Приложение 1</w:t>
      </w:r>
    </w:p>
    <w:p w:rsidR="006661EE" w:rsidRDefault="006661EE" w:rsidP="006661EE">
      <w:pPr>
        <w:pStyle w:val="a7"/>
      </w:pPr>
      <w:r>
        <w:t>Положение о группе выходного дня для детей, не посещающих дошкольное образовательное учреждение</w:t>
      </w:r>
    </w:p>
    <w:p w:rsidR="006661EE" w:rsidRDefault="006661EE" w:rsidP="006661EE">
      <w:pPr>
        <w:pStyle w:val="a7"/>
      </w:pPr>
      <w:r>
        <w:t>1. Общие положения</w:t>
      </w:r>
    </w:p>
    <w:p w:rsidR="006661EE" w:rsidRDefault="006661EE" w:rsidP="006661EE">
      <w:pPr>
        <w:pStyle w:val="a7"/>
      </w:pPr>
      <w:r>
        <w:t>1.1. Настоящее положение направлено на реализацию:</w:t>
      </w:r>
    </w:p>
    <w:p w:rsidR="006661EE" w:rsidRDefault="006661EE" w:rsidP="006661EE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норм Международной конвенции о правах ребенка;</w:t>
      </w:r>
    </w:p>
    <w:p w:rsidR="006661EE" w:rsidRDefault="006661EE" w:rsidP="006661EE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ст. 43 Конституции РФ;</w:t>
      </w:r>
    </w:p>
    <w:p w:rsidR="006661EE" w:rsidRDefault="006661EE" w:rsidP="006661EE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Закона РФ от 24.07.1998 № 124-ФЗ "Об основных гарантиях прав ребенка";</w:t>
      </w:r>
    </w:p>
    <w:p w:rsidR="006661EE" w:rsidRDefault="006661EE" w:rsidP="006661EE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Закона РФ от 10.07.1992 № 3266-1 "Об образовании";</w:t>
      </w:r>
    </w:p>
    <w:p w:rsidR="006661EE" w:rsidRDefault="006661EE" w:rsidP="006661EE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Типового положения о дошкольном образовательном учреждении, утвержденного постановлением Правительства РФ от 12.09.2008 № 666;</w:t>
      </w:r>
    </w:p>
    <w:p w:rsidR="006661EE" w:rsidRDefault="006661EE" w:rsidP="006661EE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Типового положения об образовательном учреждении для детей дошкольного и младшего школьного возраста, утвержденного постановлением Правительства РФ от 19.09.1997 № 1204;</w:t>
      </w:r>
    </w:p>
    <w:p w:rsidR="006661EE" w:rsidRDefault="006661EE" w:rsidP="006661EE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п. 21 плана мероприятий правительства автономного округа ХМАО – </w:t>
      </w:r>
      <w:proofErr w:type="spellStart"/>
      <w:r>
        <w:t>Югры</w:t>
      </w:r>
      <w:proofErr w:type="spellEnd"/>
      <w:r>
        <w:t xml:space="preserve"> по комплексному развитию системы дошкольного образования, целевой программы "Дети </w:t>
      </w:r>
      <w:proofErr w:type="spellStart"/>
      <w:r>
        <w:t>Югры</w:t>
      </w:r>
      <w:proofErr w:type="spellEnd"/>
      <w:r>
        <w:t>".</w:t>
      </w:r>
    </w:p>
    <w:p w:rsidR="006661EE" w:rsidRDefault="006661EE" w:rsidP="006661EE">
      <w:pPr>
        <w:pStyle w:val="a7"/>
      </w:pPr>
      <w:r>
        <w:t>1.2. Положение предназначено для регулирования процесса создания и функционирования групп выходного дня, организуемых для детей, не посещающих дошкольные образовательные учреждения (далее – группа выходного дня).</w:t>
      </w:r>
    </w:p>
    <w:p w:rsidR="006661EE" w:rsidRDefault="006661EE" w:rsidP="006661EE">
      <w:pPr>
        <w:pStyle w:val="a7"/>
      </w:pPr>
      <w:r>
        <w:t>1.3. Положение определяет взаимоотношения группы выходного дня с учреждением, направления деятельности группы, взаимодействие всех участников воспитательно-образовательного процесса.</w:t>
      </w:r>
    </w:p>
    <w:p w:rsidR="006661EE" w:rsidRDefault="006661EE" w:rsidP="006661EE">
      <w:pPr>
        <w:pStyle w:val="a7"/>
      </w:pPr>
      <w:r>
        <w:t>1.4. Группа выходного дня обеспечивает реализацию прав ребенка на охрану жизни, укрепление здоровья, адекватное физическое и психическое развитие.</w:t>
      </w:r>
    </w:p>
    <w:p w:rsidR="006661EE" w:rsidRDefault="006661EE" w:rsidP="006661EE">
      <w:pPr>
        <w:pStyle w:val="a7"/>
      </w:pPr>
      <w:r>
        <w:t>1.5. Основными функциями группы выходного дня являются:</w:t>
      </w:r>
    </w:p>
    <w:p w:rsidR="006661EE" w:rsidRDefault="006661EE" w:rsidP="006661EE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lastRenderedPageBreak/>
        <w:t>охрана жизни и здоровья детей;</w:t>
      </w:r>
    </w:p>
    <w:p w:rsidR="006661EE" w:rsidRDefault="006661EE" w:rsidP="006661EE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социально-нравственное воспитание;</w:t>
      </w:r>
    </w:p>
    <w:p w:rsidR="006661EE" w:rsidRDefault="006661EE" w:rsidP="006661EE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обеспечение личностного развития ребенка;</w:t>
      </w:r>
    </w:p>
    <w:p w:rsidR="006661EE" w:rsidRDefault="006661EE" w:rsidP="006661EE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забота об эмоциональном благополучии каждого дошкольника;</w:t>
      </w:r>
    </w:p>
    <w:p w:rsidR="006661EE" w:rsidRDefault="006661EE" w:rsidP="006661EE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усвоение детьми базовых знаний, соответствующих возрасту;</w:t>
      </w:r>
    </w:p>
    <w:p w:rsidR="006661EE" w:rsidRDefault="006661EE" w:rsidP="006661EE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диагностическая и консультативная помощь семьям, воспитывающим детей дошкольного возраста на дому;</w:t>
      </w:r>
    </w:p>
    <w:p w:rsidR="006661EE" w:rsidRDefault="006661EE" w:rsidP="006661EE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координация деятельности органов местной власти в целях обеспечения потребности населения в получении дошкольного образования детьми, не посещающими детские сады;</w:t>
      </w:r>
    </w:p>
    <w:p w:rsidR="006661EE" w:rsidRDefault="006661EE" w:rsidP="006661EE">
      <w:pPr>
        <w:numPr>
          <w:ilvl w:val="0"/>
          <w:numId w:val="9"/>
        </w:numPr>
        <w:spacing w:before="100" w:beforeAutospacing="1" w:after="100" w:afterAutospacing="1" w:line="240" w:lineRule="auto"/>
      </w:pPr>
      <w:proofErr w:type="spellStart"/>
      <w:r>
        <w:t>предшкольная</w:t>
      </w:r>
      <w:proofErr w:type="spellEnd"/>
      <w:r>
        <w:t xml:space="preserve"> подготовка.</w:t>
      </w:r>
    </w:p>
    <w:p w:rsidR="006661EE" w:rsidRDefault="006661EE" w:rsidP="006661EE">
      <w:pPr>
        <w:pStyle w:val="a7"/>
      </w:pPr>
      <w:r>
        <w:t>2. Организация группы выходного дня</w:t>
      </w:r>
    </w:p>
    <w:p w:rsidR="006661EE" w:rsidRDefault="006661EE" w:rsidP="006661EE">
      <w:pPr>
        <w:pStyle w:val="a7"/>
      </w:pPr>
      <w:r>
        <w:t xml:space="preserve">2.1. Группы (группа) открываются при наличии необходимых санитарно-гигиенических, противоэпидемических условий, соблюдении правил пожарной безопасности, кадрового обеспечения, а также психолого-педагогических требований к воспитанию детей раннего и дошкольного возраста, определяемых нормативно-правовыми актами </w:t>
      </w:r>
      <w:proofErr w:type="spellStart"/>
      <w:r>
        <w:t>Минобрнауки</w:t>
      </w:r>
      <w:proofErr w:type="spellEnd"/>
      <w:r>
        <w:t xml:space="preserve"> России.</w:t>
      </w:r>
    </w:p>
    <w:p w:rsidR="006661EE" w:rsidRDefault="006661EE" w:rsidP="006661EE">
      <w:pPr>
        <w:pStyle w:val="a7"/>
      </w:pPr>
      <w:r>
        <w:t>2.2. Группы (группа) создаются по приказу директора учреждения с указанием профиля и режима работы (в соответствии с родительским договором).</w:t>
      </w:r>
    </w:p>
    <w:p w:rsidR="006661EE" w:rsidRDefault="006661EE" w:rsidP="006661EE">
      <w:pPr>
        <w:pStyle w:val="a7"/>
      </w:pPr>
      <w:r>
        <w:t>2.3. Режим работы группы выходного дня определяется с учетом условий учреждения, потребностей населения.</w:t>
      </w:r>
    </w:p>
    <w:p w:rsidR="006661EE" w:rsidRDefault="006661EE" w:rsidP="006661EE">
      <w:pPr>
        <w:pStyle w:val="a7"/>
      </w:pPr>
      <w:r>
        <w:t>2.4. Группа выходного дня функционирует: четыре раза в месяц (по субботам) по 3 ч в неделю.</w:t>
      </w:r>
    </w:p>
    <w:p w:rsidR="006661EE" w:rsidRDefault="006661EE" w:rsidP="006661EE">
      <w:pPr>
        <w:pStyle w:val="a7"/>
      </w:pPr>
      <w:r>
        <w:t>2.5. Группы выходного дня могут открываться в течение учебного года по мере комплектования.</w:t>
      </w:r>
    </w:p>
    <w:p w:rsidR="006661EE" w:rsidRDefault="006661EE" w:rsidP="006661EE">
      <w:pPr>
        <w:pStyle w:val="a7"/>
      </w:pPr>
      <w:r>
        <w:t>2.6. Режим пребывания детей в группе выходного дня регулируется договором с родителями: с 10.00 до 13.00 либо с 9.00 до 12.00 – без организации питания.</w:t>
      </w:r>
    </w:p>
    <w:p w:rsidR="006661EE" w:rsidRDefault="006661EE" w:rsidP="006661EE">
      <w:pPr>
        <w:pStyle w:val="a7"/>
      </w:pPr>
      <w:r>
        <w:t>2.7. Медицинское обслуживание, коррекция здоровья детей осуществляются приглашенным медицинским персоналом.</w:t>
      </w:r>
    </w:p>
    <w:p w:rsidR="006661EE" w:rsidRDefault="006661EE" w:rsidP="006661EE">
      <w:pPr>
        <w:pStyle w:val="a7"/>
      </w:pPr>
      <w:r>
        <w:t>3. Комплектование группы выходного дня</w:t>
      </w:r>
    </w:p>
    <w:p w:rsidR="006661EE" w:rsidRDefault="006661EE" w:rsidP="006661EE">
      <w:pPr>
        <w:pStyle w:val="a7"/>
      </w:pPr>
      <w:r>
        <w:t>3.1. Порядок комплектования группы выходного дня определяется настоящим Положением.</w:t>
      </w:r>
    </w:p>
    <w:p w:rsidR="006661EE" w:rsidRDefault="006661EE" w:rsidP="006661EE">
      <w:pPr>
        <w:pStyle w:val="a7"/>
      </w:pPr>
      <w:r>
        <w:t>3.2. Количество и виды групп выходного дня определяются учреждением в зависимости от потребностей населения.</w:t>
      </w:r>
    </w:p>
    <w:p w:rsidR="006661EE" w:rsidRDefault="006661EE" w:rsidP="006661EE">
      <w:pPr>
        <w:pStyle w:val="a7"/>
      </w:pPr>
      <w:r>
        <w:t>3.3. При зачислении ребенка в группу выходного дня определяющими являются интересы его семьи. Отношения между учреждением и родителями (или законными представителями) регулируются совместным договором.</w:t>
      </w:r>
    </w:p>
    <w:p w:rsidR="006661EE" w:rsidRDefault="006661EE" w:rsidP="006661EE">
      <w:pPr>
        <w:pStyle w:val="a7"/>
      </w:pPr>
      <w:r>
        <w:lastRenderedPageBreak/>
        <w:t>3.4. В группу выходного дня принимаются дети от 2 до 5 лет, от 5 до 6 лет (в случае необходимости и при наличии условий – с более раннего возраста) после предварительного медицинского обследования.</w:t>
      </w:r>
    </w:p>
    <w:p w:rsidR="006661EE" w:rsidRDefault="006661EE" w:rsidP="006661EE">
      <w:pPr>
        <w:pStyle w:val="a7"/>
      </w:pPr>
      <w:r>
        <w:t>3.5. Группа выходного дня комплектуется по одновозрастному или разновозрастному принципу в целях решения конкретных задач воспитания и обучения детей и в зависимости от местных условий (с приоритетным осуществлением одного или нескольких направлений развития: интеллектуального, художественно-эстетического, подготовка к школе и др.) преимущественно на базе дошкольного отделения учреждения.</w:t>
      </w:r>
    </w:p>
    <w:p w:rsidR="006661EE" w:rsidRDefault="006661EE" w:rsidP="006661EE">
      <w:pPr>
        <w:pStyle w:val="a7"/>
      </w:pPr>
      <w:r>
        <w:t xml:space="preserve">3.6. </w:t>
      </w:r>
      <w:proofErr w:type="gramStart"/>
      <w:r>
        <w:t>Для зачисления ребенка в группу выходного дня необходимы:</w:t>
      </w:r>
      <w:proofErr w:type="gramEnd"/>
    </w:p>
    <w:p w:rsidR="006661EE" w:rsidRDefault="006661EE" w:rsidP="006661EE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заявление родителей (или законных представителей);</w:t>
      </w:r>
    </w:p>
    <w:p w:rsidR="006661EE" w:rsidRDefault="006661EE" w:rsidP="006661EE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медицинская справка об эпидемиологическом окружении ребенка;</w:t>
      </w:r>
    </w:p>
    <w:p w:rsidR="006661EE" w:rsidRDefault="006661EE" w:rsidP="006661EE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справка о состоянии здоровья дошкольника;</w:t>
      </w:r>
    </w:p>
    <w:p w:rsidR="006661EE" w:rsidRDefault="006661EE" w:rsidP="006661EE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договор с родителями (или законными представителями).</w:t>
      </w:r>
    </w:p>
    <w:p w:rsidR="006661EE" w:rsidRDefault="006661EE" w:rsidP="006661EE">
      <w:pPr>
        <w:pStyle w:val="a7"/>
      </w:pPr>
      <w:r>
        <w:t>3.7. Конкурсный набор и тестирование детей при комплектовании групп выходного дня не допускаются.</w:t>
      </w:r>
    </w:p>
    <w:p w:rsidR="006661EE" w:rsidRDefault="006661EE" w:rsidP="006661EE">
      <w:pPr>
        <w:pStyle w:val="a7"/>
      </w:pPr>
      <w:r>
        <w:t>4. Управление и руководство группой выходного дня</w:t>
      </w:r>
    </w:p>
    <w:p w:rsidR="006661EE" w:rsidRDefault="006661EE" w:rsidP="006661EE">
      <w:pPr>
        <w:pStyle w:val="a7"/>
      </w:pPr>
      <w:r>
        <w:t>4.1. Руководство деятельностью группы выходного дня осуществляет заместитель директора по учебно-воспитательной работе дошкольного отделения учреждения.</w:t>
      </w:r>
    </w:p>
    <w:p w:rsidR="006661EE" w:rsidRDefault="006661EE" w:rsidP="006661EE">
      <w:pPr>
        <w:pStyle w:val="a7"/>
      </w:pPr>
      <w:r>
        <w:t>4.2. Директор учреждения определяет функциональные обязанности каждого работника группы выходного дня.</w:t>
      </w:r>
    </w:p>
    <w:p w:rsidR="006661EE" w:rsidRDefault="006661EE" w:rsidP="006661EE">
      <w:pPr>
        <w:pStyle w:val="a7"/>
      </w:pPr>
      <w:r>
        <w:t>5. Финансирование деятельности группы выходного дня</w:t>
      </w:r>
    </w:p>
    <w:p w:rsidR="006661EE" w:rsidRDefault="006661EE" w:rsidP="006661EE">
      <w:pPr>
        <w:pStyle w:val="a7"/>
      </w:pPr>
      <w:r>
        <w:t>5.1. Финансирование деятельности группы выходного дня складывается:</w:t>
      </w:r>
    </w:p>
    <w:p w:rsidR="006661EE" w:rsidRDefault="006661EE" w:rsidP="006661EE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из родительских взносов (за дополнительные образовательные услуги в соответствии с договором с родителями);</w:t>
      </w:r>
    </w:p>
    <w:p w:rsidR="006661EE" w:rsidRDefault="006661EE" w:rsidP="006661EE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добровольных пожертвований;</w:t>
      </w:r>
    </w:p>
    <w:p w:rsidR="006661EE" w:rsidRDefault="006661EE" w:rsidP="006661EE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сре</w:t>
      </w:r>
      <w:proofErr w:type="gramStart"/>
      <w:r>
        <w:t>дств др</w:t>
      </w:r>
      <w:proofErr w:type="gramEnd"/>
      <w:r>
        <w:t>угих источников в соответствии с действующим законодательством Российской Федерации.</w:t>
      </w:r>
    </w:p>
    <w:p w:rsidR="006661EE" w:rsidRDefault="006661EE" w:rsidP="006661EE">
      <w:pPr>
        <w:pStyle w:val="a7"/>
      </w:pPr>
      <w:r>
        <w:t>6. Права и обязанности участников медико-оздоровительного процесса в группе выходного дня</w:t>
      </w:r>
    </w:p>
    <w:p w:rsidR="006661EE" w:rsidRDefault="006661EE" w:rsidP="006661EE">
      <w:pPr>
        <w:pStyle w:val="a7"/>
      </w:pPr>
      <w:r>
        <w:t>6.1. Участниками медико-оздоровительного процесса группы выходного дня являются воспитанники, родители (или законные представители), педагоги и специалисты учреждения.</w:t>
      </w:r>
    </w:p>
    <w:p w:rsidR="006661EE" w:rsidRDefault="006661EE" w:rsidP="006661EE">
      <w:pPr>
        <w:pStyle w:val="a7"/>
      </w:pPr>
      <w:r>
        <w:t>6.2. Права, социальные гарантии и обязанности каждого работника группы выходного дня определяются законодательством Российской Федерации, трудовым договором, предусматривающим функциональные обязанности и квалификационные характеристики.</w:t>
      </w:r>
    </w:p>
    <w:p w:rsidR="006661EE" w:rsidRDefault="006661EE" w:rsidP="006661EE">
      <w:pPr>
        <w:pStyle w:val="a7"/>
        <w:jc w:val="right"/>
      </w:pPr>
      <w:r>
        <w:rPr>
          <w:rStyle w:val="a8"/>
        </w:rPr>
        <w:t xml:space="preserve">Т.А. Гапонова, </w:t>
      </w:r>
      <w:r>
        <w:rPr>
          <w:i/>
          <w:iCs/>
        </w:rPr>
        <w:br/>
      </w:r>
      <w:r>
        <w:rPr>
          <w:rStyle w:val="a8"/>
        </w:rPr>
        <w:t xml:space="preserve">воспитатель дошкольного отделения МОУ “Начальная школа – детский сад № 43” г. Сургута ХМАО – </w:t>
      </w:r>
      <w:proofErr w:type="spellStart"/>
      <w:r>
        <w:rPr>
          <w:rStyle w:val="a8"/>
        </w:rPr>
        <w:t>Югры</w:t>
      </w:r>
      <w:proofErr w:type="spellEnd"/>
    </w:p>
    <w:p w:rsidR="006661EE" w:rsidRDefault="006661EE" w:rsidP="006661EE">
      <w:pPr>
        <w:pStyle w:val="alllink"/>
      </w:pPr>
      <w:hyperlink r:id="rId7" w:history="1">
        <w:r>
          <w:rPr>
            <w:rStyle w:val="a3"/>
          </w:rPr>
          <w:t>Возврат к списку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  <w:gridCol w:w="6"/>
        <w:gridCol w:w="2450"/>
      </w:tblGrid>
      <w:tr w:rsidR="006661EE" w:rsidTr="006661EE">
        <w:trPr>
          <w:tblCellSpacing w:w="0" w:type="dxa"/>
        </w:trPr>
        <w:tc>
          <w:tcPr>
            <w:tcW w:w="0" w:type="auto"/>
            <w:vAlign w:val="center"/>
            <w:hideMark/>
          </w:tcPr>
          <w:p w:rsidR="006661EE" w:rsidRDefault="006661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661EE" w:rsidRDefault="006661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661EE" w:rsidRDefault="006661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661EE" w:rsidRDefault="006661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661EE" w:rsidRDefault="006661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661EE" w:rsidRDefault="006661EE" w:rsidP="006661EE">
            <w:pPr>
              <w:rPr>
                <w:sz w:val="24"/>
                <w:szCs w:val="24"/>
              </w:rPr>
            </w:pPr>
            <w:r>
              <w:t>(Голосов: 2, Рейтинг: 2.85)</w:t>
            </w:r>
          </w:p>
        </w:tc>
      </w:tr>
    </w:tbl>
    <w:p w:rsidR="00CA6784" w:rsidRDefault="00CA6784" w:rsidP="0069295A">
      <w:pPr>
        <w:pStyle w:val="a7"/>
      </w:pPr>
    </w:p>
    <w:p w:rsidR="00CA6784" w:rsidRDefault="00CA6784" w:rsidP="0069295A">
      <w:pPr>
        <w:pStyle w:val="a7"/>
      </w:pPr>
    </w:p>
    <w:p w:rsidR="0069295A" w:rsidRDefault="0069295A" w:rsidP="0069295A">
      <w:pPr>
        <w:pStyle w:val="a7"/>
      </w:pPr>
      <w:r>
        <w:t> </w:t>
      </w:r>
    </w:p>
    <w:p w:rsidR="009B6905" w:rsidRDefault="009B6905"/>
    <w:sectPr w:rsidR="009B6905" w:rsidSect="004A7AB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7319"/>
    <w:multiLevelType w:val="multilevel"/>
    <w:tmpl w:val="9CCE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26F5A"/>
    <w:multiLevelType w:val="multilevel"/>
    <w:tmpl w:val="49B6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23A0E"/>
    <w:multiLevelType w:val="multilevel"/>
    <w:tmpl w:val="FB52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20513"/>
    <w:multiLevelType w:val="multilevel"/>
    <w:tmpl w:val="8F0A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C0315F"/>
    <w:multiLevelType w:val="multilevel"/>
    <w:tmpl w:val="A7AE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492E8C"/>
    <w:multiLevelType w:val="multilevel"/>
    <w:tmpl w:val="CC76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BF57244"/>
    <w:multiLevelType w:val="multilevel"/>
    <w:tmpl w:val="2342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6DE6B9C"/>
    <w:multiLevelType w:val="multilevel"/>
    <w:tmpl w:val="1012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A820FB7"/>
    <w:multiLevelType w:val="multilevel"/>
    <w:tmpl w:val="13D0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76241E"/>
    <w:multiLevelType w:val="multilevel"/>
    <w:tmpl w:val="94E6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5D72C0"/>
    <w:multiLevelType w:val="multilevel"/>
    <w:tmpl w:val="2104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527EE"/>
    <w:rsid w:val="00000058"/>
    <w:rsid w:val="00000138"/>
    <w:rsid w:val="000006D7"/>
    <w:rsid w:val="0000177E"/>
    <w:rsid w:val="00001D66"/>
    <w:rsid w:val="00001E11"/>
    <w:rsid w:val="000025F1"/>
    <w:rsid w:val="00002820"/>
    <w:rsid w:val="000028E7"/>
    <w:rsid w:val="00002BEE"/>
    <w:rsid w:val="00002D0D"/>
    <w:rsid w:val="00003170"/>
    <w:rsid w:val="00003202"/>
    <w:rsid w:val="0000328C"/>
    <w:rsid w:val="000032AD"/>
    <w:rsid w:val="00003D3C"/>
    <w:rsid w:val="00004C0E"/>
    <w:rsid w:val="00004D97"/>
    <w:rsid w:val="00005528"/>
    <w:rsid w:val="00005CBB"/>
    <w:rsid w:val="0000648D"/>
    <w:rsid w:val="000068DA"/>
    <w:rsid w:val="0000698C"/>
    <w:rsid w:val="000069FB"/>
    <w:rsid w:val="00006B03"/>
    <w:rsid w:val="00006BAD"/>
    <w:rsid w:val="0000713A"/>
    <w:rsid w:val="0000714D"/>
    <w:rsid w:val="000071BE"/>
    <w:rsid w:val="0000781C"/>
    <w:rsid w:val="000078B5"/>
    <w:rsid w:val="00010DF2"/>
    <w:rsid w:val="00010E5B"/>
    <w:rsid w:val="00011631"/>
    <w:rsid w:val="0001166C"/>
    <w:rsid w:val="00012123"/>
    <w:rsid w:val="000121D4"/>
    <w:rsid w:val="00012916"/>
    <w:rsid w:val="000136CC"/>
    <w:rsid w:val="0001459C"/>
    <w:rsid w:val="00014736"/>
    <w:rsid w:val="00014BC4"/>
    <w:rsid w:val="00015137"/>
    <w:rsid w:val="0001516D"/>
    <w:rsid w:val="00015170"/>
    <w:rsid w:val="00015EF5"/>
    <w:rsid w:val="00016363"/>
    <w:rsid w:val="00016371"/>
    <w:rsid w:val="000164C3"/>
    <w:rsid w:val="00016A06"/>
    <w:rsid w:val="00016F88"/>
    <w:rsid w:val="000172A8"/>
    <w:rsid w:val="000175E9"/>
    <w:rsid w:val="00017821"/>
    <w:rsid w:val="000178B7"/>
    <w:rsid w:val="00017C3D"/>
    <w:rsid w:val="00020462"/>
    <w:rsid w:val="00020B5A"/>
    <w:rsid w:val="00020CBC"/>
    <w:rsid w:val="00020D8C"/>
    <w:rsid w:val="00023DC3"/>
    <w:rsid w:val="0002435F"/>
    <w:rsid w:val="00024B5C"/>
    <w:rsid w:val="0002514D"/>
    <w:rsid w:val="00025F60"/>
    <w:rsid w:val="000260F1"/>
    <w:rsid w:val="00026209"/>
    <w:rsid w:val="000269C8"/>
    <w:rsid w:val="00026D3D"/>
    <w:rsid w:val="000270F0"/>
    <w:rsid w:val="00027514"/>
    <w:rsid w:val="00027952"/>
    <w:rsid w:val="00027F5E"/>
    <w:rsid w:val="000301FB"/>
    <w:rsid w:val="0003059D"/>
    <w:rsid w:val="0003101E"/>
    <w:rsid w:val="00031397"/>
    <w:rsid w:val="00031877"/>
    <w:rsid w:val="00031CF3"/>
    <w:rsid w:val="00031EED"/>
    <w:rsid w:val="000325DE"/>
    <w:rsid w:val="000326D0"/>
    <w:rsid w:val="00032830"/>
    <w:rsid w:val="00032E7C"/>
    <w:rsid w:val="00033B52"/>
    <w:rsid w:val="000349C5"/>
    <w:rsid w:val="00035429"/>
    <w:rsid w:val="0003610C"/>
    <w:rsid w:val="0003614B"/>
    <w:rsid w:val="000363E7"/>
    <w:rsid w:val="000368F0"/>
    <w:rsid w:val="00036CCD"/>
    <w:rsid w:val="00036E76"/>
    <w:rsid w:val="00037944"/>
    <w:rsid w:val="00037F2B"/>
    <w:rsid w:val="00040484"/>
    <w:rsid w:val="00040CBD"/>
    <w:rsid w:val="000411B5"/>
    <w:rsid w:val="00041335"/>
    <w:rsid w:val="000416DA"/>
    <w:rsid w:val="00041E57"/>
    <w:rsid w:val="000422E9"/>
    <w:rsid w:val="0004236A"/>
    <w:rsid w:val="000424AC"/>
    <w:rsid w:val="00042E73"/>
    <w:rsid w:val="0004363C"/>
    <w:rsid w:val="0004364F"/>
    <w:rsid w:val="00043A9E"/>
    <w:rsid w:val="00043DCE"/>
    <w:rsid w:val="000442A7"/>
    <w:rsid w:val="000443A1"/>
    <w:rsid w:val="0004458D"/>
    <w:rsid w:val="00044672"/>
    <w:rsid w:val="00044992"/>
    <w:rsid w:val="000463D2"/>
    <w:rsid w:val="00047295"/>
    <w:rsid w:val="000477DE"/>
    <w:rsid w:val="00047A15"/>
    <w:rsid w:val="00047C89"/>
    <w:rsid w:val="0005046E"/>
    <w:rsid w:val="00050F98"/>
    <w:rsid w:val="000512DE"/>
    <w:rsid w:val="00051630"/>
    <w:rsid w:val="00051664"/>
    <w:rsid w:val="00052703"/>
    <w:rsid w:val="00052CCE"/>
    <w:rsid w:val="000532E3"/>
    <w:rsid w:val="000534C5"/>
    <w:rsid w:val="00053531"/>
    <w:rsid w:val="00053AAB"/>
    <w:rsid w:val="00054239"/>
    <w:rsid w:val="000545AE"/>
    <w:rsid w:val="0005468D"/>
    <w:rsid w:val="000547F1"/>
    <w:rsid w:val="00054D1A"/>
    <w:rsid w:val="0005559A"/>
    <w:rsid w:val="0005569B"/>
    <w:rsid w:val="000557C9"/>
    <w:rsid w:val="00055803"/>
    <w:rsid w:val="00055AF4"/>
    <w:rsid w:val="00055CB1"/>
    <w:rsid w:val="00055F82"/>
    <w:rsid w:val="00056333"/>
    <w:rsid w:val="000566CB"/>
    <w:rsid w:val="00056B25"/>
    <w:rsid w:val="00056C9F"/>
    <w:rsid w:val="00057283"/>
    <w:rsid w:val="00057A1D"/>
    <w:rsid w:val="00057A57"/>
    <w:rsid w:val="0006126C"/>
    <w:rsid w:val="000613C7"/>
    <w:rsid w:val="00061427"/>
    <w:rsid w:val="00061A1E"/>
    <w:rsid w:val="00061ABA"/>
    <w:rsid w:val="00062212"/>
    <w:rsid w:val="00062410"/>
    <w:rsid w:val="0006249C"/>
    <w:rsid w:val="000625E6"/>
    <w:rsid w:val="000630A1"/>
    <w:rsid w:val="000634C4"/>
    <w:rsid w:val="000634C5"/>
    <w:rsid w:val="000635A4"/>
    <w:rsid w:val="00063E7C"/>
    <w:rsid w:val="00064037"/>
    <w:rsid w:val="00064945"/>
    <w:rsid w:val="00064D20"/>
    <w:rsid w:val="000650A0"/>
    <w:rsid w:val="000654EE"/>
    <w:rsid w:val="00065D73"/>
    <w:rsid w:val="00065EAF"/>
    <w:rsid w:val="0006614F"/>
    <w:rsid w:val="000663C2"/>
    <w:rsid w:val="000665DD"/>
    <w:rsid w:val="00066E4A"/>
    <w:rsid w:val="00067824"/>
    <w:rsid w:val="00067F46"/>
    <w:rsid w:val="0007008D"/>
    <w:rsid w:val="0007038D"/>
    <w:rsid w:val="00070391"/>
    <w:rsid w:val="0007046B"/>
    <w:rsid w:val="000706D8"/>
    <w:rsid w:val="0007080D"/>
    <w:rsid w:val="00070BCE"/>
    <w:rsid w:val="000714E0"/>
    <w:rsid w:val="00071A53"/>
    <w:rsid w:val="000725EC"/>
    <w:rsid w:val="00072987"/>
    <w:rsid w:val="0007298D"/>
    <w:rsid w:val="00072A32"/>
    <w:rsid w:val="0007331C"/>
    <w:rsid w:val="00073991"/>
    <w:rsid w:val="00074604"/>
    <w:rsid w:val="0007489B"/>
    <w:rsid w:val="00074EAF"/>
    <w:rsid w:val="0007538C"/>
    <w:rsid w:val="00075514"/>
    <w:rsid w:val="000755D7"/>
    <w:rsid w:val="000758B3"/>
    <w:rsid w:val="00075AFE"/>
    <w:rsid w:val="00076576"/>
    <w:rsid w:val="000776CC"/>
    <w:rsid w:val="00077880"/>
    <w:rsid w:val="00077D0C"/>
    <w:rsid w:val="00077E76"/>
    <w:rsid w:val="0008054C"/>
    <w:rsid w:val="00080690"/>
    <w:rsid w:val="00080F21"/>
    <w:rsid w:val="00081250"/>
    <w:rsid w:val="0008172A"/>
    <w:rsid w:val="00081917"/>
    <w:rsid w:val="00081BB0"/>
    <w:rsid w:val="0008269D"/>
    <w:rsid w:val="00082E62"/>
    <w:rsid w:val="000830BB"/>
    <w:rsid w:val="000846A7"/>
    <w:rsid w:val="00084817"/>
    <w:rsid w:val="00084883"/>
    <w:rsid w:val="000855E5"/>
    <w:rsid w:val="00085789"/>
    <w:rsid w:val="000859AE"/>
    <w:rsid w:val="000863FC"/>
    <w:rsid w:val="00086603"/>
    <w:rsid w:val="0008666C"/>
    <w:rsid w:val="00087BD2"/>
    <w:rsid w:val="00087E15"/>
    <w:rsid w:val="00090226"/>
    <w:rsid w:val="0009089B"/>
    <w:rsid w:val="00090DB9"/>
    <w:rsid w:val="00090E76"/>
    <w:rsid w:val="00090EA0"/>
    <w:rsid w:val="00091072"/>
    <w:rsid w:val="00091081"/>
    <w:rsid w:val="00091D6E"/>
    <w:rsid w:val="000920D1"/>
    <w:rsid w:val="00092279"/>
    <w:rsid w:val="00092E98"/>
    <w:rsid w:val="00093311"/>
    <w:rsid w:val="00093A7C"/>
    <w:rsid w:val="00093D24"/>
    <w:rsid w:val="0009424F"/>
    <w:rsid w:val="00094609"/>
    <w:rsid w:val="00094D98"/>
    <w:rsid w:val="00094EC3"/>
    <w:rsid w:val="0009546F"/>
    <w:rsid w:val="000954B0"/>
    <w:rsid w:val="00095DB6"/>
    <w:rsid w:val="00096D61"/>
    <w:rsid w:val="00097A8E"/>
    <w:rsid w:val="000A0507"/>
    <w:rsid w:val="000A1645"/>
    <w:rsid w:val="000A1674"/>
    <w:rsid w:val="000A2567"/>
    <w:rsid w:val="000A26D1"/>
    <w:rsid w:val="000A2782"/>
    <w:rsid w:val="000A29C1"/>
    <w:rsid w:val="000A2B37"/>
    <w:rsid w:val="000A331C"/>
    <w:rsid w:val="000A3BB9"/>
    <w:rsid w:val="000A4371"/>
    <w:rsid w:val="000A441B"/>
    <w:rsid w:val="000A4487"/>
    <w:rsid w:val="000A482A"/>
    <w:rsid w:val="000A4B15"/>
    <w:rsid w:val="000A4B5A"/>
    <w:rsid w:val="000A4D13"/>
    <w:rsid w:val="000A53DD"/>
    <w:rsid w:val="000A595F"/>
    <w:rsid w:val="000A64F6"/>
    <w:rsid w:val="000A793E"/>
    <w:rsid w:val="000A79C9"/>
    <w:rsid w:val="000A7CD6"/>
    <w:rsid w:val="000B0373"/>
    <w:rsid w:val="000B03B0"/>
    <w:rsid w:val="000B07E2"/>
    <w:rsid w:val="000B08CA"/>
    <w:rsid w:val="000B08CE"/>
    <w:rsid w:val="000B123D"/>
    <w:rsid w:val="000B1717"/>
    <w:rsid w:val="000B19E9"/>
    <w:rsid w:val="000B1E53"/>
    <w:rsid w:val="000B3A93"/>
    <w:rsid w:val="000B4699"/>
    <w:rsid w:val="000B4ADB"/>
    <w:rsid w:val="000B4AE8"/>
    <w:rsid w:val="000B5482"/>
    <w:rsid w:val="000B6196"/>
    <w:rsid w:val="000B6240"/>
    <w:rsid w:val="000B638E"/>
    <w:rsid w:val="000B68F9"/>
    <w:rsid w:val="000B6A18"/>
    <w:rsid w:val="000B6B7C"/>
    <w:rsid w:val="000B7D1F"/>
    <w:rsid w:val="000C0118"/>
    <w:rsid w:val="000C07CC"/>
    <w:rsid w:val="000C08BF"/>
    <w:rsid w:val="000C0919"/>
    <w:rsid w:val="000C1343"/>
    <w:rsid w:val="000C1599"/>
    <w:rsid w:val="000C20FE"/>
    <w:rsid w:val="000C21D7"/>
    <w:rsid w:val="000C2405"/>
    <w:rsid w:val="000C2B77"/>
    <w:rsid w:val="000C2E8F"/>
    <w:rsid w:val="000C36FC"/>
    <w:rsid w:val="000C3DD1"/>
    <w:rsid w:val="000C4F19"/>
    <w:rsid w:val="000C5417"/>
    <w:rsid w:val="000C5DED"/>
    <w:rsid w:val="000C647B"/>
    <w:rsid w:val="000C6D99"/>
    <w:rsid w:val="000C780B"/>
    <w:rsid w:val="000C7B39"/>
    <w:rsid w:val="000C7F66"/>
    <w:rsid w:val="000D02B8"/>
    <w:rsid w:val="000D06DA"/>
    <w:rsid w:val="000D09C5"/>
    <w:rsid w:val="000D0C04"/>
    <w:rsid w:val="000D0CA5"/>
    <w:rsid w:val="000D0D86"/>
    <w:rsid w:val="000D14F5"/>
    <w:rsid w:val="000D1833"/>
    <w:rsid w:val="000D19B9"/>
    <w:rsid w:val="000D1BDF"/>
    <w:rsid w:val="000D2A34"/>
    <w:rsid w:val="000D326F"/>
    <w:rsid w:val="000D452F"/>
    <w:rsid w:val="000D46DF"/>
    <w:rsid w:val="000D4CC6"/>
    <w:rsid w:val="000D4F1B"/>
    <w:rsid w:val="000D55F2"/>
    <w:rsid w:val="000D5F11"/>
    <w:rsid w:val="000D6C08"/>
    <w:rsid w:val="000D6E6E"/>
    <w:rsid w:val="000E01EF"/>
    <w:rsid w:val="000E1484"/>
    <w:rsid w:val="000E1785"/>
    <w:rsid w:val="000E1BD3"/>
    <w:rsid w:val="000E1D0D"/>
    <w:rsid w:val="000E1D59"/>
    <w:rsid w:val="000E21CE"/>
    <w:rsid w:val="000E2D72"/>
    <w:rsid w:val="000E2DB4"/>
    <w:rsid w:val="000E309E"/>
    <w:rsid w:val="000E3227"/>
    <w:rsid w:val="000E36B1"/>
    <w:rsid w:val="000E3CCA"/>
    <w:rsid w:val="000E4005"/>
    <w:rsid w:val="000E491D"/>
    <w:rsid w:val="000E4C3B"/>
    <w:rsid w:val="000E5A12"/>
    <w:rsid w:val="000E6BE4"/>
    <w:rsid w:val="000E7B78"/>
    <w:rsid w:val="000F006C"/>
    <w:rsid w:val="000F046E"/>
    <w:rsid w:val="000F04C1"/>
    <w:rsid w:val="000F0F64"/>
    <w:rsid w:val="000F117F"/>
    <w:rsid w:val="000F11AD"/>
    <w:rsid w:val="000F21E9"/>
    <w:rsid w:val="000F2B5F"/>
    <w:rsid w:val="000F2E68"/>
    <w:rsid w:val="000F35FF"/>
    <w:rsid w:val="000F3BC6"/>
    <w:rsid w:val="000F3D22"/>
    <w:rsid w:val="000F4095"/>
    <w:rsid w:val="000F42E7"/>
    <w:rsid w:val="000F4699"/>
    <w:rsid w:val="000F4F76"/>
    <w:rsid w:val="000F5C56"/>
    <w:rsid w:val="000F5E99"/>
    <w:rsid w:val="000F60D5"/>
    <w:rsid w:val="000F6555"/>
    <w:rsid w:val="001003E4"/>
    <w:rsid w:val="001005F1"/>
    <w:rsid w:val="0010089E"/>
    <w:rsid w:val="001010A0"/>
    <w:rsid w:val="001013D7"/>
    <w:rsid w:val="0010154E"/>
    <w:rsid w:val="001016ED"/>
    <w:rsid w:val="00101A86"/>
    <w:rsid w:val="00101AB7"/>
    <w:rsid w:val="00102778"/>
    <w:rsid w:val="00102943"/>
    <w:rsid w:val="00102FAD"/>
    <w:rsid w:val="0010302A"/>
    <w:rsid w:val="00103069"/>
    <w:rsid w:val="00103415"/>
    <w:rsid w:val="0010371E"/>
    <w:rsid w:val="001037C8"/>
    <w:rsid w:val="00103AC2"/>
    <w:rsid w:val="00103FDF"/>
    <w:rsid w:val="00104DB9"/>
    <w:rsid w:val="001052BF"/>
    <w:rsid w:val="0010530F"/>
    <w:rsid w:val="001055B3"/>
    <w:rsid w:val="001056EF"/>
    <w:rsid w:val="001059F2"/>
    <w:rsid w:val="00106554"/>
    <w:rsid w:val="001066EF"/>
    <w:rsid w:val="00106A75"/>
    <w:rsid w:val="00107126"/>
    <w:rsid w:val="001071B7"/>
    <w:rsid w:val="00107284"/>
    <w:rsid w:val="00107460"/>
    <w:rsid w:val="00107BE4"/>
    <w:rsid w:val="00107EE1"/>
    <w:rsid w:val="00110276"/>
    <w:rsid w:val="001109C3"/>
    <w:rsid w:val="00110F03"/>
    <w:rsid w:val="00110F71"/>
    <w:rsid w:val="0011176D"/>
    <w:rsid w:val="001121B8"/>
    <w:rsid w:val="00112D57"/>
    <w:rsid w:val="00112D80"/>
    <w:rsid w:val="001131E9"/>
    <w:rsid w:val="00113238"/>
    <w:rsid w:val="001133B1"/>
    <w:rsid w:val="001134E7"/>
    <w:rsid w:val="0011364D"/>
    <w:rsid w:val="001138B3"/>
    <w:rsid w:val="00113B1D"/>
    <w:rsid w:val="00114153"/>
    <w:rsid w:val="001143E7"/>
    <w:rsid w:val="0011469A"/>
    <w:rsid w:val="00114AA7"/>
    <w:rsid w:val="00115021"/>
    <w:rsid w:val="001152EA"/>
    <w:rsid w:val="001154A1"/>
    <w:rsid w:val="001158FB"/>
    <w:rsid w:val="00115B23"/>
    <w:rsid w:val="00115D4E"/>
    <w:rsid w:val="00115FAD"/>
    <w:rsid w:val="00116130"/>
    <w:rsid w:val="0011637D"/>
    <w:rsid w:val="0011664E"/>
    <w:rsid w:val="00117027"/>
    <w:rsid w:val="001176C3"/>
    <w:rsid w:val="001177E7"/>
    <w:rsid w:val="00117AAD"/>
    <w:rsid w:val="00117EE2"/>
    <w:rsid w:val="001206D6"/>
    <w:rsid w:val="0012083D"/>
    <w:rsid w:val="00121328"/>
    <w:rsid w:val="00121442"/>
    <w:rsid w:val="0012161E"/>
    <w:rsid w:val="00121938"/>
    <w:rsid w:val="00121BAF"/>
    <w:rsid w:val="00121E48"/>
    <w:rsid w:val="00122763"/>
    <w:rsid w:val="00122F7F"/>
    <w:rsid w:val="00123527"/>
    <w:rsid w:val="001235BB"/>
    <w:rsid w:val="001236E8"/>
    <w:rsid w:val="00123F74"/>
    <w:rsid w:val="001245F9"/>
    <w:rsid w:val="00124612"/>
    <w:rsid w:val="00125010"/>
    <w:rsid w:val="0012508C"/>
    <w:rsid w:val="001250EA"/>
    <w:rsid w:val="0012536D"/>
    <w:rsid w:val="00125FDC"/>
    <w:rsid w:val="001264F9"/>
    <w:rsid w:val="00126B8E"/>
    <w:rsid w:val="001274DF"/>
    <w:rsid w:val="001300A8"/>
    <w:rsid w:val="001300FB"/>
    <w:rsid w:val="00130F01"/>
    <w:rsid w:val="00130F0E"/>
    <w:rsid w:val="00131220"/>
    <w:rsid w:val="0013192A"/>
    <w:rsid w:val="00131D64"/>
    <w:rsid w:val="00131E9E"/>
    <w:rsid w:val="00132064"/>
    <w:rsid w:val="00132337"/>
    <w:rsid w:val="0013235E"/>
    <w:rsid w:val="00132789"/>
    <w:rsid w:val="00132BDF"/>
    <w:rsid w:val="00132E65"/>
    <w:rsid w:val="0013329E"/>
    <w:rsid w:val="00133C2B"/>
    <w:rsid w:val="00133D30"/>
    <w:rsid w:val="00133D86"/>
    <w:rsid w:val="00134961"/>
    <w:rsid w:val="001354AD"/>
    <w:rsid w:val="00135D34"/>
    <w:rsid w:val="00135DFA"/>
    <w:rsid w:val="0013653E"/>
    <w:rsid w:val="00136688"/>
    <w:rsid w:val="00140097"/>
    <w:rsid w:val="00140AD3"/>
    <w:rsid w:val="00140C65"/>
    <w:rsid w:val="001419B4"/>
    <w:rsid w:val="00142588"/>
    <w:rsid w:val="00142910"/>
    <w:rsid w:val="00143DCE"/>
    <w:rsid w:val="00143F01"/>
    <w:rsid w:val="00144240"/>
    <w:rsid w:val="00144334"/>
    <w:rsid w:val="0014472D"/>
    <w:rsid w:val="0014477E"/>
    <w:rsid w:val="001448A6"/>
    <w:rsid w:val="00144BB9"/>
    <w:rsid w:val="001450F6"/>
    <w:rsid w:val="00145F44"/>
    <w:rsid w:val="001460C9"/>
    <w:rsid w:val="00146101"/>
    <w:rsid w:val="00146249"/>
    <w:rsid w:val="00146264"/>
    <w:rsid w:val="001469A1"/>
    <w:rsid w:val="00146ED0"/>
    <w:rsid w:val="00147047"/>
    <w:rsid w:val="0014728F"/>
    <w:rsid w:val="00147ED3"/>
    <w:rsid w:val="0015017C"/>
    <w:rsid w:val="001507B3"/>
    <w:rsid w:val="00150E63"/>
    <w:rsid w:val="00151359"/>
    <w:rsid w:val="00151765"/>
    <w:rsid w:val="001523B3"/>
    <w:rsid w:val="00152535"/>
    <w:rsid w:val="001528FB"/>
    <w:rsid w:val="0015290A"/>
    <w:rsid w:val="00152DC9"/>
    <w:rsid w:val="00153099"/>
    <w:rsid w:val="0015416E"/>
    <w:rsid w:val="00154996"/>
    <w:rsid w:val="00154F6F"/>
    <w:rsid w:val="00155858"/>
    <w:rsid w:val="00155BB2"/>
    <w:rsid w:val="00156041"/>
    <w:rsid w:val="001569F9"/>
    <w:rsid w:val="00156DD5"/>
    <w:rsid w:val="001571AF"/>
    <w:rsid w:val="001572E7"/>
    <w:rsid w:val="0016024F"/>
    <w:rsid w:val="001604F9"/>
    <w:rsid w:val="00161217"/>
    <w:rsid w:val="00162A4D"/>
    <w:rsid w:val="00162CCC"/>
    <w:rsid w:val="00163066"/>
    <w:rsid w:val="001631A8"/>
    <w:rsid w:val="00163BCF"/>
    <w:rsid w:val="00163EFB"/>
    <w:rsid w:val="001642E3"/>
    <w:rsid w:val="00164E7A"/>
    <w:rsid w:val="0016527E"/>
    <w:rsid w:val="00165435"/>
    <w:rsid w:val="001654DB"/>
    <w:rsid w:val="001657B6"/>
    <w:rsid w:val="00165F1B"/>
    <w:rsid w:val="0016721C"/>
    <w:rsid w:val="00167486"/>
    <w:rsid w:val="00167736"/>
    <w:rsid w:val="001679D2"/>
    <w:rsid w:val="001679D5"/>
    <w:rsid w:val="001707E5"/>
    <w:rsid w:val="00170E27"/>
    <w:rsid w:val="00171401"/>
    <w:rsid w:val="001717B5"/>
    <w:rsid w:val="00171852"/>
    <w:rsid w:val="00172E08"/>
    <w:rsid w:val="00172E9E"/>
    <w:rsid w:val="00172F51"/>
    <w:rsid w:val="001733BD"/>
    <w:rsid w:val="00173BCB"/>
    <w:rsid w:val="00173DEA"/>
    <w:rsid w:val="00174AA7"/>
    <w:rsid w:val="00175005"/>
    <w:rsid w:val="00175056"/>
    <w:rsid w:val="00175485"/>
    <w:rsid w:val="00175897"/>
    <w:rsid w:val="001767C6"/>
    <w:rsid w:val="00176B9D"/>
    <w:rsid w:val="00177505"/>
    <w:rsid w:val="0017771A"/>
    <w:rsid w:val="001804ED"/>
    <w:rsid w:val="001806C4"/>
    <w:rsid w:val="001807E6"/>
    <w:rsid w:val="001812DD"/>
    <w:rsid w:val="0018136C"/>
    <w:rsid w:val="00182648"/>
    <w:rsid w:val="00182CD9"/>
    <w:rsid w:val="00182CFE"/>
    <w:rsid w:val="00182D8D"/>
    <w:rsid w:val="00183062"/>
    <w:rsid w:val="0018309F"/>
    <w:rsid w:val="00183406"/>
    <w:rsid w:val="00183A9C"/>
    <w:rsid w:val="00183B75"/>
    <w:rsid w:val="00183F0E"/>
    <w:rsid w:val="00184464"/>
    <w:rsid w:val="001844AE"/>
    <w:rsid w:val="00184A63"/>
    <w:rsid w:val="00184C4E"/>
    <w:rsid w:val="00184CA2"/>
    <w:rsid w:val="00184F21"/>
    <w:rsid w:val="00184FD1"/>
    <w:rsid w:val="00185566"/>
    <w:rsid w:val="00185850"/>
    <w:rsid w:val="00185AFE"/>
    <w:rsid w:val="00185BB7"/>
    <w:rsid w:val="00185E44"/>
    <w:rsid w:val="00185F3A"/>
    <w:rsid w:val="00185F93"/>
    <w:rsid w:val="0018616C"/>
    <w:rsid w:val="00186E6C"/>
    <w:rsid w:val="0019010D"/>
    <w:rsid w:val="00190179"/>
    <w:rsid w:val="001903EF"/>
    <w:rsid w:val="001907C0"/>
    <w:rsid w:val="00191072"/>
    <w:rsid w:val="00191749"/>
    <w:rsid w:val="00191980"/>
    <w:rsid w:val="00191A82"/>
    <w:rsid w:val="00191AFD"/>
    <w:rsid w:val="001921EA"/>
    <w:rsid w:val="0019285C"/>
    <w:rsid w:val="00192CB5"/>
    <w:rsid w:val="001930DB"/>
    <w:rsid w:val="00193380"/>
    <w:rsid w:val="0019386F"/>
    <w:rsid w:val="0019409E"/>
    <w:rsid w:val="0019479B"/>
    <w:rsid w:val="00194BFA"/>
    <w:rsid w:val="00194E8D"/>
    <w:rsid w:val="00195110"/>
    <w:rsid w:val="00195256"/>
    <w:rsid w:val="00195269"/>
    <w:rsid w:val="00195336"/>
    <w:rsid w:val="00195588"/>
    <w:rsid w:val="001955D2"/>
    <w:rsid w:val="001969CD"/>
    <w:rsid w:val="00196C08"/>
    <w:rsid w:val="0019752C"/>
    <w:rsid w:val="001979BF"/>
    <w:rsid w:val="001A0320"/>
    <w:rsid w:val="001A0925"/>
    <w:rsid w:val="001A101D"/>
    <w:rsid w:val="001A1049"/>
    <w:rsid w:val="001A15F0"/>
    <w:rsid w:val="001A16B2"/>
    <w:rsid w:val="001A1A5B"/>
    <w:rsid w:val="001A1C58"/>
    <w:rsid w:val="001A1E23"/>
    <w:rsid w:val="001A289E"/>
    <w:rsid w:val="001A2CCE"/>
    <w:rsid w:val="001A2F6A"/>
    <w:rsid w:val="001A48C7"/>
    <w:rsid w:val="001A4EB6"/>
    <w:rsid w:val="001A5264"/>
    <w:rsid w:val="001A5756"/>
    <w:rsid w:val="001A5CF1"/>
    <w:rsid w:val="001A5EBE"/>
    <w:rsid w:val="001A6859"/>
    <w:rsid w:val="001A6DF1"/>
    <w:rsid w:val="001A703B"/>
    <w:rsid w:val="001A71AE"/>
    <w:rsid w:val="001A7479"/>
    <w:rsid w:val="001A775E"/>
    <w:rsid w:val="001A7CE7"/>
    <w:rsid w:val="001B069F"/>
    <w:rsid w:val="001B074C"/>
    <w:rsid w:val="001B0BEF"/>
    <w:rsid w:val="001B0D03"/>
    <w:rsid w:val="001B14F9"/>
    <w:rsid w:val="001B175D"/>
    <w:rsid w:val="001B22CB"/>
    <w:rsid w:val="001B22E7"/>
    <w:rsid w:val="001B2B89"/>
    <w:rsid w:val="001B2C1E"/>
    <w:rsid w:val="001B2CC4"/>
    <w:rsid w:val="001B2CF3"/>
    <w:rsid w:val="001B2E53"/>
    <w:rsid w:val="001B2F84"/>
    <w:rsid w:val="001B30DD"/>
    <w:rsid w:val="001B314B"/>
    <w:rsid w:val="001B33B2"/>
    <w:rsid w:val="001B37B6"/>
    <w:rsid w:val="001B3852"/>
    <w:rsid w:val="001B3C88"/>
    <w:rsid w:val="001B4C91"/>
    <w:rsid w:val="001B5A00"/>
    <w:rsid w:val="001B5EF0"/>
    <w:rsid w:val="001B6D63"/>
    <w:rsid w:val="001B70D0"/>
    <w:rsid w:val="001B70FD"/>
    <w:rsid w:val="001B75CF"/>
    <w:rsid w:val="001B78AE"/>
    <w:rsid w:val="001B7B26"/>
    <w:rsid w:val="001B7CE0"/>
    <w:rsid w:val="001C0452"/>
    <w:rsid w:val="001C09FF"/>
    <w:rsid w:val="001C169F"/>
    <w:rsid w:val="001C1B68"/>
    <w:rsid w:val="001C1E49"/>
    <w:rsid w:val="001C280C"/>
    <w:rsid w:val="001C340D"/>
    <w:rsid w:val="001C3BAF"/>
    <w:rsid w:val="001C3C77"/>
    <w:rsid w:val="001C45BF"/>
    <w:rsid w:val="001C47DB"/>
    <w:rsid w:val="001C4AAE"/>
    <w:rsid w:val="001C4F8D"/>
    <w:rsid w:val="001C5280"/>
    <w:rsid w:val="001C52F8"/>
    <w:rsid w:val="001C54BA"/>
    <w:rsid w:val="001C576D"/>
    <w:rsid w:val="001C5A90"/>
    <w:rsid w:val="001C6997"/>
    <w:rsid w:val="001C6AD6"/>
    <w:rsid w:val="001C6C32"/>
    <w:rsid w:val="001C6D06"/>
    <w:rsid w:val="001C73EF"/>
    <w:rsid w:val="001C77BF"/>
    <w:rsid w:val="001D0223"/>
    <w:rsid w:val="001D0A02"/>
    <w:rsid w:val="001D0EBD"/>
    <w:rsid w:val="001D0EF0"/>
    <w:rsid w:val="001D153C"/>
    <w:rsid w:val="001D1A0D"/>
    <w:rsid w:val="001D2688"/>
    <w:rsid w:val="001D2B54"/>
    <w:rsid w:val="001D307A"/>
    <w:rsid w:val="001D36EB"/>
    <w:rsid w:val="001D3CED"/>
    <w:rsid w:val="001D3E51"/>
    <w:rsid w:val="001D42C8"/>
    <w:rsid w:val="001D4745"/>
    <w:rsid w:val="001D4C84"/>
    <w:rsid w:val="001D57DC"/>
    <w:rsid w:val="001D5939"/>
    <w:rsid w:val="001D5C18"/>
    <w:rsid w:val="001D603A"/>
    <w:rsid w:val="001D6DFB"/>
    <w:rsid w:val="001D73D5"/>
    <w:rsid w:val="001E00EA"/>
    <w:rsid w:val="001E0563"/>
    <w:rsid w:val="001E0761"/>
    <w:rsid w:val="001E0C5B"/>
    <w:rsid w:val="001E17F3"/>
    <w:rsid w:val="001E20D3"/>
    <w:rsid w:val="001E21D7"/>
    <w:rsid w:val="001E22A0"/>
    <w:rsid w:val="001E22E1"/>
    <w:rsid w:val="001E2B49"/>
    <w:rsid w:val="001E2F7E"/>
    <w:rsid w:val="001E366B"/>
    <w:rsid w:val="001E38CF"/>
    <w:rsid w:val="001E399B"/>
    <w:rsid w:val="001E39BC"/>
    <w:rsid w:val="001E3BCA"/>
    <w:rsid w:val="001E40BC"/>
    <w:rsid w:val="001E42CB"/>
    <w:rsid w:val="001E462F"/>
    <w:rsid w:val="001E4E2A"/>
    <w:rsid w:val="001E5147"/>
    <w:rsid w:val="001E56B9"/>
    <w:rsid w:val="001E5E70"/>
    <w:rsid w:val="001E634C"/>
    <w:rsid w:val="001E67B5"/>
    <w:rsid w:val="001E6D26"/>
    <w:rsid w:val="001E6ED4"/>
    <w:rsid w:val="001E7142"/>
    <w:rsid w:val="001E717A"/>
    <w:rsid w:val="001E71F2"/>
    <w:rsid w:val="001E7AFF"/>
    <w:rsid w:val="001E7F63"/>
    <w:rsid w:val="001F0C8F"/>
    <w:rsid w:val="001F176D"/>
    <w:rsid w:val="001F1D0F"/>
    <w:rsid w:val="001F23B1"/>
    <w:rsid w:val="001F28C3"/>
    <w:rsid w:val="001F2995"/>
    <w:rsid w:val="001F2D19"/>
    <w:rsid w:val="001F2EE9"/>
    <w:rsid w:val="001F31F7"/>
    <w:rsid w:val="001F3434"/>
    <w:rsid w:val="001F3B0A"/>
    <w:rsid w:val="001F3E0C"/>
    <w:rsid w:val="001F442C"/>
    <w:rsid w:val="001F4A7A"/>
    <w:rsid w:val="001F4B14"/>
    <w:rsid w:val="001F4B2D"/>
    <w:rsid w:val="001F4F61"/>
    <w:rsid w:val="001F5AE4"/>
    <w:rsid w:val="001F5BAA"/>
    <w:rsid w:val="001F5D44"/>
    <w:rsid w:val="001F6B9B"/>
    <w:rsid w:val="001F74A3"/>
    <w:rsid w:val="001F7579"/>
    <w:rsid w:val="001F7CB2"/>
    <w:rsid w:val="002001DB"/>
    <w:rsid w:val="002009C6"/>
    <w:rsid w:val="00200B9A"/>
    <w:rsid w:val="00200C0F"/>
    <w:rsid w:val="00200C83"/>
    <w:rsid w:val="00201328"/>
    <w:rsid w:val="00201948"/>
    <w:rsid w:val="00201950"/>
    <w:rsid w:val="00201CF5"/>
    <w:rsid w:val="00202260"/>
    <w:rsid w:val="002028F6"/>
    <w:rsid w:val="00202C83"/>
    <w:rsid w:val="0020365F"/>
    <w:rsid w:val="00203B11"/>
    <w:rsid w:val="00203BE9"/>
    <w:rsid w:val="00203F93"/>
    <w:rsid w:val="00204446"/>
    <w:rsid w:val="00204640"/>
    <w:rsid w:val="0020495D"/>
    <w:rsid w:val="00205256"/>
    <w:rsid w:val="00205291"/>
    <w:rsid w:val="002052A1"/>
    <w:rsid w:val="002058BC"/>
    <w:rsid w:val="00206385"/>
    <w:rsid w:val="002063E6"/>
    <w:rsid w:val="002069F9"/>
    <w:rsid w:val="00206B07"/>
    <w:rsid w:val="00206CA2"/>
    <w:rsid w:val="00206FBB"/>
    <w:rsid w:val="00207967"/>
    <w:rsid w:val="00207C46"/>
    <w:rsid w:val="00207D96"/>
    <w:rsid w:val="00210006"/>
    <w:rsid w:val="00210144"/>
    <w:rsid w:val="0021084C"/>
    <w:rsid w:val="00210AE9"/>
    <w:rsid w:val="00210F7C"/>
    <w:rsid w:val="0021149C"/>
    <w:rsid w:val="00211733"/>
    <w:rsid w:val="00211A33"/>
    <w:rsid w:val="0021259E"/>
    <w:rsid w:val="00212D61"/>
    <w:rsid w:val="00213948"/>
    <w:rsid w:val="00213C33"/>
    <w:rsid w:val="002141DF"/>
    <w:rsid w:val="00214382"/>
    <w:rsid w:val="002143E7"/>
    <w:rsid w:val="0021451C"/>
    <w:rsid w:val="00215577"/>
    <w:rsid w:val="002159A5"/>
    <w:rsid w:val="00216951"/>
    <w:rsid w:val="00216E3D"/>
    <w:rsid w:val="0021749D"/>
    <w:rsid w:val="002174DB"/>
    <w:rsid w:val="0021770F"/>
    <w:rsid w:val="0021792A"/>
    <w:rsid w:val="002179BB"/>
    <w:rsid w:val="00217DCE"/>
    <w:rsid w:val="00221228"/>
    <w:rsid w:val="00221484"/>
    <w:rsid w:val="002226E1"/>
    <w:rsid w:val="00222DFC"/>
    <w:rsid w:val="00223564"/>
    <w:rsid w:val="0022373D"/>
    <w:rsid w:val="00223F22"/>
    <w:rsid w:val="00223FCD"/>
    <w:rsid w:val="00224419"/>
    <w:rsid w:val="00224ADA"/>
    <w:rsid w:val="0022561A"/>
    <w:rsid w:val="0022577F"/>
    <w:rsid w:val="00225A01"/>
    <w:rsid w:val="00225A8D"/>
    <w:rsid w:val="002265EB"/>
    <w:rsid w:val="00226844"/>
    <w:rsid w:val="00226889"/>
    <w:rsid w:val="00226EF2"/>
    <w:rsid w:val="00227B34"/>
    <w:rsid w:val="00227B45"/>
    <w:rsid w:val="00227C2E"/>
    <w:rsid w:val="00227DA3"/>
    <w:rsid w:val="00227F5A"/>
    <w:rsid w:val="002301A1"/>
    <w:rsid w:val="00230EC8"/>
    <w:rsid w:val="00230F20"/>
    <w:rsid w:val="00231856"/>
    <w:rsid w:val="002324AF"/>
    <w:rsid w:val="002325E8"/>
    <w:rsid w:val="00232628"/>
    <w:rsid w:val="00232661"/>
    <w:rsid w:val="0023268F"/>
    <w:rsid w:val="00232C27"/>
    <w:rsid w:val="00232D82"/>
    <w:rsid w:val="00232E33"/>
    <w:rsid w:val="0023412E"/>
    <w:rsid w:val="00234184"/>
    <w:rsid w:val="002342B4"/>
    <w:rsid w:val="00234311"/>
    <w:rsid w:val="002345BA"/>
    <w:rsid w:val="002345E3"/>
    <w:rsid w:val="00234F87"/>
    <w:rsid w:val="00234FE9"/>
    <w:rsid w:val="0023509C"/>
    <w:rsid w:val="002352AF"/>
    <w:rsid w:val="00235753"/>
    <w:rsid w:val="002358CD"/>
    <w:rsid w:val="002359AF"/>
    <w:rsid w:val="00236460"/>
    <w:rsid w:val="00236E2D"/>
    <w:rsid w:val="002372EC"/>
    <w:rsid w:val="0023772D"/>
    <w:rsid w:val="0024000C"/>
    <w:rsid w:val="002400DD"/>
    <w:rsid w:val="00240200"/>
    <w:rsid w:val="0024024D"/>
    <w:rsid w:val="0024069C"/>
    <w:rsid w:val="002408B0"/>
    <w:rsid w:val="00241113"/>
    <w:rsid w:val="00241320"/>
    <w:rsid w:val="00241DE9"/>
    <w:rsid w:val="00243474"/>
    <w:rsid w:val="00243618"/>
    <w:rsid w:val="00243775"/>
    <w:rsid w:val="002438DB"/>
    <w:rsid w:val="00243D45"/>
    <w:rsid w:val="00244D8C"/>
    <w:rsid w:val="00244DC8"/>
    <w:rsid w:val="00245036"/>
    <w:rsid w:val="002454A2"/>
    <w:rsid w:val="00245B8F"/>
    <w:rsid w:val="00245FA5"/>
    <w:rsid w:val="00245FB1"/>
    <w:rsid w:val="00245FFC"/>
    <w:rsid w:val="002460D1"/>
    <w:rsid w:val="00246B1A"/>
    <w:rsid w:val="002473E8"/>
    <w:rsid w:val="002474E3"/>
    <w:rsid w:val="00247508"/>
    <w:rsid w:val="00247B4F"/>
    <w:rsid w:val="002515CE"/>
    <w:rsid w:val="002516A2"/>
    <w:rsid w:val="00251FBC"/>
    <w:rsid w:val="00252004"/>
    <w:rsid w:val="002522E1"/>
    <w:rsid w:val="002531AF"/>
    <w:rsid w:val="00253473"/>
    <w:rsid w:val="002538AA"/>
    <w:rsid w:val="002541A6"/>
    <w:rsid w:val="00254369"/>
    <w:rsid w:val="00254A5F"/>
    <w:rsid w:val="00254C1F"/>
    <w:rsid w:val="0025604A"/>
    <w:rsid w:val="002564D5"/>
    <w:rsid w:val="00256BA0"/>
    <w:rsid w:val="002573D2"/>
    <w:rsid w:val="002579FB"/>
    <w:rsid w:val="00257F6A"/>
    <w:rsid w:val="0026001A"/>
    <w:rsid w:val="00260D57"/>
    <w:rsid w:val="00261564"/>
    <w:rsid w:val="0026159A"/>
    <w:rsid w:val="00262075"/>
    <w:rsid w:val="0026250A"/>
    <w:rsid w:val="00262649"/>
    <w:rsid w:val="00262683"/>
    <w:rsid w:val="002628A6"/>
    <w:rsid w:val="00262B51"/>
    <w:rsid w:val="00262C36"/>
    <w:rsid w:val="00262D35"/>
    <w:rsid w:val="002633A1"/>
    <w:rsid w:val="002633EA"/>
    <w:rsid w:val="00263816"/>
    <w:rsid w:val="002646B0"/>
    <w:rsid w:val="0026487B"/>
    <w:rsid w:val="0026514F"/>
    <w:rsid w:val="00265D7E"/>
    <w:rsid w:val="00265DEB"/>
    <w:rsid w:val="00266BEA"/>
    <w:rsid w:val="002670A2"/>
    <w:rsid w:val="002670D1"/>
    <w:rsid w:val="002676E2"/>
    <w:rsid w:val="002677AD"/>
    <w:rsid w:val="00267888"/>
    <w:rsid w:val="0027008B"/>
    <w:rsid w:val="0027080E"/>
    <w:rsid w:val="00270A38"/>
    <w:rsid w:val="00270B72"/>
    <w:rsid w:val="00270BEF"/>
    <w:rsid w:val="0027102C"/>
    <w:rsid w:val="00271447"/>
    <w:rsid w:val="002718D1"/>
    <w:rsid w:val="00272AF6"/>
    <w:rsid w:val="00272E5C"/>
    <w:rsid w:val="00273ADB"/>
    <w:rsid w:val="00274DE4"/>
    <w:rsid w:val="00274FF6"/>
    <w:rsid w:val="0027506E"/>
    <w:rsid w:val="00275856"/>
    <w:rsid w:val="00275AE7"/>
    <w:rsid w:val="002762B1"/>
    <w:rsid w:val="00276734"/>
    <w:rsid w:val="00276CB6"/>
    <w:rsid w:val="00277327"/>
    <w:rsid w:val="00277B40"/>
    <w:rsid w:val="00280E8F"/>
    <w:rsid w:val="002811A7"/>
    <w:rsid w:val="00281515"/>
    <w:rsid w:val="002815CF"/>
    <w:rsid w:val="002817B0"/>
    <w:rsid w:val="00281913"/>
    <w:rsid w:val="00281CD9"/>
    <w:rsid w:val="00282674"/>
    <w:rsid w:val="00282837"/>
    <w:rsid w:val="0028286E"/>
    <w:rsid w:val="00282D30"/>
    <w:rsid w:val="0028302E"/>
    <w:rsid w:val="002832BF"/>
    <w:rsid w:val="00283442"/>
    <w:rsid w:val="00283CF0"/>
    <w:rsid w:val="00284060"/>
    <w:rsid w:val="002863ED"/>
    <w:rsid w:val="00286B60"/>
    <w:rsid w:val="00286D9F"/>
    <w:rsid w:val="002879DC"/>
    <w:rsid w:val="00287A64"/>
    <w:rsid w:val="00290070"/>
    <w:rsid w:val="00290B95"/>
    <w:rsid w:val="0029135A"/>
    <w:rsid w:val="00291698"/>
    <w:rsid w:val="0029182F"/>
    <w:rsid w:val="002919BB"/>
    <w:rsid w:val="00291FA5"/>
    <w:rsid w:val="00292350"/>
    <w:rsid w:val="002933EF"/>
    <w:rsid w:val="00293BF9"/>
    <w:rsid w:val="00293CAE"/>
    <w:rsid w:val="002944EE"/>
    <w:rsid w:val="00294A5E"/>
    <w:rsid w:val="00294C6B"/>
    <w:rsid w:val="00294E56"/>
    <w:rsid w:val="00295480"/>
    <w:rsid w:val="00295E94"/>
    <w:rsid w:val="00296491"/>
    <w:rsid w:val="00296AEC"/>
    <w:rsid w:val="0029714A"/>
    <w:rsid w:val="002978F7"/>
    <w:rsid w:val="002A015A"/>
    <w:rsid w:val="002A034C"/>
    <w:rsid w:val="002A075D"/>
    <w:rsid w:val="002A08A2"/>
    <w:rsid w:val="002A0985"/>
    <w:rsid w:val="002A0AC7"/>
    <w:rsid w:val="002A1940"/>
    <w:rsid w:val="002A1DD9"/>
    <w:rsid w:val="002A2D36"/>
    <w:rsid w:val="002A2ED1"/>
    <w:rsid w:val="002A492E"/>
    <w:rsid w:val="002A4AE0"/>
    <w:rsid w:val="002A4D72"/>
    <w:rsid w:val="002A4EF1"/>
    <w:rsid w:val="002A547A"/>
    <w:rsid w:val="002A68B3"/>
    <w:rsid w:val="002A6A43"/>
    <w:rsid w:val="002A7067"/>
    <w:rsid w:val="002A725E"/>
    <w:rsid w:val="002A73D2"/>
    <w:rsid w:val="002A7965"/>
    <w:rsid w:val="002A7C48"/>
    <w:rsid w:val="002B00EA"/>
    <w:rsid w:val="002B02EE"/>
    <w:rsid w:val="002B0728"/>
    <w:rsid w:val="002B0B74"/>
    <w:rsid w:val="002B0D24"/>
    <w:rsid w:val="002B1F87"/>
    <w:rsid w:val="002B1FEB"/>
    <w:rsid w:val="002B2303"/>
    <w:rsid w:val="002B241F"/>
    <w:rsid w:val="002B263D"/>
    <w:rsid w:val="002B32E8"/>
    <w:rsid w:val="002B3694"/>
    <w:rsid w:val="002B379A"/>
    <w:rsid w:val="002B3FA7"/>
    <w:rsid w:val="002B3FE0"/>
    <w:rsid w:val="002B40BB"/>
    <w:rsid w:val="002B4168"/>
    <w:rsid w:val="002B41D1"/>
    <w:rsid w:val="002B44E7"/>
    <w:rsid w:val="002B4811"/>
    <w:rsid w:val="002B4981"/>
    <w:rsid w:val="002B4B57"/>
    <w:rsid w:val="002B4F12"/>
    <w:rsid w:val="002B507F"/>
    <w:rsid w:val="002B569C"/>
    <w:rsid w:val="002B5783"/>
    <w:rsid w:val="002B5940"/>
    <w:rsid w:val="002B669F"/>
    <w:rsid w:val="002B66B2"/>
    <w:rsid w:val="002B6997"/>
    <w:rsid w:val="002B69DC"/>
    <w:rsid w:val="002B6B94"/>
    <w:rsid w:val="002B762A"/>
    <w:rsid w:val="002B7907"/>
    <w:rsid w:val="002B7C7A"/>
    <w:rsid w:val="002B7CD1"/>
    <w:rsid w:val="002C076B"/>
    <w:rsid w:val="002C0B53"/>
    <w:rsid w:val="002C2230"/>
    <w:rsid w:val="002C232C"/>
    <w:rsid w:val="002C3807"/>
    <w:rsid w:val="002C3C01"/>
    <w:rsid w:val="002C3E3A"/>
    <w:rsid w:val="002C45F7"/>
    <w:rsid w:val="002C4741"/>
    <w:rsid w:val="002C4D70"/>
    <w:rsid w:val="002C5078"/>
    <w:rsid w:val="002C572C"/>
    <w:rsid w:val="002C57DC"/>
    <w:rsid w:val="002C59CD"/>
    <w:rsid w:val="002C5DB9"/>
    <w:rsid w:val="002C5F3E"/>
    <w:rsid w:val="002C6561"/>
    <w:rsid w:val="002C6999"/>
    <w:rsid w:val="002C7560"/>
    <w:rsid w:val="002C75AC"/>
    <w:rsid w:val="002C7E3A"/>
    <w:rsid w:val="002D0298"/>
    <w:rsid w:val="002D086D"/>
    <w:rsid w:val="002D0A69"/>
    <w:rsid w:val="002D0B54"/>
    <w:rsid w:val="002D1C5C"/>
    <w:rsid w:val="002D1E97"/>
    <w:rsid w:val="002D1EBD"/>
    <w:rsid w:val="002D20D9"/>
    <w:rsid w:val="002D20F5"/>
    <w:rsid w:val="002D231E"/>
    <w:rsid w:val="002D245B"/>
    <w:rsid w:val="002D24E9"/>
    <w:rsid w:val="002D2508"/>
    <w:rsid w:val="002D275C"/>
    <w:rsid w:val="002D2DC6"/>
    <w:rsid w:val="002D315E"/>
    <w:rsid w:val="002D39F5"/>
    <w:rsid w:val="002D3E09"/>
    <w:rsid w:val="002D4C2A"/>
    <w:rsid w:val="002D4F40"/>
    <w:rsid w:val="002D51CF"/>
    <w:rsid w:val="002D5E6A"/>
    <w:rsid w:val="002D61A8"/>
    <w:rsid w:val="002D6382"/>
    <w:rsid w:val="002D63DA"/>
    <w:rsid w:val="002D64D0"/>
    <w:rsid w:val="002D6732"/>
    <w:rsid w:val="002D6EDF"/>
    <w:rsid w:val="002D758F"/>
    <w:rsid w:val="002E00A6"/>
    <w:rsid w:val="002E014D"/>
    <w:rsid w:val="002E0644"/>
    <w:rsid w:val="002E0B19"/>
    <w:rsid w:val="002E129A"/>
    <w:rsid w:val="002E19DD"/>
    <w:rsid w:val="002E2120"/>
    <w:rsid w:val="002E2125"/>
    <w:rsid w:val="002E289B"/>
    <w:rsid w:val="002E295A"/>
    <w:rsid w:val="002E2AD3"/>
    <w:rsid w:val="002E3866"/>
    <w:rsid w:val="002E3BE3"/>
    <w:rsid w:val="002E3CC2"/>
    <w:rsid w:val="002E3E8C"/>
    <w:rsid w:val="002E4695"/>
    <w:rsid w:val="002E4A44"/>
    <w:rsid w:val="002E50AE"/>
    <w:rsid w:val="002E5E45"/>
    <w:rsid w:val="002E5ECD"/>
    <w:rsid w:val="002E5F6C"/>
    <w:rsid w:val="002E60E9"/>
    <w:rsid w:val="002E6EF5"/>
    <w:rsid w:val="002E70D7"/>
    <w:rsid w:val="002E74C5"/>
    <w:rsid w:val="002E7FB4"/>
    <w:rsid w:val="002F09EF"/>
    <w:rsid w:val="002F0CAA"/>
    <w:rsid w:val="002F13D0"/>
    <w:rsid w:val="002F1666"/>
    <w:rsid w:val="002F16E9"/>
    <w:rsid w:val="002F1996"/>
    <w:rsid w:val="002F20CE"/>
    <w:rsid w:val="002F2611"/>
    <w:rsid w:val="002F2F5C"/>
    <w:rsid w:val="002F30EA"/>
    <w:rsid w:val="002F3331"/>
    <w:rsid w:val="002F33A6"/>
    <w:rsid w:val="002F3C79"/>
    <w:rsid w:val="002F409C"/>
    <w:rsid w:val="002F41C0"/>
    <w:rsid w:val="002F45DD"/>
    <w:rsid w:val="002F4AF5"/>
    <w:rsid w:val="002F4ED9"/>
    <w:rsid w:val="002F4F54"/>
    <w:rsid w:val="002F5A60"/>
    <w:rsid w:val="002F5ABD"/>
    <w:rsid w:val="002F5B18"/>
    <w:rsid w:val="002F60E2"/>
    <w:rsid w:val="002F6170"/>
    <w:rsid w:val="002F654D"/>
    <w:rsid w:val="002F66F9"/>
    <w:rsid w:val="002F677F"/>
    <w:rsid w:val="002F6921"/>
    <w:rsid w:val="002F7149"/>
    <w:rsid w:val="002F72F1"/>
    <w:rsid w:val="002F7381"/>
    <w:rsid w:val="002F7A27"/>
    <w:rsid w:val="00300E94"/>
    <w:rsid w:val="003011A8"/>
    <w:rsid w:val="00302068"/>
    <w:rsid w:val="00302565"/>
    <w:rsid w:val="00302BCE"/>
    <w:rsid w:val="00302D11"/>
    <w:rsid w:val="00302DE7"/>
    <w:rsid w:val="00303018"/>
    <w:rsid w:val="00303192"/>
    <w:rsid w:val="003036FB"/>
    <w:rsid w:val="00303711"/>
    <w:rsid w:val="00303743"/>
    <w:rsid w:val="00304675"/>
    <w:rsid w:val="00304864"/>
    <w:rsid w:val="00304DEC"/>
    <w:rsid w:val="00305135"/>
    <w:rsid w:val="0030539A"/>
    <w:rsid w:val="00305877"/>
    <w:rsid w:val="00305E13"/>
    <w:rsid w:val="00306259"/>
    <w:rsid w:val="0030651D"/>
    <w:rsid w:val="00306AA3"/>
    <w:rsid w:val="00306B22"/>
    <w:rsid w:val="0030739E"/>
    <w:rsid w:val="00307CA8"/>
    <w:rsid w:val="00310022"/>
    <w:rsid w:val="00310EF3"/>
    <w:rsid w:val="00311713"/>
    <w:rsid w:val="00311F20"/>
    <w:rsid w:val="00312297"/>
    <w:rsid w:val="0031241D"/>
    <w:rsid w:val="00312C55"/>
    <w:rsid w:val="00312F27"/>
    <w:rsid w:val="00313A73"/>
    <w:rsid w:val="00313B3C"/>
    <w:rsid w:val="00313C0E"/>
    <w:rsid w:val="00314FF8"/>
    <w:rsid w:val="00315290"/>
    <w:rsid w:val="00315E9D"/>
    <w:rsid w:val="00316350"/>
    <w:rsid w:val="00316593"/>
    <w:rsid w:val="00316ADB"/>
    <w:rsid w:val="0031749A"/>
    <w:rsid w:val="0031750D"/>
    <w:rsid w:val="0031769A"/>
    <w:rsid w:val="00317F4B"/>
    <w:rsid w:val="003200B4"/>
    <w:rsid w:val="003206A8"/>
    <w:rsid w:val="00320A8F"/>
    <w:rsid w:val="003215E0"/>
    <w:rsid w:val="0032183C"/>
    <w:rsid w:val="0032250E"/>
    <w:rsid w:val="00322BEA"/>
    <w:rsid w:val="003241D7"/>
    <w:rsid w:val="00324669"/>
    <w:rsid w:val="00325370"/>
    <w:rsid w:val="003255AA"/>
    <w:rsid w:val="00325A44"/>
    <w:rsid w:val="00326236"/>
    <w:rsid w:val="00326592"/>
    <w:rsid w:val="00326635"/>
    <w:rsid w:val="00327315"/>
    <w:rsid w:val="003275DF"/>
    <w:rsid w:val="00327791"/>
    <w:rsid w:val="0032784B"/>
    <w:rsid w:val="00327DF1"/>
    <w:rsid w:val="00330580"/>
    <w:rsid w:val="00330652"/>
    <w:rsid w:val="00330763"/>
    <w:rsid w:val="00331B16"/>
    <w:rsid w:val="00332099"/>
    <w:rsid w:val="0033217D"/>
    <w:rsid w:val="00332BCA"/>
    <w:rsid w:val="00332D3D"/>
    <w:rsid w:val="00332EEB"/>
    <w:rsid w:val="00333BA9"/>
    <w:rsid w:val="00334E9D"/>
    <w:rsid w:val="0033503C"/>
    <w:rsid w:val="00335098"/>
    <w:rsid w:val="0033517E"/>
    <w:rsid w:val="0033572B"/>
    <w:rsid w:val="0033610D"/>
    <w:rsid w:val="0033619D"/>
    <w:rsid w:val="00336357"/>
    <w:rsid w:val="00336E06"/>
    <w:rsid w:val="00337372"/>
    <w:rsid w:val="00337804"/>
    <w:rsid w:val="00337C1F"/>
    <w:rsid w:val="003401B0"/>
    <w:rsid w:val="003405E1"/>
    <w:rsid w:val="003406A9"/>
    <w:rsid w:val="00340EA1"/>
    <w:rsid w:val="0034116C"/>
    <w:rsid w:val="003411B2"/>
    <w:rsid w:val="0034163A"/>
    <w:rsid w:val="00341769"/>
    <w:rsid w:val="0034214A"/>
    <w:rsid w:val="00342276"/>
    <w:rsid w:val="0034299D"/>
    <w:rsid w:val="00342A9C"/>
    <w:rsid w:val="003434E0"/>
    <w:rsid w:val="003438B4"/>
    <w:rsid w:val="003439F7"/>
    <w:rsid w:val="00344217"/>
    <w:rsid w:val="003442BF"/>
    <w:rsid w:val="003450B7"/>
    <w:rsid w:val="003451D4"/>
    <w:rsid w:val="0034549F"/>
    <w:rsid w:val="00345A6D"/>
    <w:rsid w:val="00347D1D"/>
    <w:rsid w:val="00347DCD"/>
    <w:rsid w:val="00347DD3"/>
    <w:rsid w:val="00347E70"/>
    <w:rsid w:val="00350219"/>
    <w:rsid w:val="00350E3A"/>
    <w:rsid w:val="00351683"/>
    <w:rsid w:val="00351901"/>
    <w:rsid w:val="00352256"/>
    <w:rsid w:val="00352263"/>
    <w:rsid w:val="00352494"/>
    <w:rsid w:val="0035273D"/>
    <w:rsid w:val="00352A70"/>
    <w:rsid w:val="00352CAE"/>
    <w:rsid w:val="00352CF6"/>
    <w:rsid w:val="003537E2"/>
    <w:rsid w:val="003539BF"/>
    <w:rsid w:val="00354169"/>
    <w:rsid w:val="00354C6E"/>
    <w:rsid w:val="00354D65"/>
    <w:rsid w:val="003553AD"/>
    <w:rsid w:val="003555A9"/>
    <w:rsid w:val="0035574B"/>
    <w:rsid w:val="00355FF2"/>
    <w:rsid w:val="00356938"/>
    <w:rsid w:val="00356BE5"/>
    <w:rsid w:val="00356D7E"/>
    <w:rsid w:val="00356DEB"/>
    <w:rsid w:val="00357184"/>
    <w:rsid w:val="003574A7"/>
    <w:rsid w:val="00360319"/>
    <w:rsid w:val="003608CF"/>
    <w:rsid w:val="00361728"/>
    <w:rsid w:val="00362090"/>
    <w:rsid w:val="00362098"/>
    <w:rsid w:val="00362166"/>
    <w:rsid w:val="0036262B"/>
    <w:rsid w:val="00362D6E"/>
    <w:rsid w:val="0036305A"/>
    <w:rsid w:val="00363B70"/>
    <w:rsid w:val="00363E70"/>
    <w:rsid w:val="003642DC"/>
    <w:rsid w:val="00364373"/>
    <w:rsid w:val="003648BE"/>
    <w:rsid w:val="00364A4C"/>
    <w:rsid w:val="00365149"/>
    <w:rsid w:val="00365B18"/>
    <w:rsid w:val="00365F69"/>
    <w:rsid w:val="00366D77"/>
    <w:rsid w:val="00367F88"/>
    <w:rsid w:val="00370700"/>
    <w:rsid w:val="00370B32"/>
    <w:rsid w:val="003711F9"/>
    <w:rsid w:val="0037180E"/>
    <w:rsid w:val="003719BD"/>
    <w:rsid w:val="00371E12"/>
    <w:rsid w:val="003722CB"/>
    <w:rsid w:val="00372871"/>
    <w:rsid w:val="00372DAE"/>
    <w:rsid w:val="003730D0"/>
    <w:rsid w:val="00373215"/>
    <w:rsid w:val="00373C61"/>
    <w:rsid w:val="00373C96"/>
    <w:rsid w:val="00373E2A"/>
    <w:rsid w:val="00373E88"/>
    <w:rsid w:val="00373EC0"/>
    <w:rsid w:val="003740F0"/>
    <w:rsid w:val="003741D0"/>
    <w:rsid w:val="00374421"/>
    <w:rsid w:val="003746F1"/>
    <w:rsid w:val="003752CA"/>
    <w:rsid w:val="00376A40"/>
    <w:rsid w:val="00376CDF"/>
    <w:rsid w:val="00377B28"/>
    <w:rsid w:val="00380300"/>
    <w:rsid w:val="00380391"/>
    <w:rsid w:val="00380A52"/>
    <w:rsid w:val="00380E32"/>
    <w:rsid w:val="003817DF"/>
    <w:rsid w:val="00381812"/>
    <w:rsid w:val="00381DE9"/>
    <w:rsid w:val="00381F08"/>
    <w:rsid w:val="00382497"/>
    <w:rsid w:val="00382622"/>
    <w:rsid w:val="003829AE"/>
    <w:rsid w:val="00382BA0"/>
    <w:rsid w:val="00382FA1"/>
    <w:rsid w:val="003831FE"/>
    <w:rsid w:val="00383B4F"/>
    <w:rsid w:val="00383E1A"/>
    <w:rsid w:val="00383E30"/>
    <w:rsid w:val="00383FDE"/>
    <w:rsid w:val="00384351"/>
    <w:rsid w:val="00384B25"/>
    <w:rsid w:val="00385156"/>
    <w:rsid w:val="00385373"/>
    <w:rsid w:val="00385653"/>
    <w:rsid w:val="00385EFF"/>
    <w:rsid w:val="00385F2D"/>
    <w:rsid w:val="003869F3"/>
    <w:rsid w:val="00387993"/>
    <w:rsid w:val="00387B6B"/>
    <w:rsid w:val="00387F52"/>
    <w:rsid w:val="00390488"/>
    <w:rsid w:val="0039060A"/>
    <w:rsid w:val="003907FC"/>
    <w:rsid w:val="00390B93"/>
    <w:rsid w:val="00391373"/>
    <w:rsid w:val="00391899"/>
    <w:rsid w:val="00393688"/>
    <w:rsid w:val="00393FB2"/>
    <w:rsid w:val="00394A9B"/>
    <w:rsid w:val="00395FE3"/>
    <w:rsid w:val="003964A9"/>
    <w:rsid w:val="00397107"/>
    <w:rsid w:val="0039739A"/>
    <w:rsid w:val="003977E6"/>
    <w:rsid w:val="00397949"/>
    <w:rsid w:val="003979CC"/>
    <w:rsid w:val="00397C9F"/>
    <w:rsid w:val="003A0B0E"/>
    <w:rsid w:val="003A0DED"/>
    <w:rsid w:val="003A0E75"/>
    <w:rsid w:val="003A0F0C"/>
    <w:rsid w:val="003A1401"/>
    <w:rsid w:val="003A1BFF"/>
    <w:rsid w:val="003A2615"/>
    <w:rsid w:val="003A2B63"/>
    <w:rsid w:val="003A2BED"/>
    <w:rsid w:val="003A31DA"/>
    <w:rsid w:val="003A3499"/>
    <w:rsid w:val="003A3A7D"/>
    <w:rsid w:val="003A4751"/>
    <w:rsid w:val="003A4C12"/>
    <w:rsid w:val="003A4E1B"/>
    <w:rsid w:val="003A50E5"/>
    <w:rsid w:val="003A51BC"/>
    <w:rsid w:val="003A5279"/>
    <w:rsid w:val="003A5704"/>
    <w:rsid w:val="003A5FEE"/>
    <w:rsid w:val="003A607C"/>
    <w:rsid w:val="003A641A"/>
    <w:rsid w:val="003A6A2C"/>
    <w:rsid w:val="003A6C00"/>
    <w:rsid w:val="003A6F3B"/>
    <w:rsid w:val="003A6FC8"/>
    <w:rsid w:val="003A7115"/>
    <w:rsid w:val="003A7132"/>
    <w:rsid w:val="003A751E"/>
    <w:rsid w:val="003A75F0"/>
    <w:rsid w:val="003A7CA2"/>
    <w:rsid w:val="003B047F"/>
    <w:rsid w:val="003B06F6"/>
    <w:rsid w:val="003B0749"/>
    <w:rsid w:val="003B1795"/>
    <w:rsid w:val="003B1D18"/>
    <w:rsid w:val="003B2460"/>
    <w:rsid w:val="003B2DF5"/>
    <w:rsid w:val="003B3137"/>
    <w:rsid w:val="003B36D1"/>
    <w:rsid w:val="003B39A9"/>
    <w:rsid w:val="003B3E21"/>
    <w:rsid w:val="003B3F74"/>
    <w:rsid w:val="003B41A0"/>
    <w:rsid w:val="003B41E5"/>
    <w:rsid w:val="003B47A7"/>
    <w:rsid w:val="003B48B0"/>
    <w:rsid w:val="003B52A5"/>
    <w:rsid w:val="003B59BB"/>
    <w:rsid w:val="003B5DB6"/>
    <w:rsid w:val="003B5E89"/>
    <w:rsid w:val="003B62C7"/>
    <w:rsid w:val="003B65A0"/>
    <w:rsid w:val="003B7014"/>
    <w:rsid w:val="003B7069"/>
    <w:rsid w:val="003B72DC"/>
    <w:rsid w:val="003B74C4"/>
    <w:rsid w:val="003B7542"/>
    <w:rsid w:val="003B79BE"/>
    <w:rsid w:val="003C1CFB"/>
    <w:rsid w:val="003C2067"/>
    <w:rsid w:val="003C2131"/>
    <w:rsid w:val="003C33E1"/>
    <w:rsid w:val="003C3B80"/>
    <w:rsid w:val="003C4322"/>
    <w:rsid w:val="003C52EC"/>
    <w:rsid w:val="003C54F8"/>
    <w:rsid w:val="003C5525"/>
    <w:rsid w:val="003C5A0F"/>
    <w:rsid w:val="003C5BB5"/>
    <w:rsid w:val="003C6988"/>
    <w:rsid w:val="003C6D93"/>
    <w:rsid w:val="003C71F7"/>
    <w:rsid w:val="003C7431"/>
    <w:rsid w:val="003C7697"/>
    <w:rsid w:val="003C7C4B"/>
    <w:rsid w:val="003D0395"/>
    <w:rsid w:val="003D0404"/>
    <w:rsid w:val="003D05F1"/>
    <w:rsid w:val="003D06C1"/>
    <w:rsid w:val="003D0B3C"/>
    <w:rsid w:val="003D1604"/>
    <w:rsid w:val="003D18DE"/>
    <w:rsid w:val="003D1B03"/>
    <w:rsid w:val="003D24DC"/>
    <w:rsid w:val="003D32FC"/>
    <w:rsid w:val="003D3413"/>
    <w:rsid w:val="003D35C1"/>
    <w:rsid w:val="003D3FE6"/>
    <w:rsid w:val="003D52BA"/>
    <w:rsid w:val="003D5511"/>
    <w:rsid w:val="003D5B30"/>
    <w:rsid w:val="003D679D"/>
    <w:rsid w:val="003D68B4"/>
    <w:rsid w:val="003D7037"/>
    <w:rsid w:val="003D74D8"/>
    <w:rsid w:val="003D7A1E"/>
    <w:rsid w:val="003E0145"/>
    <w:rsid w:val="003E0C2C"/>
    <w:rsid w:val="003E1669"/>
    <w:rsid w:val="003E17E1"/>
    <w:rsid w:val="003E1C1C"/>
    <w:rsid w:val="003E1C3E"/>
    <w:rsid w:val="003E2211"/>
    <w:rsid w:val="003E27D2"/>
    <w:rsid w:val="003E2EDD"/>
    <w:rsid w:val="003E38F6"/>
    <w:rsid w:val="003E3C75"/>
    <w:rsid w:val="003E48C4"/>
    <w:rsid w:val="003E48FE"/>
    <w:rsid w:val="003E529C"/>
    <w:rsid w:val="003E5475"/>
    <w:rsid w:val="003E5A40"/>
    <w:rsid w:val="003E60D3"/>
    <w:rsid w:val="003E65B9"/>
    <w:rsid w:val="003E66C8"/>
    <w:rsid w:val="003E6DDF"/>
    <w:rsid w:val="003E770F"/>
    <w:rsid w:val="003E7CFC"/>
    <w:rsid w:val="003F0B6D"/>
    <w:rsid w:val="003F0C92"/>
    <w:rsid w:val="003F0FEB"/>
    <w:rsid w:val="003F13EE"/>
    <w:rsid w:val="003F14D1"/>
    <w:rsid w:val="003F1AEC"/>
    <w:rsid w:val="003F1E9B"/>
    <w:rsid w:val="003F2189"/>
    <w:rsid w:val="003F2648"/>
    <w:rsid w:val="003F2EDE"/>
    <w:rsid w:val="003F3364"/>
    <w:rsid w:val="003F3397"/>
    <w:rsid w:val="003F3561"/>
    <w:rsid w:val="003F3D0F"/>
    <w:rsid w:val="003F43A4"/>
    <w:rsid w:val="003F44E9"/>
    <w:rsid w:val="003F4A32"/>
    <w:rsid w:val="003F4F46"/>
    <w:rsid w:val="003F557D"/>
    <w:rsid w:val="003F7525"/>
    <w:rsid w:val="003F75EC"/>
    <w:rsid w:val="003F7F03"/>
    <w:rsid w:val="00400400"/>
    <w:rsid w:val="004008CF"/>
    <w:rsid w:val="00400B65"/>
    <w:rsid w:val="00400F59"/>
    <w:rsid w:val="00401396"/>
    <w:rsid w:val="00402427"/>
    <w:rsid w:val="0040298E"/>
    <w:rsid w:val="00402DB7"/>
    <w:rsid w:val="00403EF7"/>
    <w:rsid w:val="00403F03"/>
    <w:rsid w:val="00404159"/>
    <w:rsid w:val="004044B9"/>
    <w:rsid w:val="004046EF"/>
    <w:rsid w:val="00404789"/>
    <w:rsid w:val="0040569B"/>
    <w:rsid w:val="004058CD"/>
    <w:rsid w:val="00405A7D"/>
    <w:rsid w:val="00405BED"/>
    <w:rsid w:val="0040622B"/>
    <w:rsid w:val="00406945"/>
    <w:rsid w:val="00406A35"/>
    <w:rsid w:val="00406D6F"/>
    <w:rsid w:val="00406E01"/>
    <w:rsid w:val="00406FF9"/>
    <w:rsid w:val="00407972"/>
    <w:rsid w:val="00407E9C"/>
    <w:rsid w:val="00410735"/>
    <w:rsid w:val="004109A3"/>
    <w:rsid w:val="004109DF"/>
    <w:rsid w:val="00410AF7"/>
    <w:rsid w:val="00410EB6"/>
    <w:rsid w:val="00411173"/>
    <w:rsid w:val="004114B0"/>
    <w:rsid w:val="004119E7"/>
    <w:rsid w:val="004126D3"/>
    <w:rsid w:val="004129EE"/>
    <w:rsid w:val="004136B8"/>
    <w:rsid w:val="00413B13"/>
    <w:rsid w:val="00413BA1"/>
    <w:rsid w:val="004145F0"/>
    <w:rsid w:val="00414922"/>
    <w:rsid w:val="004149B4"/>
    <w:rsid w:val="00414A3C"/>
    <w:rsid w:val="00414B12"/>
    <w:rsid w:val="00415654"/>
    <w:rsid w:val="00416979"/>
    <w:rsid w:val="00417388"/>
    <w:rsid w:val="004173CA"/>
    <w:rsid w:val="00417CB3"/>
    <w:rsid w:val="00417F61"/>
    <w:rsid w:val="0042011B"/>
    <w:rsid w:val="00420C76"/>
    <w:rsid w:val="00420F8D"/>
    <w:rsid w:val="00421465"/>
    <w:rsid w:val="00421A32"/>
    <w:rsid w:val="00421EB6"/>
    <w:rsid w:val="00422077"/>
    <w:rsid w:val="00422151"/>
    <w:rsid w:val="0042249E"/>
    <w:rsid w:val="0042279F"/>
    <w:rsid w:val="004228B3"/>
    <w:rsid w:val="00422AAD"/>
    <w:rsid w:val="00422F20"/>
    <w:rsid w:val="00423368"/>
    <w:rsid w:val="004240D3"/>
    <w:rsid w:val="00424A60"/>
    <w:rsid w:val="00424D08"/>
    <w:rsid w:val="004251EB"/>
    <w:rsid w:val="004252E7"/>
    <w:rsid w:val="004257B8"/>
    <w:rsid w:val="004259AB"/>
    <w:rsid w:val="00425D22"/>
    <w:rsid w:val="004266EB"/>
    <w:rsid w:val="004268E5"/>
    <w:rsid w:val="00426AC6"/>
    <w:rsid w:val="00426ACF"/>
    <w:rsid w:val="00427128"/>
    <w:rsid w:val="0042728C"/>
    <w:rsid w:val="00427334"/>
    <w:rsid w:val="00427704"/>
    <w:rsid w:val="00427706"/>
    <w:rsid w:val="0042799C"/>
    <w:rsid w:val="00427AD7"/>
    <w:rsid w:val="00427D99"/>
    <w:rsid w:val="00430DDF"/>
    <w:rsid w:val="0043100F"/>
    <w:rsid w:val="0043126D"/>
    <w:rsid w:val="004312E1"/>
    <w:rsid w:val="0043148C"/>
    <w:rsid w:val="00431FBD"/>
    <w:rsid w:val="0043253E"/>
    <w:rsid w:val="004328F8"/>
    <w:rsid w:val="00432C9D"/>
    <w:rsid w:val="00432EE3"/>
    <w:rsid w:val="00433310"/>
    <w:rsid w:val="0043397D"/>
    <w:rsid w:val="00433D20"/>
    <w:rsid w:val="00433F13"/>
    <w:rsid w:val="0043409B"/>
    <w:rsid w:val="00434863"/>
    <w:rsid w:val="004350F1"/>
    <w:rsid w:val="00435B4F"/>
    <w:rsid w:val="00435BA5"/>
    <w:rsid w:val="004365EC"/>
    <w:rsid w:val="00437A33"/>
    <w:rsid w:val="00437E70"/>
    <w:rsid w:val="004400FB"/>
    <w:rsid w:val="00440358"/>
    <w:rsid w:val="00441353"/>
    <w:rsid w:val="00441692"/>
    <w:rsid w:val="0044198C"/>
    <w:rsid w:val="00441BC5"/>
    <w:rsid w:val="00442514"/>
    <w:rsid w:val="00442574"/>
    <w:rsid w:val="00442638"/>
    <w:rsid w:val="00442900"/>
    <w:rsid w:val="00442C19"/>
    <w:rsid w:val="0044353F"/>
    <w:rsid w:val="0044418C"/>
    <w:rsid w:val="00444AF2"/>
    <w:rsid w:val="00444E96"/>
    <w:rsid w:val="00445954"/>
    <w:rsid w:val="004459DC"/>
    <w:rsid w:val="00446092"/>
    <w:rsid w:val="00446425"/>
    <w:rsid w:val="004469F9"/>
    <w:rsid w:val="0044739E"/>
    <w:rsid w:val="00447498"/>
    <w:rsid w:val="00447626"/>
    <w:rsid w:val="0045005A"/>
    <w:rsid w:val="0045052A"/>
    <w:rsid w:val="00450D38"/>
    <w:rsid w:val="004510F6"/>
    <w:rsid w:val="00451125"/>
    <w:rsid w:val="0045130C"/>
    <w:rsid w:val="00451828"/>
    <w:rsid w:val="00451C28"/>
    <w:rsid w:val="00451E5A"/>
    <w:rsid w:val="004522A0"/>
    <w:rsid w:val="00452D02"/>
    <w:rsid w:val="0045324E"/>
    <w:rsid w:val="004532E6"/>
    <w:rsid w:val="004534E4"/>
    <w:rsid w:val="00453A40"/>
    <w:rsid w:val="00454777"/>
    <w:rsid w:val="004549A9"/>
    <w:rsid w:val="0045550F"/>
    <w:rsid w:val="004556D3"/>
    <w:rsid w:val="00455FF9"/>
    <w:rsid w:val="00456122"/>
    <w:rsid w:val="00456533"/>
    <w:rsid w:val="00456A7F"/>
    <w:rsid w:val="004570F5"/>
    <w:rsid w:val="00457108"/>
    <w:rsid w:val="004576E6"/>
    <w:rsid w:val="00460063"/>
    <w:rsid w:val="00460097"/>
    <w:rsid w:val="00460500"/>
    <w:rsid w:val="00460ACB"/>
    <w:rsid w:val="00460CBD"/>
    <w:rsid w:val="00461154"/>
    <w:rsid w:val="004611F1"/>
    <w:rsid w:val="00461A8F"/>
    <w:rsid w:val="00461F2F"/>
    <w:rsid w:val="004627BE"/>
    <w:rsid w:val="00462A63"/>
    <w:rsid w:val="004636A2"/>
    <w:rsid w:val="004636B2"/>
    <w:rsid w:val="00463740"/>
    <w:rsid w:val="00463D19"/>
    <w:rsid w:val="00463DE5"/>
    <w:rsid w:val="004640B5"/>
    <w:rsid w:val="00464C23"/>
    <w:rsid w:val="00464C24"/>
    <w:rsid w:val="00464D99"/>
    <w:rsid w:val="00464DB6"/>
    <w:rsid w:val="00465191"/>
    <w:rsid w:val="004658BA"/>
    <w:rsid w:val="004662A3"/>
    <w:rsid w:val="004664CA"/>
    <w:rsid w:val="004669B1"/>
    <w:rsid w:val="00467C0D"/>
    <w:rsid w:val="00470E9B"/>
    <w:rsid w:val="00471398"/>
    <w:rsid w:val="0047158E"/>
    <w:rsid w:val="0047164A"/>
    <w:rsid w:val="00471895"/>
    <w:rsid w:val="00471BD6"/>
    <w:rsid w:val="00471E91"/>
    <w:rsid w:val="00471E92"/>
    <w:rsid w:val="00471EA9"/>
    <w:rsid w:val="0047258F"/>
    <w:rsid w:val="00472BAD"/>
    <w:rsid w:val="00472BD6"/>
    <w:rsid w:val="00472C11"/>
    <w:rsid w:val="00472CF7"/>
    <w:rsid w:val="0047420F"/>
    <w:rsid w:val="004743E0"/>
    <w:rsid w:val="00474D78"/>
    <w:rsid w:val="00474DF4"/>
    <w:rsid w:val="00475590"/>
    <w:rsid w:val="00475689"/>
    <w:rsid w:val="00475934"/>
    <w:rsid w:val="00475B6F"/>
    <w:rsid w:val="00475C30"/>
    <w:rsid w:val="00475DE1"/>
    <w:rsid w:val="004765E8"/>
    <w:rsid w:val="0047664B"/>
    <w:rsid w:val="004768FE"/>
    <w:rsid w:val="0047697D"/>
    <w:rsid w:val="00477A03"/>
    <w:rsid w:val="00477F0C"/>
    <w:rsid w:val="00477F24"/>
    <w:rsid w:val="00480131"/>
    <w:rsid w:val="00480189"/>
    <w:rsid w:val="004801E9"/>
    <w:rsid w:val="00480321"/>
    <w:rsid w:val="00480ED1"/>
    <w:rsid w:val="004812AE"/>
    <w:rsid w:val="0048207C"/>
    <w:rsid w:val="00482270"/>
    <w:rsid w:val="0048239F"/>
    <w:rsid w:val="0048245B"/>
    <w:rsid w:val="004832A3"/>
    <w:rsid w:val="00484AAE"/>
    <w:rsid w:val="00484B51"/>
    <w:rsid w:val="00485034"/>
    <w:rsid w:val="00485479"/>
    <w:rsid w:val="00485BA8"/>
    <w:rsid w:val="00485E80"/>
    <w:rsid w:val="00486C59"/>
    <w:rsid w:val="00486D10"/>
    <w:rsid w:val="00487087"/>
    <w:rsid w:val="00487E39"/>
    <w:rsid w:val="0049000E"/>
    <w:rsid w:val="00490852"/>
    <w:rsid w:val="00490DC9"/>
    <w:rsid w:val="00491E6B"/>
    <w:rsid w:val="00492605"/>
    <w:rsid w:val="004931C2"/>
    <w:rsid w:val="0049329E"/>
    <w:rsid w:val="00493427"/>
    <w:rsid w:val="004938AF"/>
    <w:rsid w:val="00493A30"/>
    <w:rsid w:val="00494339"/>
    <w:rsid w:val="004943B8"/>
    <w:rsid w:val="00494B95"/>
    <w:rsid w:val="00494EFF"/>
    <w:rsid w:val="004950AC"/>
    <w:rsid w:val="00495A8E"/>
    <w:rsid w:val="00495E0E"/>
    <w:rsid w:val="00495F1F"/>
    <w:rsid w:val="004968C4"/>
    <w:rsid w:val="00496C74"/>
    <w:rsid w:val="00497858"/>
    <w:rsid w:val="00497EF5"/>
    <w:rsid w:val="004A00D8"/>
    <w:rsid w:val="004A02BC"/>
    <w:rsid w:val="004A02CA"/>
    <w:rsid w:val="004A051C"/>
    <w:rsid w:val="004A0530"/>
    <w:rsid w:val="004A0837"/>
    <w:rsid w:val="004A1D50"/>
    <w:rsid w:val="004A1ED3"/>
    <w:rsid w:val="004A2687"/>
    <w:rsid w:val="004A278F"/>
    <w:rsid w:val="004A3E6A"/>
    <w:rsid w:val="004A42D3"/>
    <w:rsid w:val="004A44CE"/>
    <w:rsid w:val="004A4589"/>
    <w:rsid w:val="004A4692"/>
    <w:rsid w:val="004A495F"/>
    <w:rsid w:val="004A4ACE"/>
    <w:rsid w:val="004A4E01"/>
    <w:rsid w:val="004A51C2"/>
    <w:rsid w:val="004A5369"/>
    <w:rsid w:val="004A5CDF"/>
    <w:rsid w:val="004A5D60"/>
    <w:rsid w:val="004A5FE7"/>
    <w:rsid w:val="004A6443"/>
    <w:rsid w:val="004A6684"/>
    <w:rsid w:val="004A6839"/>
    <w:rsid w:val="004A6AFA"/>
    <w:rsid w:val="004A6F13"/>
    <w:rsid w:val="004A76CA"/>
    <w:rsid w:val="004A7890"/>
    <w:rsid w:val="004A7ABA"/>
    <w:rsid w:val="004A7EB4"/>
    <w:rsid w:val="004B0202"/>
    <w:rsid w:val="004B05AC"/>
    <w:rsid w:val="004B076B"/>
    <w:rsid w:val="004B18AA"/>
    <w:rsid w:val="004B1984"/>
    <w:rsid w:val="004B19DC"/>
    <w:rsid w:val="004B1B66"/>
    <w:rsid w:val="004B2E5B"/>
    <w:rsid w:val="004B2E61"/>
    <w:rsid w:val="004B2E85"/>
    <w:rsid w:val="004B354D"/>
    <w:rsid w:val="004B44E4"/>
    <w:rsid w:val="004B462F"/>
    <w:rsid w:val="004B59F7"/>
    <w:rsid w:val="004B5AC3"/>
    <w:rsid w:val="004B6632"/>
    <w:rsid w:val="004B6959"/>
    <w:rsid w:val="004B7019"/>
    <w:rsid w:val="004B7353"/>
    <w:rsid w:val="004B7425"/>
    <w:rsid w:val="004B75D6"/>
    <w:rsid w:val="004B7B96"/>
    <w:rsid w:val="004C0002"/>
    <w:rsid w:val="004C0062"/>
    <w:rsid w:val="004C039C"/>
    <w:rsid w:val="004C0904"/>
    <w:rsid w:val="004C0908"/>
    <w:rsid w:val="004C12F4"/>
    <w:rsid w:val="004C2642"/>
    <w:rsid w:val="004C2DEB"/>
    <w:rsid w:val="004C2F7C"/>
    <w:rsid w:val="004C31B4"/>
    <w:rsid w:val="004C31D6"/>
    <w:rsid w:val="004C37E0"/>
    <w:rsid w:val="004C3CCF"/>
    <w:rsid w:val="004C3DC0"/>
    <w:rsid w:val="004C3FE6"/>
    <w:rsid w:val="004C4528"/>
    <w:rsid w:val="004C45F4"/>
    <w:rsid w:val="004C48FF"/>
    <w:rsid w:val="004C49AB"/>
    <w:rsid w:val="004C5450"/>
    <w:rsid w:val="004C5677"/>
    <w:rsid w:val="004C5CEE"/>
    <w:rsid w:val="004C694E"/>
    <w:rsid w:val="004C6A66"/>
    <w:rsid w:val="004C6C43"/>
    <w:rsid w:val="004C7CDD"/>
    <w:rsid w:val="004C7E70"/>
    <w:rsid w:val="004D038B"/>
    <w:rsid w:val="004D14BF"/>
    <w:rsid w:val="004D17D7"/>
    <w:rsid w:val="004D1ABF"/>
    <w:rsid w:val="004D1C33"/>
    <w:rsid w:val="004D1CFB"/>
    <w:rsid w:val="004D2057"/>
    <w:rsid w:val="004D35F4"/>
    <w:rsid w:val="004D370B"/>
    <w:rsid w:val="004D3A1F"/>
    <w:rsid w:val="004D3C22"/>
    <w:rsid w:val="004D40B1"/>
    <w:rsid w:val="004D475F"/>
    <w:rsid w:val="004D49EE"/>
    <w:rsid w:val="004D4F98"/>
    <w:rsid w:val="004D4FEA"/>
    <w:rsid w:val="004D5282"/>
    <w:rsid w:val="004D5A5F"/>
    <w:rsid w:val="004D5D08"/>
    <w:rsid w:val="004D64C0"/>
    <w:rsid w:val="004D65FC"/>
    <w:rsid w:val="004D66E4"/>
    <w:rsid w:val="004D7144"/>
    <w:rsid w:val="004D7274"/>
    <w:rsid w:val="004D743A"/>
    <w:rsid w:val="004D7654"/>
    <w:rsid w:val="004D76E6"/>
    <w:rsid w:val="004D7A03"/>
    <w:rsid w:val="004E0E8A"/>
    <w:rsid w:val="004E0F31"/>
    <w:rsid w:val="004E109B"/>
    <w:rsid w:val="004E110E"/>
    <w:rsid w:val="004E1D15"/>
    <w:rsid w:val="004E1D19"/>
    <w:rsid w:val="004E235C"/>
    <w:rsid w:val="004E35A3"/>
    <w:rsid w:val="004E40EF"/>
    <w:rsid w:val="004E4C90"/>
    <w:rsid w:val="004E5A1A"/>
    <w:rsid w:val="004E5ABA"/>
    <w:rsid w:val="004E6743"/>
    <w:rsid w:val="004E6B71"/>
    <w:rsid w:val="004E7086"/>
    <w:rsid w:val="004E70D6"/>
    <w:rsid w:val="004E73EB"/>
    <w:rsid w:val="004E79B7"/>
    <w:rsid w:val="004F0847"/>
    <w:rsid w:val="004F0945"/>
    <w:rsid w:val="004F1DFD"/>
    <w:rsid w:val="004F2341"/>
    <w:rsid w:val="004F24BB"/>
    <w:rsid w:val="004F31A9"/>
    <w:rsid w:val="004F34B9"/>
    <w:rsid w:val="004F371F"/>
    <w:rsid w:val="004F37CC"/>
    <w:rsid w:val="004F39E7"/>
    <w:rsid w:val="004F4178"/>
    <w:rsid w:val="004F5350"/>
    <w:rsid w:val="004F57BC"/>
    <w:rsid w:val="004F5B0B"/>
    <w:rsid w:val="004F5CDA"/>
    <w:rsid w:val="004F602D"/>
    <w:rsid w:val="004F60EA"/>
    <w:rsid w:val="004F68BD"/>
    <w:rsid w:val="004F6931"/>
    <w:rsid w:val="004F6BDB"/>
    <w:rsid w:val="004F6D06"/>
    <w:rsid w:val="004F740A"/>
    <w:rsid w:val="004F75F1"/>
    <w:rsid w:val="00500595"/>
    <w:rsid w:val="00501072"/>
    <w:rsid w:val="005016C1"/>
    <w:rsid w:val="00501AE7"/>
    <w:rsid w:val="00501E1F"/>
    <w:rsid w:val="00502899"/>
    <w:rsid w:val="0050290E"/>
    <w:rsid w:val="0050291F"/>
    <w:rsid w:val="00502B5C"/>
    <w:rsid w:val="00503095"/>
    <w:rsid w:val="00503322"/>
    <w:rsid w:val="00503C4B"/>
    <w:rsid w:val="00503C6A"/>
    <w:rsid w:val="00503DD1"/>
    <w:rsid w:val="0050461A"/>
    <w:rsid w:val="0050540E"/>
    <w:rsid w:val="00505A9D"/>
    <w:rsid w:val="00505CAE"/>
    <w:rsid w:val="00505F0F"/>
    <w:rsid w:val="00506129"/>
    <w:rsid w:val="005100A4"/>
    <w:rsid w:val="0051071A"/>
    <w:rsid w:val="00510786"/>
    <w:rsid w:val="0051095F"/>
    <w:rsid w:val="005109FD"/>
    <w:rsid w:val="00510B12"/>
    <w:rsid w:val="00511044"/>
    <w:rsid w:val="005119B8"/>
    <w:rsid w:val="00511C0B"/>
    <w:rsid w:val="00511E0E"/>
    <w:rsid w:val="0051267C"/>
    <w:rsid w:val="00512C0D"/>
    <w:rsid w:val="00513285"/>
    <w:rsid w:val="00513504"/>
    <w:rsid w:val="005149CD"/>
    <w:rsid w:val="00515301"/>
    <w:rsid w:val="0051642D"/>
    <w:rsid w:val="00516643"/>
    <w:rsid w:val="00516977"/>
    <w:rsid w:val="00516B0E"/>
    <w:rsid w:val="00516C2B"/>
    <w:rsid w:val="00516CCA"/>
    <w:rsid w:val="00516F86"/>
    <w:rsid w:val="00517037"/>
    <w:rsid w:val="0051718C"/>
    <w:rsid w:val="00517F41"/>
    <w:rsid w:val="00520C23"/>
    <w:rsid w:val="00520F78"/>
    <w:rsid w:val="0052177D"/>
    <w:rsid w:val="00521B7B"/>
    <w:rsid w:val="005227CC"/>
    <w:rsid w:val="00523DD2"/>
    <w:rsid w:val="0052408C"/>
    <w:rsid w:val="005245D3"/>
    <w:rsid w:val="0052461B"/>
    <w:rsid w:val="00524CDB"/>
    <w:rsid w:val="00525133"/>
    <w:rsid w:val="005252A7"/>
    <w:rsid w:val="00525CDE"/>
    <w:rsid w:val="00525D19"/>
    <w:rsid w:val="00525F9D"/>
    <w:rsid w:val="0052620C"/>
    <w:rsid w:val="005268EC"/>
    <w:rsid w:val="00526C73"/>
    <w:rsid w:val="00526CA4"/>
    <w:rsid w:val="005273BB"/>
    <w:rsid w:val="00527E52"/>
    <w:rsid w:val="005314E4"/>
    <w:rsid w:val="0053274B"/>
    <w:rsid w:val="00532E6F"/>
    <w:rsid w:val="00532EFD"/>
    <w:rsid w:val="00533639"/>
    <w:rsid w:val="0053390A"/>
    <w:rsid w:val="00533EA6"/>
    <w:rsid w:val="0053497F"/>
    <w:rsid w:val="00534BD4"/>
    <w:rsid w:val="00534DA8"/>
    <w:rsid w:val="00535091"/>
    <w:rsid w:val="00535226"/>
    <w:rsid w:val="00535294"/>
    <w:rsid w:val="00535611"/>
    <w:rsid w:val="0053572A"/>
    <w:rsid w:val="00535889"/>
    <w:rsid w:val="00535A51"/>
    <w:rsid w:val="00535B03"/>
    <w:rsid w:val="00535D95"/>
    <w:rsid w:val="00535F0D"/>
    <w:rsid w:val="00535FE0"/>
    <w:rsid w:val="00536ECC"/>
    <w:rsid w:val="0053742C"/>
    <w:rsid w:val="00537769"/>
    <w:rsid w:val="00537C91"/>
    <w:rsid w:val="00537E73"/>
    <w:rsid w:val="00540780"/>
    <w:rsid w:val="005407F6"/>
    <w:rsid w:val="00540EB8"/>
    <w:rsid w:val="005417D4"/>
    <w:rsid w:val="00541806"/>
    <w:rsid w:val="00541881"/>
    <w:rsid w:val="00541DFD"/>
    <w:rsid w:val="0054220B"/>
    <w:rsid w:val="005431EB"/>
    <w:rsid w:val="005436A4"/>
    <w:rsid w:val="005440E0"/>
    <w:rsid w:val="00544D9A"/>
    <w:rsid w:val="00545270"/>
    <w:rsid w:val="005455A8"/>
    <w:rsid w:val="00545695"/>
    <w:rsid w:val="00545F29"/>
    <w:rsid w:val="005461EC"/>
    <w:rsid w:val="0054662B"/>
    <w:rsid w:val="00546D7F"/>
    <w:rsid w:val="005470E8"/>
    <w:rsid w:val="00547529"/>
    <w:rsid w:val="00547A26"/>
    <w:rsid w:val="00547D0A"/>
    <w:rsid w:val="00547D3A"/>
    <w:rsid w:val="00547F9B"/>
    <w:rsid w:val="00550231"/>
    <w:rsid w:val="0055089B"/>
    <w:rsid w:val="0055103C"/>
    <w:rsid w:val="005513E7"/>
    <w:rsid w:val="00551997"/>
    <w:rsid w:val="00551BDB"/>
    <w:rsid w:val="00552067"/>
    <w:rsid w:val="0055305A"/>
    <w:rsid w:val="00553410"/>
    <w:rsid w:val="005536B0"/>
    <w:rsid w:val="00553FEB"/>
    <w:rsid w:val="005544A9"/>
    <w:rsid w:val="00554713"/>
    <w:rsid w:val="00554FFA"/>
    <w:rsid w:val="00555277"/>
    <w:rsid w:val="0055529F"/>
    <w:rsid w:val="00555B6E"/>
    <w:rsid w:val="00555E6B"/>
    <w:rsid w:val="005570C0"/>
    <w:rsid w:val="00557149"/>
    <w:rsid w:val="00557C1D"/>
    <w:rsid w:val="00560356"/>
    <w:rsid w:val="005604D6"/>
    <w:rsid w:val="00560706"/>
    <w:rsid w:val="005608D2"/>
    <w:rsid w:val="0056093D"/>
    <w:rsid w:val="00560C05"/>
    <w:rsid w:val="00560E5D"/>
    <w:rsid w:val="0056150C"/>
    <w:rsid w:val="0056221C"/>
    <w:rsid w:val="00562F30"/>
    <w:rsid w:val="00563CFB"/>
    <w:rsid w:val="00563E60"/>
    <w:rsid w:val="00564142"/>
    <w:rsid w:val="005646A8"/>
    <w:rsid w:val="00564BAD"/>
    <w:rsid w:val="00565245"/>
    <w:rsid w:val="005656F1"/>
    <w:rsid w:val="00565AE6"/>
    <w:rsid w:val="00565C26"/>
    <w:rsid w:val="005666FD"/>
    <w:rsid w:val="0057004D"/>
    <w:rsid w:val="00570F83"/>
    <w:rsid w:val="00571270"/>
    <w:rsid w:val="00571448"/>
    <w:rsid w:val="00571724"/>
    <w:rsid w:val="00571831"/>
    <w:rsid w:val="005727C2"/>
    <w:rsid w:val="00573398"/>
    <w:rsid w:val="005736C3"/>
    <w:rsid w:val="005737D0"/>
    <w:rsid w:val="00573970"/>
    <w:rsid w:val="00573C6F"/>
    <w:rsid w:val="00573CA5"/>
    <w:rsid w:val="00574BD1"/>
    <w:rsid w:val="00574CC9"/>
    <w:rsid w:val="005768CD"/>
    <w:rsid w:val="00576E0A"/>
    <w:rsid w:val="00577988"/>
    <w:rsid w:val="00577CD6"/>
    <w:rsid w:val="00577DCB"/>
    <w:rsid w:val="005804AA"/>
    <w:rsid w:val="00580740"/>
    <w:rsid w:val="00580C14"/>
    <w:rsid w:val="00580E5D"/>
    <w:rsid w:val="00580EEB"/>
    <w:rsid w:val="00580F3C"/>
    <w:rsid w:val="0058189D"/>
    <w:rsid w:val="00581BE4"/>
    <w:rsid w:val="00581FA1"/>
    <w:rsid w:val="00582968"/>
    <w:rsid w:val="00582982"/>
    <w:rsid w:val="00583179"/>
    <w:rsid w:val="00583E79"/>
    <w:rsid w:val="0058457D"/>
    <w:rsid w:val="005847A1"/>
    <w:rsid w:val="00584A4E"/>
    <w:rsid w:val="00584DC8"/>
    <w:rsid w:val="00585151"/>
    <w:rsid w:val="005854FB"/>
    <w:rsid w:val="00585970"/>
    <w:rsid w:val="0058610C"/>
    <w:rsid w:val="005864CC"/>
    <w:rsid w:val="0058722A"/>
    <w:rsid w:val="00587C12"/>
    <w:rsid w:val="0059036D"/>
    <w:rsid w:val="005911C7"/>
    <w:rsid w:val="005923B6"/>
    <w:rsid w:val="00592541"/>
    <w:rsid w:val="005925E1"/>
    <w:rsid w:val="00592970"/>
    <w:rsid w:val="00592ED2"/>
    <w:rsid w:val="005932E3"/>
    <w:rsid w:val="005933C7"/>
    <w:rsid w:val="005934A5"/>
    <w:rsid w:val="0059356D"/>
    <w:rsid w:val="005937CD"/>
    <w:rsid w:val="00593ECD"/>
    <w:rsid w:val="0059460E"/>
    <w:rsid w:val="0059469F"/>
    <w:rsid w:val="00594AF1"/>
    <w:rsid w:val="00594D5C"/>
    <w:rsid w:val="0059579E"/>
    <w:rsid w:val="00596C82"/>
    <w:rsid w:val="00596C89"/>
    <w:rsid w:val="0059779C"/>
    <w:rsid w:val="00597B2A"/>
    <w:rsid w:val="00597D27"/>
    <w:rsid w:val="00597D64"/>
    <w:rsid w:val="005A0A85"/>
    <w:rsid w:val="005A1054"/>
    <w:rsid w:val="005A1672"/>
    <w:rsid w:val="005A3281"/>
    <w:rsid w:val="005A3FDA"/>
    <w:rsid w:val="005A4069"/>
    <w:rsid w:val="005A4D22"/>
    <w:rsid w:val="005A50DC"/>
    <w:rsid w:val="005A5243"/>
    <w:rsid w:val="005A5B6A"/>
    <w:rsid w:val="005A5C09"/>
    <w:rsid w:val="005A5C48"/>
    <w:rsid w:val="005A68FC"/>
    <w:rsid w:val="005A6EAC"/>
    <w:rsid w:val="005A6F8C"/>
    <w:rsid w:val="005A7082"/>
    <w:rsid w:val="005A70C0"/>
    <w:rsid w:val="005A726C"/>
    <w:rsid w:val="005B0099"/>
    <w:rsid w:val="005B036F"/>
    <w:rsid w:val="005B05F5"/>
    <w:rsid w:val="005B081D"/>
    <w:rsid w:val="005B0D6C"/>
    <w:rsid w:val="005B163B"/>
    <w:rsid w:val="005B207D"/>
    <w:rsid w:val="005B20BD"/>
    <w:rsid w:val="005B221F"/>
    <w:rsid w:val="005B2DF7"/>
    <w:rsid w:val="005B422C"/>
    <w:rsid w:val="005B43BA"/>
    <w:rsid w:val="005B56D1"/>
    <w:rsid w:val="005B626B"/>
    <w:rsid w:val="005B6647"/>
    <w:rsid w:val="005B6685"/>
    <w:rsid w:val="005B6AFB"/>
    <w:rsid w:val="005B6BE5"/>
    <w:rsid w:val="005B7192"/>
    <w:rsid w:val="005B779D"/>
    <w:rsid w:val="005B7FD6"/>
    <w:rsid w:val="005C0201"/>
    <w:rsid w:val="005C0CA6"/>
    <w:rsid w:val="005C0CFA"/>
    <w:rsid w:val="005C17D7"/>
    <w:rsid w:val="005C1BF1"/>
    <w:rsid w:val="005C1D35"/>
    <w:rsid w:val="005C1E19"/>
    <w:rsid w:val="005C23F1"/>
    <w:rsid w:val="005C2A8D"/>
    <w:rsid w:val="005C2F8F"/>
    <w:rsid w:val="005C4A7E"/>
    <w:rsid w:val="005C4E82"/>
    <w:rsid w:val="005C5310"/>
    <w:rsid w:val="005C56C7"/>
    <w:rsid w:val="005C59E4"/>
    <w:rsid w:val="005C6222"/>
    <w:rsid w:val="005C67D5"/>
    <w:rsid w:val="005C6862"/>
    <w:rsid w:val="005C6BA2"/>
    <w:rsid w:val="005C6F21"/>
    <w:rsid w:val="005C7783"/>
    <w:rsid w:val="005C7FB3"/>
    <w:rsid w:val="005D18B0"/>
    <w:rsid w:val="005D1C2A"/>
    <w:rsid w:val="005D1F6A"/>
    <w:rsid w:val="005D26ED"/>
    <w:rsid w:val="005D273E"/>
    <w:rsid w:val="005D3B25"/>
    <w:rsid w:val="005D3DCE"/>
    <w:rsid w:val="005D4BCE"/>
    <w:rsid w:val="005D51DA"/>
    <w:rsid w:val="005D54C3"/>
    <w:rsid w:val="005D55B3"/>
    <w:rsid w:val="005D5678"/>
    <w:rsid w:val="005D5A46"/>
    <w:rsid w:val="005D5C50"/>
    <w:rsid w:val="005D5DA1"/>
    <w:rsid w:val="005D7044"/>
    <w:rsid w:val="005D77C0"/>
    <w:rsid w:val="005D78C6"/>
    <w:rsid w:val="005D7ADE"/>
    <w:rsid w:val="005D7F6B"/>
    <w:rsid w:val="005E1A7A"/>
    <w:rsid w:val="005E1B3E"/>
    <w:rsid w:val="005E1E8C"/>
    <w:rsid w:val="005E29A3"/>
    <w:rsid w:val="005E2C86"/>
    <w:rsid w:val="005E3DBA"/>
    <w:rsid w:val="005E3F8E"/>
    <w:rsid w:val="005E4E8E"/>
    <w:rsid w:val="005E5497"/>
    <w:rsid w:val="005E584B"/>
    <w:rsid w:val="005E5D10"/>
    <w:rsid w:val="005E5E75"/>
    <w:rsid w:val="005E6728"/>
    <w:rsid w:val="005E6851"/>
    <w:rsid w:val="005E7313"/>
    <w:rsid w:val="005F01B7"/>
    <w:rsid w:val="005F0A26"/>
    <w:rsid w:val="005F0DAA"/>
    <w:rsid w:val="005F1136"/>
    <w:rsid w:val="005F1F92"/>
    <w:rsid w:val="005F205E"/>
    <w:rsid w:val="005F22B7"/>
    <w:rsid w:val="005F281C"/>
    <w:rsid w:val="005F2AB2"/>
    <w:rsid w:val="005F2D00"/>
    <w:rsid w:val="005F2DFA"/>
    <w:rsid w:val="005F30B5"/>
    <w:rsid w:val="005F3E81"/>
    <w:rsid w:val="005F439E"/>
    <w:rsid w:val="005F446E"/>
    <w:rsid w:val="005F4CA2"/>
    <w:rsid w:val="005F4D60"/>
    <w:rsid w:val="005F4E6C"/>
    <w:rsid w:val="005F554E"/>
    <w:rsid w:val="005F5617"/>
    <w:rsid w:val="005F67F0"/>
    <w:rsid w:val="005F6E4B"/>
    <w:rsid w:val="005F7643"/>
    <w:rsid w:val="005F79FE"/>
    <w:rsid w:val="005F7DC1"/>
    <w:rsid w:val="005F7DD3"/>
    <w:rsid w:val="0060032A"/>
    <w:rsid w:val="00600606"/>
    <w:rsid w:val="006007A8"/>
    <w:rsid w:val="006010A5"/>
    <w:rsid w:val="006014D7"/>
    <w:rsid w:val="0060151A"/>
    <w:rsid w:val="00601C57"/>
    <w:rsid w:val="00601C6B"/>
    <w:rsid w:val="00601F3F"/>
    <w:rsid w:val="006020E6"/>
    <w:rsid w:val="00602537"/>
    <w:rsid w:val="0060289E"/>
    <w:rsid w:val="006028C3"/>
    <w:rsid w:val="00602A41"/>
    <w:rsid w:val="00602A82"/>
    <w:rsid w:val="0060312E"/>
    <w:rsid w:val="006033C1"/>
    <w:rsid w:val="00603400"/>
    <w:rsid w:val="00603565"/>
    <w:rsid w:val="00603744"/>
    <w:rsid w:val="00603DE2"/>
    <w:rsid w:val="00604004"/>
    <w:rsid w:val="0060432F"/>
    <w:rsid w:val="00604449"/>
    <w:rsid w:val="006047F8"/>
    <w:rsid w:val="006048F1"/>
    <w:rsid w:val="0060502D"/>
    <w:rsid w:val="00605CFA"/>
    <w:rsid w:val="00606370"/>
    <w:rsid w:val="006063D8"/>
    <w:rsid w:val="006066EE"/>
    <w:rsid w:val="0060683D"/>
    <w:rsid w:val="00606B4D"/>
    <w:rsid w:val="00606D16"/>
    <w:rsid w:val="006074E6"/>
    <w:rsid w:val="00607AC1"/>
    <w:rsid w:val="006103A9"/>
    <w:rsid w:val="0061069A"/>
    <w:rsid w:val="006107A1"/>
    <w:rsid w:val="00610AFC"/>
    <w:rsid w:val="00610F75"/>
    <w:rsid w:val="006113DF"/>
    <w:rsid w:val="006118A9"/>
    <w:rsid w:val="006119FD"/>
    <w:rsid w:val="00611B6E"/>
    <w:rsid w:val="00611EF2"/>
    <w:rsid w:val="00612186"/>
    <w:rsid w:val="00612837"/>
    <w:rsid w:val="00612E98"/>
    <w:rsid w:val="006131A1"/>
    <w:rsid w:val="006140F7"/>
    <w:rsid w:val="00614578"/>
    <w:rsid w:val="00614E59"/>
    <w:rsid w:val="00614FDE"/>
    <w:rsid w:val="006153F9"/>
    <w:rsid w:val="006155A2"/>
    <w:rsid w:val="00615913"/>
    <w:rsid w:val="0061602F"/>
    <w:rsid w:val="0061629B"/>
    <w:rsid w:val="00616659"/>
    <w:rsid w:val="00616700"/>
    <w:rsid w:val="00616BF8"/>
    <w:rsid w:val="00616E44"/>
    <w:rsid w:val="006171BC"/>
    <w:rsid w:val="00617220"/>
    <w:rsid w:val="00617563"/>
    <w:rsid w:val="00620331"/>
    <w:rsid w:val="00620D01"/>
    <w:rsid w:val="00621025"/>
    <w:rsid w:val="00621249"/>
    <w:rsid w:val="006217C8"/>
    <w:rsid w:val="006219C7"/>
    <w:rsid w:val="006229D5"/>
    <w:rsid w:val="00622F9F"/>
    <w:rsid w:val="00623127"/>
    <w:rsid w:val="006238B2"/>
    <w:rsid w:val="0062398C"/>
    <w:rsid w:val="00624063"/>
    <w:rsid w:val="00624387"/>
    <w:rsid w:val="0062483B"/>
    <w:rsid w:val="00624859"/>
    <w:rsid w:val="00624B79"/>
    <w:rsid w:val="0062501E"/>
    <w:rsid w:val="00625EE9"/>
    <w:rsid w:val="00626950"/>
    <w:rsid w:val="00626982"/>
    <w:rsid w:val="00626E36"/>
    <w:rsid w:val="00626E69"/>
    <w:rsid w:val="0063066F"/>
    <w:rsid w:val="00630730"/>
    <w:rsid w:val="0063077D"/>
    <w:rsid w:val="00631078"/>
    <w:rsid w:val="00631298"/>
    <w:rsid w:val="00632FC6"/>
    <w:rsid w:val="00633C55"/>
    <w:rsid w:val="0063448C"/>
    <w:rsid w:val="0063450B"/>
    <w:rsid w:val="0063477B"/>
    <w:rsid w:val="00634AE8"/>
    <w:rsid w:val="006357D5"/>
    <w:rsid w:val="00635CFA"/>
    <w:rsid w:val="006360B3"/>
    <w:rsid w:val="00636DC8"/>
    <w:rsid w:val="00637014"/>
    <w:rsid w:val="006374A0"/>
    <w:rsid w:val="00637554"/>
    <w:rsid w:val="00640687"/>
    <w:rsid w:val="0064146B"/>
    <w:rsid w:val="006416BA"/>
    <w:rsid w:val="0064208C"/>
    <w:rsid w:val="00642AEC"/>
    <w:rsid w:val="00642EC9"/>
    <w:rsid w:val="006434B2"/>
    <w:rsid w:val="00643E64"/>
    <w:rsid w:val="0064406C"/>
    <w:rsid w:val="00644C04"/>
    <w:rsid w:val="006456C2"/>
    <w:rsid w:val="00645718"/>
    <w:rsid w:val="006457C7"/>
    <w:rsid w:val="0064586A"/>
    <w:rsid w:val="006459D1"/>
    <w:rsid w:val="00645A5D"/>
    <w:rsid w:val="00645E54"/>
    <w:rsid w:val="0064608A"/>
    <w:rsid w:val="00646557"/>
    <w:rsid w:val="00646B5E"/>
    <w:rsid w:val="00646ECB"/>
    <w:rsid w:val="00647137"/>
    <w:rsid w:val="00647CB2"/>
    <w:rsid w:val="00647CDE"/>
    <w:rsid w:val="0065014C"/>
    <w:rsid w:val="00650156"/>
    <w:rsid w:val="00650ECE"/>
    <w:rsid w:val="00650F67"/>
    <w:rsid w:val="006510BA"/>
    <w:rsid w:val="00651400"/>
    <w:rsid w:val="0065157A"/>
    <w:rsid w:val="006518EB"/>
    <w:rsid w:val="00651AAC"/>
    <w:rsid w:val="006520E2"/>
    <w:rsid w:val="00652319"/>
    <w:rsid w:val="0065242D"/>
    <w:rsid w:val="00652922"/>
    <w:rsid w:val="00652BF2"/>
    <w:rsid w:val="00652CCB"/>
    <w:rsid w:val="006537DC"/>
    <w:rsid w:val="00653C2F"/>
    <w:rsid w:val="00654642"/>
    <w:rsid w:val="0065476C"/>
    <w:rsid w:val="00654D99"/>
    <w:rsid w:val="0065550F"/>
    <w:rsid w:val="0065558F"/>
    <w:rsid w:val="0065623C"/>
    <w:rsid w:val="0065666A"/>
    <w:rsid w:val="00656C77"/>
    <w:rsid w:val="0065755D"/>
    <w:rsid w:val="00657E5F"/>
    <w:rsid w:val="00660217"/>
    <w:rsid w:val="00660AD6"/>
    <w:rsid w:val="00661BAB"/>
    <w:rsid w:val="006621CA"/>
    <w:rsid w:val="006621E1"/>
    <w:rsid w:val="00663FE3"/>
    <w:rsid w:val="00664269"/>
    <w:rsid w:val="0066438B"/>
    <w:rsid w:val="006647B1"/>
    <w:rsid w:val="00664860"/>
    <w:rsid w:val="0066487B"/>
    <w:rsid w:val="006648E8"/>
    <w:rsid w:val="0066501D"/>
    <w:rsid w:val="00665135"/>
    <w:rsid w:val="0066556E"/>
    <w:rsid w:val="0066587C"/>
    <w:rsid w:val="00665C27"/>
    <w:rsid w:val="00665CF3"/>
    <w:rsid w:val="006661EE"/>
    <w:rsid w:val="00666478"/>
    <w:rsid w:val="00666761"/>
    <w:rsid w:val="006672D6"/>
    <w:rsid w:val="006675AC"/>
    <w:rsid w:val="00667932"/>
    <w:rsid w:val="00667A65"/>
    <w:rsid w:val="00667EB5"/>
    <w:rsid w:val="00670015"/>
    <w:rsid w:val="006701A7"/>
    <w:rsid w:val="0067062F"/>
    <w:rsid w:val="00670D29"/>
    <w:rsid w:val="0067108C"/>
    <w:rsid w:val="006711D4"/>
    <w:rsid w:val="006728A9"/>
    <w:rsid w:val="00672E16"/>
    <w:rsid w:val="006733FF"/>
    <w:rsid w:val="006737CE"/>
    <w:rsid w:val="00673CE2"/>
    <w:rsid w:val="00673E7C"/>
    <w:rsid w:val="00673F91"/>
    <w:rsid w:val="0067431E"/>
    <w:rsid w:val="00674567"/>
    <w:rsid w:val="006745D4"/>
    <w:rsid w:val="006747B3"/>
    <w:rsid w:val="006748B7"/>
    <w:rsid w:val="00674A76"/>
    <w:rsid w:val="00674B0F"/>
    <w:rsid w:val="0067512D"/>
    <w:rsid w:val="00675C93"/>
    <w:rsid w:val="00675D2D"/>
    <w:rsid w:val="00675F15"/>
    <w:rsid w:val="0067600A"/>
    <w:rsid w:val="0067603B"/>
    <w:rsid w:val="006760FC"/>
    <w:rsid w:val="006761A8"/>
    <w:rsid w:val="00676585"/>
    <w:rsid w:val="00676878"/>
    <w:rsid w:val="006769EF"/>
    <w:rsid w:val="00676AAE"/>
    <w:rsid w:val="00676F64"/>
    <w:rsid w:val="006770EC"/>
    <w:rsid w:val="00677A09"/>
    <w:rsid w:val="00677AC5"/>
    <w:rsid w:val="006801BB"/>
    <w:rsid w:val="0068041A"/>
    <w:rsid w:val="00680BBE"/>
    <w:rsid w:val="00680CE8"/>
    <w:rsid w:val="00680E49"/>
    <w:rsid w:val="00681AE5"/>
    <w:rsid w:val="0068209C"/>
    <w:rsid w:val="006828F8"/>
    <w:rsid w:val="00682905"/>
    <w:rsid w:val="0068302F"/>
    <w:rsid w:val="00683A14"/>
    <w:rsid w:val="00684192"/>
    <w:rsid w:val="0068475A"/>
    <w:rsid w:val="00684972"/>
    <w:rsid w:val="00684BB4"/>
    <w:rsid w:val="00684D10"/>
    <w:rsid w:val="00685160"/>
    <w:rsid w:val="0068679F"/>
    <w:rsid w:val="0068698D"/>
    <w:rsid w:val="00686DE8"/>
    <w:rsid w:val="00686F0C"/>
    <w:rsid w:val="006879F3"/>
    <w:rsid w:val="0069053C"/>
    <w:rsid w:val="00690C3B"/>
    <w:rsid w:val="00691247"/>
    <w:rsid w:val="006912FE"/>
    <w:rsid w:val="00691630"/>
    <w:rsid w:val="00691DFF"/>
    <w:rsid w:val="0069295A"/>
    <w:rsid w:val="0069306F"/>
    <w:rsid w:val="006930F7"/>
    <w:rsid w:val="006934D3"/>
    <w:rsid w:val="006938A8"/>
    <w:rsid w:val="006940A7"/>
    <w:rsid w:val="0069456E"/>
    <w:rsid w:val="0069539F"/>
    <w:rsid w:val="006954CC"/>
    <w:rsid w:val="0069578E"/>
    <w:rsid w:val="0069582D"/>
    <w:rsid w:val="00696129"/>
    <w:rsid w:val="00696DAB"/>
    <w:rsid w:val="00697693"/>
    <w:rsid w:val="006977D2"/>
    <w:rsid w:val="006A0265"/>
    <w:rsid w:val="006A0308"/>
    <w:rsid w:val="006A0757"/>
    <w:rsid w:val="006A0F73"/>
    <w:rsid w:val="006A21E0"/>
    <w:rsid w:val="006A2408"/>
    <w:rsid w:val="006A2679"/>
    <w:rsid w:val="006A345B"/>
    <w:rsid w:val="006A37C7"/>
    <w:rsid w:val="006A3AEC"/>
    <w:rsid w:val="006A3F7C"/>
    <w:rsid w:val="006A441C"/>
    <w:rsid w:val="006A4A7F"/>
    <w:rsid w:val="006A4D36"/>
    <w:rsid w:val="006A4DEE"/>
    <w:rsid w:val="006A52AC"/>
    <w:rsid w:val="006A5625"/>
    <w:rsid w:val="006A5CFE"/>
    <w:rsid w:val="006A629F"/>
    <w:rsid w:val="006A6B57"/>
    <w:rsid w:val="006A7238"/>
    <w:rsid w:val="006A7CC9"/>
    <w:rsid w:val="006A7F52"/>
    <w:rsid w:val="006B0771"/>
    <w:rsid w:val="006B0839"/>
    <w:rsid w:val="006B1B75"/>
    <w:rsid w:val="006B22D0"/>
    <w:rsid w:val="006B2A44"/>
    <w:rsid w:val="006B2C41"/>
    <w:rsid w:val="006B2DC8"/>
    <w:rsid w:val="006B38BB"/>
    <w:rsid w:val="006B4B78"/>
    <w:rsid w:val="006B4DA5"/>
    <w:rsid w:val="006B500A"/>
    <w:rsid w:val="006B5089"/>
    <w:rsid w:val="006B595B"/>
    <w:rsid w:val="006B5BF9"/>
    <w:rsid w:val="006B5C12"/>
    <w:rsid w:val="006B5DAA"/>
    <w:rsid w:val="006B61F4"/>
    <w:rsid w:val="006B63BC"/>
    <w:rsid w:val="006B659A"/>
    <w:rsid w:val="006B6611"/>
    <w:rsid w:val="006B71DB"/>
    <w:rsid w:val="006B73F1"/>
    <w:rsid w:val="006B798C"/>
    <w:rsid w:val="006B7EE3"/>
    <w:rsid w:val="006C06FD"/>
    <w:rsid w:val="006C0C1D"/>
    <w:rsid w:val="006C0C68"/>
    <w:rsid w:val="006C0D60"/>
    <w:rsid w:val="006C0FD7"/>
    <w:rsid w:val="006C106E"/>
    <w:rsid w:val="006C20DD"/>
    <w:rsid w:val="006C29C4"/>
    <w:rsid w:val="006C32C3"/>
    <w:rsid w:val="006C34F2"/>
    <w:rsid w:val="006C3541"/>
    <w:rsid w:val="006C36E1"/>
    <w:rsid w:val="006C3B46"/>
    <w:rsid w:val="006C3CAC"/>
    <w:rsid w:val="006C3D1A"/>
    <w:rsid w:val="006C3EF0"/>
    <w:rsid w:val="006C3F01"/>
    <w:rsid w:val="006C4347"/>
    <w:rsid w:val="006C47BA"/>
    <w:rsid w:val="006C5369"/>
    <w:rsid w:val="006C5B1F"/>
    <w:rsid w:val="006C5DE9"/>
    <w:rsid w:val="006C5E5E"/>
    <w:rsid w:val="006C61C2"/>
    <w:rsid w:val="006C63E2"/>
    <w:rsid w:val="006C67F7"/>
    <w:rsid w:val="006C68AB"/>
    <w:rsid w:val="006C6BCC"/>
    <w:rsid w:val="006C6FDB"/>
    <w:rsid w:val="006C7984"/>
    <w:rsid w:val="006C7ED4"/>
    <w:rsid w:val="006D0357"/>
    <w:rsid w:val="006D091E"/>
    <w:rsid w:val="006D09BA"/>
    <w:rsid w:val="006D0B7F"/>
    <w:rsid w:val="006D0B8A"/>
    <w:rsid w:val="006D0CB5"/>
    <w:rsid w:val="006D0D21"/>
    <w:rsid w:val="006D10A9"/>
    <w:rsid w:val="006D1325"/>
    <w:rsid w:val="006D20FC"/>
    <w:rsid w:val="006D26A8"/>
    <w:rsid w:val="006D29D7"/>
    <w:rsid w:val="006D33E4"/>
    <w:rsid w:val="006D3C9A"/>
    <w:rsid w:val="006D3FB6"/>
    <w:rsid w:val="006D4002"/>
    <w:rsid w:val="006D490B"/>
    <w:rsid w:val="006D4B68"/>
    <w:rsid w:val="006D4F4E"/>
    <w:rsid w:val="006D568B"/>
    <w:rsid w:val="006D5ADD"/>
    <w:rsid w:val="006D5D5F"/>
    <w:rsid w:val="006D67C0"/>
    <w:rsid w:val="006D6B3D"/>
    <w:rsid w:val="006D6C6A"/>
    <w:rsid w:val="006D6C84"/>
    <w:rsid w:val="006D7E39"/>
    <w:rsid w:val="006D7F60"/>
    <w:rsid w:val="006E0097"/>
    <w:rsid w:val="006E020D"/>
    <w:rsid w:val="006E05DC"/>
    <w:rsid w:val="006E0832"/>
    <w:rsid w:val="006E0ABB"/>
    <w:rsid w:val="006E0B7C"/>
    <w:rsid w:val="006E0E4B"/>
    <w:rsid w:val="006E14F3"/>
    <w:rsid w:val="006E1846"/>
    <w:rsid w:val="006E1FAE"/>
    <w:rsid w:val="006E2039"/>
    <w:rsid w:val="006E21AC"/>
    <w:rsid w:val="006E21D5"/>
    <w:rsid w:val="006E287F"/>
    <w:rsid w:val="006E2BC9"/>
    <w:rsid w:val="006E31A4"/>
    <w:rsid w:val="006E39B3"/>
    <w:rsid w:val="006E39F4"/>
    <w:rsid w:val="006E3A34"/>
    <w:rsid w:val="006E3E64"/>
    <w:rsid w:val="006E44AD"/>
    <w:rsid w:val="006E45F7"/>
    <w:rsid w:val="006E4B4A"/>
    <w:rsid w:val="006E4B86"/>
    <w:rsid w:val="006E5275"/>
    <w:rsid w:val="006E5A91"/>
    <w:rsid w:val="006E604E"/>
    <w:rsid w:val="006E60EB"/>
    <w:rsid w:val="006E654B"/>
    <w:rsid w:val="006E6593"/>
    <w:rsid w:val="006E69E8"/>
    <w:rsid w:val="006E6FDA"/>
    <w:rsid w:val="006E73F4"/>
    <w:rsid w:val="006E7434"/>
    <w:rsid w:val="006E7604"/>
    <w:rsid w:val="006E7638"/>
    <w:rsid w:val="006E7704"/>
    <w:rsid w:val="006E7FA2"/>
    <w:rsid w:val="006F06F4"/>
    <w:rsid w:val="006F0CF3"/>
    <w:rsid w:val="006F1180"/>
    <w:rsid w:val="006F1827"/>
    <w:rsid w:val="006F1E5E"/>
    <w:rsid w:val="006F2652"/>
    <w:rsid w:val="006F2ABC"/>
    <w:rsid w:val="006F338B"/>
    <w:rsid w:val="006F3546"/>
    <w:rsid w:val="006F3757"/>
    <w:rsid w:val="006F39F0"/>
    <w:rsid w:val="006F3BC8"/>
    <w:rsid w:val="006F3FE5"/>
    <w:rsid w:val="006F43D0"/>
    <w:rsid w:val="006F43D2"/>
    <w:rsid w:val="006F4630"/>
    <w:rsid w:val="006F4D9D"/>
    <w:rsid w:val="006F4E3B"/>
    <w:rsid w:val="006F4E88"/>
    <w:rsid w:val="006F580B"/>
    <w:rsid w:val="006F5C7D"/>
    <w:rsid w:val="006F601A"/>
    <w:rsid w:val="006F6634"/>
    <w:rsid w:val="006F689B"/>
    <w:rsid w:val="006F7346"/>
    <w:rsid w:val="006F782D"/>
    <w:rsid w:val="006F78BA"/>
    <w:rsid w:val="006F79C0"/>
    <w:rsid w:val="006F7E7D"/>
    <w:rsid w:val="00700152"/>
    <w:rsid w:val="0070043E"/>
    <w:rsid w:val="007005AA"/>
    <w:rsid w:val="0070075A"/>
    <w:rsid w:val="00700DA8"/>
    <w:rsid w:val="00700F3F"/>
    <w:rsid w:val="007020A3"/>
    <w:rsid w:val="007020CD"/>
    <w:rsid w:val="00702224"/>
    <w:rsid w:val="00702361"/>
    <w:rsid w:val="00702ED6"/>
    <w:rsid w:val="00702F71"/>
    <w:rsid w:val="007042D8"/>
    <w:rsid w:val="007045E2"/>
    <w:rsid w:val="0070474F"/>
    <w:rsid w:val="00704E5F"/>
    <w:rsid w:val="00704FB9"/>
    <w:rsid w:val="00705564"/>
    <w:rsid w:val="00705572"/>
    <w:rsid w:val="00705DCB"/>
    <w:rsid w:val="00705E72"/>
    <w:rsid w:val="0070640A"/>
    <w:rsid w:val="0070647D"/>
    <w:rsid w:val="0070692A"/>
    <w:rsid w:val="00706DAC"/>
    <w:rsid w:val="00707350"/>
    <w:rsid w:val="007075B5"/>
    <w:rsid w:val="00707B68"/>
    <w:rsid w:val="00707BF2"/>
    <w:rsid w:val="00707C8C"/>
    <w:rsid w:val="007103F3"/>
    <w:rsid w:val="0071085B"/>
    <w:rsid w:val="00710AA2"/>
    <w:rsid w:val="00710EDD"/>
    <w:rsid w:val="00711251"/>
    <w:rsid w:val="007117C6"/>
    <w:rsid w:val="007119E0"/>
    <w:rsid w:val="00711C1D"/>
    <w:rsid w:val="00712076"/>
    <w:rsid w:val="00712301"/>
    <w:rsid w:val="00712D41"/>
    <w:rsid w:val="00712E29"/>
    <w:rsid w:val="007134C3"/>
    <w:rsid w:val="00714183"/>
    <w:rsid w:val="007141C6"/>
    <w:rsid w:val="0071434E"/>
    <w:rsid w:val="00714B48"/>
    <w:rsid w:val="007155D8"/>
    <w:rsid w:val="007167E8"/>
    <w:rsid w:val="00716A4A"/>
    <w:rsid w:val="00717776"/>
    <w:rsid w:val="007179C0"/>
    <w:rsid w:val="00720822"/>
    <w:rsid w:val="007208C1"/>
    <w:rsid w:val="00720925"/>
    <w:rsid w:val="00720B8C"/>
    <w:rsid w:val="007212D3"/>
    <w:rsid w:val="00721484"/>
    <w:rsid w:val="00721919"/>
    <w:rsid w:val="00721BB6"/>
    <w:rsid w:val="00721E95"/>
    <w:rsid w:val="007222E7"/>
    <w:rsid w:val="0072275E"/>
    <w:rsid w:val="00722834"/>
    <w:rsid w:val="00722913"/>
    <w:rsid w:val="00722FBF"/>
    <w:rsid w:val="0072314B"/>
    <w:rsid w:val="0072334E"/>
    <w:rsid w:val="007233A5"/>
    <w:rsid w:val="00723520"/>
    <w:rsid w:val="007239EA"/>
    <w:rsid w:val="00723B58"/>
    <w:rsid w:val="007244F8"/>
    <w:rsid w:val="007247B7"/>
    <w:rsid w:val="007251D9"/>
    <w:rsid w:val="00725365"/>
    <w:rsid w:val="00725AB4"/>
    <w:rsid w:val="00725EF7"/>
    <w:rsid w:val="00725F4C"/>
    <w:rsid w:val="007265A4"/>
    <w:rsid w:val="007272A0"/>
    <w:rsid w:val="00730311"/>
    <w:rsid w:val="007303EA"/>
    <w:rsid w:val="0073109E"/>
    <w:rsid w:val="00731CC1"/>
    <w:rsid w:val="00731D04"/>
    <w:rsid w:val="00732313"/>
    <w:rsid w:val="00732364"/>
    <w:rsid w:val="007323E2"/>
    <w:rsid w:val="00732B5C"/>
    <w:rsid w:val="00733580"/>
    <w:rsid w:val="0073359E"/>
    <w:rsid w:val="00734791"/>
    <w:rsid w:val="007349B5"/>
    <w:rsid w:val="007362A8"/>
    <w:rsid w:val="007367E8"/>
    <w:rsid w:val="00736DD6"/>
    <w:rsid w:val="00737469"/>
    <w:rsid w:val="007374EE"/>
    <w:rsid w:val="007375CD"/>
    <w:rsid w:val="00737843"/>
    <w:rsid w:val="00737922"/>
    <w:rsid w:val="007400F6"/>
    <w:rsid w:val="00740245"/>
    <w:rsid w:val="007403C7"/>
    <w:rsid w:val="00740797"/>
    <w:rsid w:val="00740BD9"/>
    <w:rsid w:val="007410CA"/>
    <w:rsid w:val="007416F2"/>
    <w:rsid w:val="00741A22"/>
    <w:rsid w:val="00741C30"/>
    <w:rsid w:val="00742A3D"/>
    <w:rsid w:val="00742BA7"/>
    <w:rsid w:val="007434DF"/>
    <w:rsid w:val="00743A7F"/>
    <w:rsid w:val="00744031"/>
    <w:rsid w:val="00744AE9"/>
    <w:rsid w:val="00744F65"/>
    <w:rsid w:val="0074570D"/>
    <w:rsid w:val="0074576B"/>
    <w:rsid w:val="0074581D"/>
    <w:rsid w:val="00746619"/>
    <w:rsid w:val="00746720"/>
    <w:rsid w:val="007468BF"/>
    <w:rsid w:val="00746C1F"/>
    <w:rsid w:val="00746F98"/>
    <w:rsid w:val="007476D4"/>
    <w:rsid w:val="00747BD5"/>
    <w:rsid w:val="00747D20"/>
    <w:rsid w:val="00747E07"/>
    <w:rsid w:val="00747EC9"/>
    <w:rsid w:val="00750912"/>
    <w:rsid w:val="00750AAD"/>
    <w:rsid w:val="00750CBB"/>
    <w:rsid w:val="007513CA"/>
    <w:rsid w:val="007517B1"/>
    <w:rsid w:val="007519EC"/>
    <w:rsid w:val="00751FAE"/>
    <w:rsid w:val="00752B68"/>
    <w:rsid w:val="00752F45"/>
    <w:rsid w:val="00753202"/>
    <w:rsid w:val="00753464"/>
    <w:rsid w:val="00753C1C"/>
    <w:rsid w:val="0075420A"/>
    <w:rsid w:val="00754CC3"/>
    <w:rsid w:val="00754F0F"/>
    <w:rsid w:val="007551FA"/>
    <w:rsid w:val="0075560A"/>
    <w:rsid w:val="007557AA"/>
    <w:rsid w:val="00757F03"/>
    <w:rsid w:val="00760365"/>
    <w:rsid w:val="0076082A"/>
    <w:rsid w:val="00760D57"/>
    <w:rsid w:val="00761493"/>
    <w:rsid w:val="007619EB"/>
    <w:rsid w:val="00761A4C"/>
    <w:rsid w:val="00761B33"/>
    <w:rsid w:val="00761D56"/>
    <w:rsid w:val="00761DC6"/>
    <w:rsid w:val="00761EF5"/>
    <w:rsid w:val="00762074"/>
    <w:rsid w:val="007622E1"/>
    <w:rsid w:val="007627DB"/>
    <w:rsid w:val="00762CED"/>
    <w:rsid w:val="0076328D"/>
    <w:rsid w:val="00763915"/>
    <w:rsid w:val="00763A5A"/>
    <w:rsid w:val="00764D36"/>
    <w:rsid w:val="00764E66"/>
    <w:rsid w:val="00765342"/>
    <w:rsid w:val="0076545B"/>
    <w:rsid w:val="0076598A"/>
    <w:rsid w:val="007659CF"/>
    <w:rsid w:val="00765AA0"/>
    <w:rsid w:val="00765C6C"/>
    <w:rsid w:val="00766646"/>
    <w:rsid w:val="00766820"/>
    <w:rsid w:val="00766DD2"/>
    <w:rsid w:val="00767247"/>
    <w:rsid w:val="007672BF"/>
    <w:rsid w:val="00767A96"/>
    <w:rsid w:val="00767B71"/>
    <w:rsid w:val="0077026B"/>
    <w:rsid w:val="00770AA0"/>
    <w:rsid w:val="00770B83"/>
    <w:rsid w:val="007712DC"/>
    <w:rsid w:val="00771458"/>
    <w:rsid w:val="00771F29"/>
    <w:rsid w:val="0077242C"/>
    <w:rsid w:val="007725AD"/>
    <w:rsid w:val="00772AEB"/>
    <w:rsid w:val="00772D39"/>
    <w:rsid w:val="00773B94"/>
    <w:rsid w:val="00774943"/>
    <w:rsid w:val="00775348"/>
    <w:rsid w:val="007753C8"/>
    <w:rsid w:val="007763A2"/>
    <w:rsid w:val="007763F3"/>
    <w:rsid w:val="007766EB"/>
    <w:rsid w:val="00776753"/>
    <w:rsid w:val="00776AFD"/>
    <w:rsid w:val="00776E75"/>
    <w:rsid w:val="00777463"/>
    <w:rsid w:val="0077747F"/>
    <w:rsid w:val="00777712"/>
    <w:rsid w:val="00777B26"/>
    <w:rsid w:val="00777C30"/>
    <w:rsid w:val="00780054"/>
    <w:rsid w:val="00780304"/>
    <w:rsid w:val="007805EE"/>
    <w:rsid w:val="00780674"/>
    <w:rsid w:val="00780C6D"/>
    <w:rsid w:val="00780D47"/>
    <w:rsid w:val="0078117E"/>
    <w:rsid w:val="00782242"/>
    <w:rsid w:val="0078250D"/>
    <w:rsid w:val="00782692"/>
    <w:rsid w:val="0078270C"/>
    <w:rsid w:val="0078347C"/>
    <w:rsid w:val="00783507"/>
    <w:rsid w:val="0078385D"/>
    <w:rsid w:val="00783D7D"/>
    <w:rsid w:val="0078482B"/>
    <w:rsid w:val="00784B8F"/>
    <w:rsid w:val="00785304"/>
    <w:rsid w:val="007859A8"/>
    <w:rsid w:val="00785FF3"/>
    <w:rsid w:val="00786032"/>
    <w:rsid w:val="00786520"/>
    <w:rsid w:val="0078689E"/>
    <w:rsid w:val="00786934"/>
    <w:rsid w:val="00786D73"/>
    <w:rsid w:val="00790019"/>
    <w:rsid w:val="007901AC"/>
    <w:rsid w:val="0079053C"/>
    <w:rsid w:val="00791AC4"/>
    <w:rsid w:val="00791BBE"/>
    <w:rsid w:val="00791CBC"/>
    <w:rsid w:val="00791D52"/>
    <w:rsid w:val="0079241A"/>
    <w:rsid w:val="00792535"/>
    <w:rsid w:val="007929E8"/>
    <w:rsid w:val="0079310A"/>
    <w:rsid w:val="007934DD"/>
    <w:rsid w:val="00793A30"/>
    <w:rsid w:val="00793B38"/>
    <w:rsid w:val="00794385"/>
    <w:rsid w:val="007947AA"/>
    <w:rsid w:val="0079499B"/>
    <w:rsid w:val="00794B53"/>
    <w:rsid w:val="00795102"/>
    <w:rsid w:val="00795149"/>
    <w:rsid w:val="0079556B"/>
    <w:rsid w:val="00795BE5"/>
    <w:rsid w:val="00796777"/>
    <w:rsid w:val="00796DF9"/>
    <w:rsid w:val="00796E8E"/>
    <w:rsid w:val="007970C7"/>
    <w:rsid w:val="00797675"/>
    <w:rsid w:val="00797913"/>
    <w:rsid w:val="00797C2C"/>
    <w:rsid w:val="00797FF2"/>
    <w:rsid w:val="007A0569"/>
    <w:rsid w:val="007A11F2"/>
    <w:rsid w:val="007A15DE"/>
    <w:rsid w:val="007A1806"/>
    <w:rsid w:val="007A1C71"/>
    <w:rsid w:val="007A29D1"/>
    <w:rsid w:val="007A3144"/>
    <w:rsid w:val="007A32E9"/>
    <w:rsid w:val="007A359B"/>
    <w:rsid w:val="007A450C"/>
    <w:rsid w:val="007A4705"/>
    <w:rsid w:val="007A4B31"/>
    <w:rsid w:val="007A4DD5"/>
    <w:rsid w:val="007A4F7A"/>
    <w:rsid w:val="007A502C"/>
    <w:rsid w:val="007A56B9"/>
    <w:rsid w:val="007A5E0B"/>
    <w:rsid w:val="007A63E7"/>
    <w:rsid w:val="007A6A26"/>
    <w:rsid w:val="007A72A6"/>
    <w:rsid w:val="007A7935"/>
    <w:rsid w:val="007A79BF"/>
    <w:rsid w:val="007A7A1B"/>
    <w:rsid w:val="007A7D31"/>
    <w:rsid w:val="007B0304"/>
    <w:rsid w:val="007B0713"/>
    <w:rsid w:val="007B072A"/>
    <w:rsid w:val="007B08BB"/>
    <w:rsid w:val="007B0C51"/>
    <w:rsid w:val="007B133A"/>
    <w:rsid w:val="007B2A22"/>
    <w:rsid w:val="007B2C9D"/>
    <w:rsid w:val="007B2CF7"/>
    <w:rsid w:val="007B2EF7"/>
    <w:rsid w:val="007B3A2B"/>
    <w:rsid w:val="007B3B9C"/>
    <w:rsid w:val="007B403A"/>
    <w:rsid w:val="007B42E6"/>
    <w:rsid w:val="007B46EB"/>
    <w:rsid w:val="007B4C18"/>
    <w:rsid w:val="007B5182"/>
    <w:rsid w:val="007B51F9"/>
    <w:rsid w:val="007B5A24"/>
    <w:rsid w:val="007B5AAB"/>
    <w:rsid w:val="007B5B0D"/>
    <w:rsid w:val="007B5E95"/>
    <w:rsid w:val="007B6350"/>
    <w:rsid w:val="007B67A2"/>
    <w:rsid w:val="007B6850"/>
    <w:rsid w:val="007B69FF"/>
    <w:rsid w:val="007B6F85"/>
    <w:rsid w:val="007B7407"/>
    <w:rsid w:val="007C0767"/>
    <w:rsid w:val="007C07E5"/>
    <w:rsid w:val="007C082B"/>
    <w:rsid w:val="007C0C89"/>
    <w:rsid w:val="007C198C"/>
    <w:rsid w:val="007C1B3B"/>
    <w:rsid w:val="007C29D9"/>
    <w:rsid w:val="007C30F8"/>
    <w:rsid w:val="007C360F"/>
    <w:rsid w:val="007C3763"/>
    <w:rsid w:val="007C39F1"/>
    <w:rsid w:val="007C40EC"/>
    <w:rsid w:val="007C422C"/>
    <w:rsid w:val="007C43FC"/>
    <w:rsid w:val="007C46EF"/>
    <w:rsid w:val="007C4F20"/>
    <w:rsid w:val="007C50BC"/>
    <w:rsid w:val="007C5B29"/>
    <w:rsid w:val="007C5B2A"/>
    <w:rsid w:val="007C5C2A"/>
    <w:rsid w:val="007C5D30"/>
    <w:rsid w:val="007C6525"/>
    <w:rsid w:val="007C7699"/>
    <w:rsid w:val="007C76AD"/>
    <w:rsid w:val="007C7819"/>
    <w:rsid w:val="007C792C"/>
    <w:rsid w:val="007C7A22"/>
    <w:rsid w:val="007C7B8C"/>
    <w:rsid w:val="007D06A6"/>
    <w:rsid w:val="007D17B0"/>
    <w:rsid w:val="007D2592"/>
    <w:rsid w:val="007D33D9"/>
    <w:rsid w:val="007D3553"/>
    <w:rsid w:val="007D38ED"/>
    <w:rsid w:val="007D3993"/>
    <w:rsid w:val="007D4214"/>
    <w:rsid w:val="007D4369"/>
    <w:rsid w:val="007D4541"/>
    <w:rsid w:val="007D4F32"/>
    <w:rsid w:val="007D5101"/>
    <w:rsid w:val="007D537C"/>
    <w:rsid w:val="007D53B3"/>
    <w:rsid w:val="007D543D"/>
    <w:rsid w:val="007D549F"/>
    <w:rsid w:val="007D5DB0"/>
    <w:rsid w:val="007D5FB1"/>
    <w:rsid w:val="007D60FE"/>
    <w:rsid w:val="007D68C1"/>
    <w:rsid w:val="007D6A3E"/>
    <w:rsid w:val="007D717D"/>
    <w:rsid w:val="007D7371"/>
    <w:rsid w:val="007D7A9A"/>
    <w:rsid w:val="007D7B1F"/>
    <w:rsid w:val="007D7E4A"/>
    <w:rsid w:val="007D7E98"/>
    <w:rsid w:val="007E00A7"/>
    <w:rsid w:val="007E029D"/>
    <w:rsid w:val="007E0746"/>
    <w:rsid w:val="007E0790"/>
    <w:rsid w:val="007E0821"/>
    <w:rsid w:val="007E10A8"/>
    <w:rsid w:val="007E1229"/>
    <w:rsid w:val="007E147D"/>
    <w:rsid w:val="007E1758"/>
    <w:rsid w:val="007E18EB"/>
    <w:rsid w:val="007E2617"/>
    <w:rsid w:val="007E3001"/>
    <w:rsid w:val="007E3CE4"/>
    <w:rsid w:val="007E407A"/>
    <w:rsid w:val="007E50F8"/>
    <w:rsid w:val="007E557E"/>
    <w:rsid w:val="007E5863"/>
    <w:rsid w:val="007E5B5A"/>
    <w:rsid w:val="007E5E69"/>
    <w:rsid w:val="007E6313"/>
    <w:rsid w:val="007E7833"/>
    <w:rsid w:val="007E7A68"/>
    <w:rsid w:val="007E7BE3"/>
    <w:rsid w:val="007E7F94"/>
    <w:rsid w:val="007F0F00"/>
    <w:rsid w:val="007F1413"/>
    <w:rsid w:val="007F1A12"/>
    <w:rsid w:val="007F1E57"/>
    <w:rsid w:val="007F1FCA"/>
    <w:rsid w:val="007F2E45"/>
    <w:rsid w:val="007F36D4"/>
    <w:rsid w:val="007F3CEB"/>
    <w:rsid w:val="007F40B4"/>
    <w:rsid w:val="007F448D"/>
    <w:rsid w:val="007F4A54"/>
    <w:rsid w:val="007F5B0D"/>
    <w:rsid w:val="007F5B71"/>
    <w:rsid w:val="007F5ED3"/>
    <w:rsid w:val="007F5FBD"/>
    <w:rsid w:val="007F6185"/>
    <w:rsid w:val="007F65F9"/>
    <w:rsid w:val="007F6C4C"/>
    <w:rsid w:val="007F6CDF"/>
    <w:rsid w:val="007F7164"/>
    <w:rsid w:val="007F7167"/>
    <w:rsid w:val="007F72AE"/>
    <w:rsid w:val="007F7C4A"/>
    <w:rsid w:val="00800890"/>
    <w:rsid w:val="00800E65"/>
    <w:rsid w:val="0080151A"/>
    <w:rsid w:val="008015DA"/>
    <w:rsid w:val="00801DAA"/>
    <w:rsid w:val="00801E99"/>
    <w:rsid w:val="008021BB"/>
    <w:rsid w:val="0080257E"/>
    <w:rsid w:val="00802782"/>
    <w:rsid w:val="00802A94"/>
    <w:rsid w:val="0080344E"/>
    <w:rsid w:val="00803CAD"/>
    <w:rsid w:val="0080425A"/>
    <w:rsid w:val="00804645"/>
    <w:rsid w:val="00804CFD"/>
    <w:rsid w:val="00804F17"/>
    <w:rsid w:val="00805177"/>
    <w:rsid w:val="00805D90"/>
    <w:rsid w:val="0080610F"/>
    <w:rsid w:val="00806451"/>
    <w:rsid w:val="00806931"/>
    <w:rsid w:val="00806958"/>
    <w:rsid w:val="00806CE2"/>
    <w:rsid w:val="00807242"/>
    <w:rsid w:val="0080762F"/>
    <w:rsid w:val="008078D6"/>
    <w:rsid w:val="00807B70"/>
    <w:rsid w:val="0081000D"/>
    <w:rsid w:val="008100EF"/>
    <w:rsid w:val="00810224"/>
    <w:rsid w:val="00810513"/>
    <w:rsid w:val="00810550"/>
    <w:rsid w:val="00810757"/>
    <w:rsid w:val="00811318"/>
    <w:rsid w:val="00811332"/>
    <w:rsid w:val="00812793"/>
    <w:rsid w:val="00812A70"/>
    <w:rsid w:val="00813473"/>
    <w:rsid w:val="00813509"/>
    <w:rsid w:val="008137A9"/>
    <w:rsid w:val="0081401C"/>
    <w:rsid w:val="00814217"/>
    <w:rsid w:val="00814B13"/>
    <w:rsid w:val="00814C6E"/>
    <w:rsid w:val="00814D53"/>
    <w:rsid w:val="0081531E"/>
    <w:rsid w:val="008153F9"/>
    <w:rsid w:val="008160C3"/>
    <w:rsid w:val="008168D4"/>
    <w:rsid w:val="008170D1"/>
    <w:rsid w:val="008175BF"/>
    <w:rsid w:val="0081766A"/>
    <w:rsid w:val="008177E9"/>
    <w:rsid w:val="00817834"/>
    <w:rsid w:val="00817A98"/>
    <w:rsid w:val="00817DE9"/>
    <w:rsid w:val="00820530"/>
    <w:rsid w:val="00820BDA"/>
    <w:rsid w:val="00820F52"/>
    <w:rsid w:val="00820FA3"/>
    <w:rsid w:val="008210EE"/>
    <w:rsid w:val="0082189B"/>
    <w:rsid w:val="00822726"/>
    <w:rsid w:val="008227CC"/>
    <w:rsid w:val="00822AFF"/>
    <w:rsid w:val="00822D76"/>
    <w:rsid w:val="00823955"/>
    <w:rsid w:val="00823ECC"/>
    <w:rsid w:val="00823F74"/>
    <w:rsid w:val="008241AB"/>
    <w:rsid w:val="00824B6D"/>
    <w:rsid w:val="008250BB"/>
    <w:rsid w:val="0082510A"/>
    <w:rsid w:val="00825164"/>
    <w:rsid w:val="00825696"/>
    <w:rsid w:val="008263E9"/>
    <w:rsid w:val="0082730E"/>
    <w:rsid w:val="00827591"/>
    <w:rsid w:val="00827756"/>
    <w:rsid w:val="00827B89"/>
    <w:rsid w:val="00827D94"/>
    <w:rsid w:val="00827ED2"/>
    <w:rsid w:val="00830490"/>
    <w:rsid w:val="00830A00"/>
    <w:rsid w:val="00830DF9"/>
    <w:rsid w:val="00830E6A"/>
    <w:rsid w:val="00831CBD"/>
    <w:rsid w:val="00831F46"/>
    <w:rsid w:val="00832ED2"/>
    <w:rsid w:val="00832FB1"/>
    <w:rsid w:val="00833713"/>
    <w:rsid w:val="00833ABA"/>
    <w:rsid w:val="00834394"/>
    <w:rsid w:val="00834EE7"/>
    <w:rsid w:val="0083521F"/>
    <w:rsid w:val="008359FA"/>
    <w:rsid w:val="00835B24"/>
    <w:rsid w:val="00837252"/>
    <w:rsid w:val="0083769A"/>
    <w:rsid w:val="00837C23"/>
    <w:rsid w:val="00837FA0"/>
    <w:rsid w:val="008409C4"/>
    <w:rsid w:val="00840C40"/>
    <w:rsid w:val="00841631"/>
    <w:rsid w:val="008416CA"/>
    <w:rsid w:val="0084173B"/>
    <w:rsid w:val="008417AB"/>
    <w:rsid w:val="00841BBB"/>
    <w:rsid w:val="00841C06"/>
    <w:rsid w:val="008434A9"/>
    <w:rsid w:val="00843539"/>
    <w:rsid w:val="00843606"/>
    <w:rsid w:val="00843F03"/>
    <w:rsid w:val="008440CA"/>
    <w:rsid w:val="00844BE9"/>
    <w:rsid w:val="00844D13"/>
    <w:rsid w:val="00844EF2"/>
    <w:rsid w:val="008457EC"/>
    <w:rsid w:val="00845D45"/>
    <w:rsid w:val="008471E8"/>
    <w:rsid w:val="00847265"/>
    <w:rsid w:val="008478C8"/>
    <w:rsid w:val="00847AEC"/>
    <w:rsid w:val="00847C5E"/>
    <w:rsid w:val="00847E83"/>
    <w:rsid w:val="00847EAD"/>
    <w:rsid w:val="00850956"/>
    <w:rsid w:val="00850EE3"/>
    <w:rsid w:val="0085102C"/>
    <w:rsid w:val="00851266"/>
    <w:rsid w:val="008515CD"/>
    <w:rsid w:val="00851FDD"/>
    <w:rsid w:val="00851FF0"/>
    <w:rsid w:val="008525E2"/>
    <w:rsid w:val="008534FE"/>
    <w:rsid w:val="0085358F"/>
    <w:rsid w:val="008537B6"/>
    <w:rsid w:val="00853AAF"/>
    <w:rsid w:val="00853C3B"/>
    <w:rsid w:val="00854117"/>
    <w:rsid w:val="00855068"/>
    <w:rsid w:val="008560EF"/>
    <w:rsid w:val="008564D3"/>
    <w:rsid w:val="00856E29"/>
    <w:rsid w:val="00856FAF"/>
    <w:rsid w:val="008572D3"/>
    <w:rsid w:val="00857C44"/>
    <w:rsid w:val="00860511"/>
    <w:rsid w:val="00860697"/>
    <w:rsid w:val="008606E7"/>
    <w:rsid w:val="008608D2"/>
    <w:rsid w:val="00860C36"/>
    <w:rsid w:val="00860E19"/>
    <w:rsid w:val="00860ED1"/>
    <w:rsid w:val="008616AD"/>
    <w:rsid w:val="00861820"/>
    <w:rsid w:val="00861C04"/>
    <w:rsid w:val="00861D37"/>
    <w:rsid w:val="00861D4B"/>
    <w:rsid w:val="00861FA9"/>
    <w:rsid w:val="0086204F"/>
    <w:rsid w:val="00862421"/>
    <w:rsid w:val="0086286D"/>
    <w:rsid w:val="008628B1"/>
    <w:rsid w:val="00862AA7"/>
    <w:rsid w:val="00862F68"/>
    <w:rsid w:val="00863090"/>
    <w:rsid w:val="00863312"/>
    <w:rsid w:val="008642DB"/>
    <w:rsid w:val="00864316"/>
    <w:rsid w:val="00864847"/>
    <w:rsid w:val="00864936"/>
    <w:rsid w:val="00864BEE"/>
    <w:rsid w:val="00864FD1"/>
    <w:rsid w:val="0086517E"/>
    <w:rsid w:val="00865675"/>
    <w:rsid w:val="00866EDE"/>
    <w:rsid w:val="00866EF5"/>
    <w:rsid w:val="00867730"/>
    <w:rsid w:val="00867F77"/>
    <w:rsid w:val="008703DF"/>
    <w:rsid w:val="00870C2B"/>
    <w:rsid w:val="00870F0D"/>
    <w:rsid w:val="0087145C"/>
    <w:rsid w:val="00871720"/>
    <w:rsid w:val="00871988"/>
    <w:rsid w:val="00871FC0"/>
    <w:rsid w:val="0087243B"/>
    <w:rsid w:val="008727DA"/>
    <w:rsid w:val="00872DC5"/>
    <w:rsid w:val="008733EA"/>
    <w:rsid w:val="008738B4"/>
    <w:rsid w:val="00873E17"/>
    <w:rsid w:val="008740FD"/>
    <w:rsid w:val="00874581"/>
    <w:rsid w:val="008746B8"/>
    <w:rsid w:val="008746FA"/>
    <w:rsid w:val="00875746"/>
    <w:rsid w:val="008757EA"/>
    <w:rsid w:val="00875900"/>
    <w:rsid w:val="008761F3"/>
    <w:rsid w:val="008769AE"/>
    <w:rsid w:val="00876B83"/>
    <w:rsid w:val="008771A1"/>
    <w:rsid w:val="0087742B"/>
    <w:rsid w:val="0087773F"/>
    <w:rsid w:val="0087784E"/>
    <w:rsid w:val="00877A58"/>
    <w:rsid w:val="00877AA9"/>
    <w:rsid w:val="00877BAF"/>
    <w:rsid w:val="00880247"/>
    <w:rsid w:val="008803E7"/>
    <w:rsid w:val="00881209"/>
    <w:rsid w:val="00882932"/>
    <w:rsid w:val="00882D41"/>
    <w:rsid w:val="00883860"/>
    <w:rsid w:val="008841D1"/>
    <w:rsid w:val="008848D7"/>
    <w:rsid w:val="00884932"/>
    <w:rsid w:val="00885317"/>
    <w:rsid w:val="0088562B"/>
    <w:rsid w:val="0088568E"/>
    <w:rsid w:val="00886284"/>
    <w:rsid w:val="00886CB0"/>
    <w:rsid w:val="00886D81"/>
    <w:rsid w:val="00887110"/>
    <w:rsid w:val="00887651"/>
    <w:rsid w:val="0088769E"/>
    <w:rsid w:val="00887C3D"/>
    <w:rsid w:val="0089005F"/>
    <w:rsid w:val="00890127"/>
    <w:rsid w:val="00890243"/>
    <w:rsid w:val="00890391"/>
    <w:rsid w:val="008903A4"/>
    <w:rsid w:val="00890AC2"/>
    <w:rsid w:val="00891038"/>
    <w:rsid w:val="00891228"/>
    <w:rsid w:val="00891588"/>
    <w:rsid w:val="00891AD1"/>
    <w:rsid w:val="008927EE"/>
    <w:rsid w:val="00892B15"/>
    <w:rsid w:val="00892CF2"/>
    <w:rsid w:val="008933C1"/>
    <w:rsid w:val="00893775"/>
    <w:rsid w:val="00893BAF"/>
    <w:rsid w:val="00893E86"/>
    <w:rsid w:val="008942FE"/>
    <w:rsid w:val="00894960"/>
    <w:rsid w:val="00894B6D"/>
    <w:rsid w:val="00894C84"/>
    <w:rsid w:val="00895DF5"/>
    <w:rsid w:val="00896723"/>
    <w:rsid w:val="008967F0"/>
    <w:rsid w:val="0089684E"/>
    <w:rsid w:val="00896CB9"/>
    <w:rsid w:val="008979ED"/>
    <w:rsid w:val="00897DA7"/>
    <w:rsid w:val="008A02D3"/>
    <w:rsid w:val="008A0653"/>
    <w:rsid w:val="008A1097"/>
    <w:rsid w:val="008A1195"/>
    <w:rsid w:val="008A1C80"/>
    <w:rsid w:val="008A21B5"/>
    <w:rsid w:val="008A2B61"/>
    <w:rsid w:val="008A3AC0"/>
    <w:rsid w:val="008A3AFC"/>
    <w:rsid w:val="008A3F74"/>
    <w:rsid w:val="008A40FA"/>
    <w:rsid w:val="008A4138"/>
    <w:rsid w:val="008A465A"/>
    <w:rsid w:val="008A4884"/>
    <w:rsid w:val="008A4996"/>
    <w:rsid w:val="008A4F4E"/>
    <w:rsid w:val="008A540D"/>
    <w:rsid w:val="008A5A07"/>
    <w:rsid w:val="008A651F"/>
    <w:rsid w:val="008A6875"/>
    <w:rsid w:val="008A6C44"/>
    <w:rsid w:val="008A6E9D"/>
    <w:rsid w:val="008A75B6"/>
    <w:rsid w:val="008A789A"/>
    <w:rsid w:val="008A7D36"/>
    <w:rsid w:val="008A7D5B"/>
    <w:rsid w:val="008A7EA9"/>
    <w:rsid w:val="008B083F"/>
    <w:rsid w:val="008B0D52"/>
    <w:rsid w:val="008B0FF1"/>
    <w:rsid w:val="008B14FA"/>
    <w:rsid w:val="008B157D"/>
    <w:rsid w:val="008B1901"/>
    <w:rsid w:val="008B1B3B"/>
    <w:rsid w:val="008B223B"/>
    <w:rsid w:val="008B22BF"/>
    <w:rsid w:val="008B2D6B"/>
    <w:rsid w:val="008B31C9"/>
    <w:rsid w:val="008B3872"/>
    <w:rsid w:val="008B3A85"/>
    <w:rsid w:val="008B3CA3"/>
    <w:rsid w:val="008B4377"/>
    <w:rsid w:val="008B43A4"/>
    <w:rsid w:val="008B4BC9"/>
    <w:rsid w:val="008B4D3B"/>
    <w:rsid w:val="008B50C2"/>
    <w:rsid w:val="008B55FE"/>
    <w:rsid w:val="008B5A62"/>
    <w:rsid w:val="008B5BC7"/>
    <w:rsid w:val="008B640B"/>
    <w:rsid w:val="008B7114"/>
    <w:rsid w:val="008B7429"/>
    <w:rsid w:val="008C00AF"/>
    <w:rsid w:val="008C015C"/>
    <w:rsid w:val="008C032C"/>
    <w:rsid w:val="008C05EA"/>
    <w:rsid w:val="008C09B4"/>
    <w:rsid w:val="008C0A73"/>
    <w:rsid w:val="008C0D2B"/>
    <w:rsid w:val="008C132E"/>
    <w:rsid w:val="008C13C9"/>
    <w:rsid w:val="008C16B7"/>
    <w:rsid w:val="008C1847"/>
    <w:rsid w:val="008C1A2D"/>
    <w:rsid w:val="008C1A89"/>
    <w:rsid w:val="008C1C80"/>
    <w:rsid w:val="008C1DE1"/>
    <w:rsid w:val="008C2144"/>
    <w:rsid w:val="008C2757"/>
    <w:rsid w:val="008C2A95"/>
    <w:rsid w:val="008C2B4A"/>
    <w:rsid w:val="008C2B90"/>
    <w:rsid w:val="008C2CD2"/>
    <w:rsid w:val="008C30F2"/>
    <w:rsid w:val="008C35E9"/>
    <w:rsid w:val="008C3684"/>
    <w:rsid w:val="008C3EFA"/>
    <w:rsid w:val="008C3EFD"/>
    <w:rsid w:val="008C40D0"/>
    <w:rsid w:val="008C42CB"/>
    <w:rsid w:val="008C4338"/>
    <w:rsid w:val="008C4473"/>
    <w:rsid w:val="008C4520"/>
    <w:rsid w:val="008C58B8"/>
    <w:rsid w:val="008C5D8D"/>
    <w:rsid w:val="008C5F38"/>
    <w:rsid w:val="008C660C"/>
    <w:rsid w:val="008C713F"/>
    <w:rsid w:val="008C749D"/>
    <w:rsid w:val="008C7684"/>
    <w:rsid w:val="008C7994"/>
    <w:rsid w:val="008D00B8"/>
    <w:rsid w:val="008D00F0"/>
    <w:rsid w:val="008D0668"/>
    <w:rsid w:val="008D1686"/>
    <w:rsid w:val="008D1CDD"/>
    <w:rsid w:val="008D22C5"/>
    <w:rsid w:val="008D2623"/>
    <w:rsid w:val="008D2976"/>
    <w:rsid w:val="008D2A2D"/>
    <w:rsid w:val="008D2AA4"/>
    <w:rsid w:val="008D2C21"/>
    <w:rsid w:val="008D2C6F"/>
    <w:rsid w:val="008D3123"/>
    <w:rsid w:val="008D3465"/>
    <w:rsid w:val="008D40F2"/>
    <w:rsid w:val="008D45DB"/>
    <w:rsid w:val="008D4736"/>
    <w:rsid w:val="008D4C88"/>
    <w:rsid w:val="008D4D5D"/>
    <w:rsid w:val="008D4DAE"/>
    <w:rsid w:val="008D4E6E"/>
    <w:rsid w:val="008D5DD8"/>
    <w:rsid w:val="008D5F75"/>
    <w:rsid w:val="008D6590"/>
    <w:rsid w:val="008D66D2"/>
    <w:rsid w:val="008D67DC"/>
    <w:rsid w:val="008D688F"/>
    <w:rsid w:val="008D6C31"/>
    <w:rsid w:val="008D6C7B"/>
    <w:rsid w:val="008D7C16"/>
    <w:rsid w:val="008D7F16"/>
    <w:rsid w:val="008E0482"/>
    <w:rsid w:val="008E0630"/>
    <w:rsid w:val="008E0874"/>
    <w:rsid w:val="008E1047"/>
    <w:rsid w:val="008E1CBB"/>
    <w:rsid w:val="008E226A"/>
    <w:rsid w:val="008E279F"/>
    <w:rsid w:val="008E2B40"/>
    <w:rsid w:val="008E2F79"/>
    <w:rsid w:val="008E30A0"/>
    <w:rsid w:val="008E3DF0"/>
    <w:rsid w:val="008E3E0E"/>
    <w:rsid w:val="008E404C"/>
    <w:rsid w:val="008E43E8"/>
    <w:rsid w:val="008E449B"/>
    <w:rsid w:val="008E4633"/>
    <w:rsid w:val="008E467A"/>
    <w:rsid w:val="008E54E2"/>
    <w:rsid w:val="008E5FE0"/>
    <w:rsid w:val="008E60A3"/>
    <w:rsid w:val="008E60D0"/>
    <w:rsid w:val="008E73DA"/>
    <w:rsid w:val="008E78A1"/>
    <w:rsid w:val="008E7942"/>
    <w:rsid w:val="008E7946"/>
    <w:rsid w:val="008F0618"/>
    <w:rsid w:val="008F06DF"/>
    <w:rsid w:val="008F0722"/>
    <w:rsid w:val="008F12A7"/>
    <w:rsid w:val="008F193A"/>
    <w:rsid w:val="008F1C67"/>
    <w:rsid w:val="008F2878"/>
    <w:rsid w:val="008F30D1"/>
    <w:rsid w:val="008F3744"/>
    <w:rsid w:val="008F39CC"/>
    <w:rsid w:val="008F4834"/>
    <w:rsid w:val="008F485D"/>
    <w:rsid w:val="008F605B"/>
    <w:rsid w:val="008F62EA"/>
    <w:rsid w:val="008F64B3"/>
    <w:rsid w:val="008F6B58"/>
    <w:rsid w:val="008F6E86"/>
    <w:rsid w:val="008F7723"/>
    <w:rsid w:val="008F7E51"/>
    <w:rsid w:val="00900423"/>
    <w:rsid w:val="00901088"/>
    <w:rsid w:val="00901C25"/>
    <w:rsid w:val="009027E3"/>
    <w:rsid w:val="009027FC"/>
    <w:rsid w:val="009028C0"/>
    <w:rsid w:val="00902966"/>
    <w:rsid w:val="00902F99"/>
    <w:rsid w:val="00903202"/>
    <w:rsid w:val="009034DE"/>
    <w:rsid w:val="0090353B"/>
    <w:rsid w:val="00903D9D"/>
    <w:rsid w:val="0090419C"/>
    <w:rsid w:val="009041F2"/>
    <w:rsid w:val="009052A6"/>
    <w:rsid w:val="0090549B"/>
    <w:rsid w:val="00905E9A"/>
    <w:rsid w:val="009068E9"/>
    <w:rsid w:val="009069EC"/>
    <w:rsid w:val="00906B6D"/>
    <w:rsid w:val="009076AD"/>
    <w:rsid w:val="00907874"/>
    <w:rsid w:val="009079CA"/>
    <w:rsid w:val="00907FF5"/>
    <w:rsid w:val="00910AE9"/>
    <w:rsid w:val="00910BEE"/>
    <w:rsid w:val="0091118D"/>
    <w:rsid w:val="00911CB0"/>
    <w:rsid w:val="00912575"/>
    <w:rsid w:val="0091265E"/>
    <w:rsid w:val="00912AD2"/>
    <w:rsid w:val="00912D48"/>
    <w:rsid w:val="0091348E"/>
    <w:rsid w:val="0091376A"/>
    <w:rsid w:val="009140A8"/>
    <w:rsid w:val="009141DD"/>
    <w:rsid w:val="00914272"/>
    <w:rsid w:val="0091434A"/>
    <w:rsid w:val="00914A5D"/>
    <w:rsid w:val="00914BA6"/>
    <w:rsid w:val="00914F3E"/>
    <w:rsid w:val="009156FD"/>
    <w:rsid w:val="0091592A"/>
    <w:rsid w:val="00916294"/>
    <w:rsid w:val="00916553"/>
    <w:rsid w:val="00916712"/>
    <w:rsid w:val="00916C59"/>
    <w:rsid w:val="00916F3E"/>
    <w:rsid w:val="0091720D"/>
    <w:rsid w:val="009201FD"/>
    <w:rsid w:val="00921E4C"/>
    <w:rsid w:val="00922981"/>
    <w:rsid w:val="00922D0C"/>
    <w:rsid w:val="00923615"/>
    <w:rsid w:val="009243C1"/>
    <w:rsid w:val="00924490"/>
    <w:rsid w:val="00924560"/>
    <w:rsid w:val="009245C6"/>
    <w:rsid w:val="00924EA1"/>
    <w:rsid w:val="00925129"/>
    <w:rsid w:val="00925393"/>
    <w:rsid w:val="0092582E"/>
    <w:rsid w:val="00925A5E"/>
    <w:rsid w:val="00926207"/>
    <w:rsid w:val="00926477"/>
    <w:rsid w:val="00926E94"/>
    <w:rsid w:val="00927660"/>
    <w:rsid w:val="00927A6C"/>
    <w:rsid w:val="00930C6B"/>
    <w:rsid w:val="00930C92"/>
    <w:rsid w:val="00931251"/>
    <w:rsid w:val="009313CD"/>
    <w:rsid w:val="0093186C"/>
    <w:rsid w:val="009325CD"/>
    <w:rsid w:val="009328C7"/>
    <w:rsid w:val="00932E67"/>
    <w:rsid w:val="00933296"/>
    <w:rsid w:val="009337E9"/>
    <w:rsid w:val="009339AF"/>
    <w:rsid w:val="00934195"/>
    <w:rsid w:val="00935207"/>
    <w:rsid w:val="00935C19"/>
    <w:rsid w:val="00935CC4"/>
    <w:rsid w:val="00935EFF"/>
    <w:rsid w:val="00936168"/>
    <w:rsid w:val="00936170"/>
    <w:rsid w:val="00936B99"/>
    <w:rsid w:val="00936FD0"/>
    <w:rsid w:val="009374AB"/>
    <w:rsid w:val="00937B9C"/>
    <w:rsid w:val="009401A8"/>
    <w:rsid w:val="009401FF"/>
    <w:rsid w:val="009403DE"/>
    <w:rsid w:val="0094044E"/>
    <w:rsid w:val="0094153B"/>
    <w:rsid w:val="00941E8D"/>
    <w:rsid w:val="00942118"/>
    <w:rsid w:val="00942B85"/>
    <w:rsid w:val="00943507"/>
    <w:rsid w:val="00943A9D"/>
    <w:rsid w:val="0094413D"/>
    <w:rsid w:val="009444C9"/>
    <w:rsid w:val="0094489F"/>
    <w:rsid w:val="00944A17"/>
    <w:rsid w:val="00944ADD"/>
    <w:rsid w:val="00944D6B"/>
    <w:rsid w:val="00945032"/>
    <w:rsid w:val="009450D5"/>
    <w:rsid w:val="00945351"/>
    <w:rsid w:val="00946068"/>
    <w:rsid w:val="0094724F"/>
    <w:rsid w:val="00947BBB"/>
    <w:rsid w:val="009505A9"/>
    <w:rsid w:val="00950A73"/>
    <w:rsid w:val="00950C15"/>
    <w:rsid w:val="0095139B"/>
    <w:rsid w:val="00951690"/>
    <w:rsid w:val="00951A1C"/>
    <w:rsid w:val="00951CC1"/>
    <w:rsid w:val="009537A2"/>
    <w:rsid w:val="00953FE3"/>
    <w:rsid w:val="009545A8"/>
    <w:rsid w:val="009547D1"/>
    <w:rsid w:val="00955AE9"/>
    <w:rsid w:val="009566AB"/>
    <w:rsid w:val="009575B0"/>
    <w:rsid w:val="00957AC2"/>
    <w:rsid w:val="00960140"/>
    <w:rsid w:val="0096089A"/>
    <w:rsid w:val="00961109"/>
    <w:rsid w:val="00961B93"/>
    <w:rsid w:val="00961D1F"/>
    <w:rsid w:val="00962DA9"/>
    <w:rsid w:val="00962E97"/>
    <w:rsid w:val="0096332C"/>
    <w:rsid w:val="009637BA"/>
    <w:rsid w:val="009638BC"/>
    <w:rsid w:val="00963E16"/>
    <w:rsid w:val="009645C1"/>
    <w:rsid w:val="00964A40"/>
    <w:rsid w:val="00964D1B"/>
    <w:rsid w:val="00965430"/>
    <w:rsid w:val="00965784"/>
    <w:rsid w:val="00965AE5"/>
    <w:rsid w:val="009662FA"/>
    <w:rsid w:val="009666CC"/>
    <w:rsid w:val="00966B74"/>
    <w:rsid w:val="00966B76"/>
    <w:rsid w:val="00966ECB"/>
    <w:rsid w:val="00967190"/>
    <w:rsid w:val="00967676"/>
    <w:rsid w:val="00967B17"/>
    <w:rsid w:val="00967F7E"/>
    <w:rsid w:val="009701AA"/>
    <w:rsid w:val="009702FC"/>
    <w:rsid w:val="009705A8"/>
    <w:rsid w:val="009707B3"/>
    <w:rsid w:val="00970DAB"/>
    <w:rsid w:val="00971204"/>
    <w:rsid w:val="00971E2C"/>
    <w:rsid w:val="0097294C"/>
    <w:rsid w:val="00972CD3"/>
    <w:rsid w:val="00973691"/>
    <w:rsid w:val="00973710"/>
    <w:rsid w:val="00973CD3"/>
    <w:rsid w:val="0097449B"/>
    <w:rsid w:val="009744A3"/>
    <w:rsid w:val="0097496C"/>
    <w:rsid w:val="00974C52"/>
    <w:rsid w:val="00974DA3"/>
    <w:rsid w:val="00975704"/>
    <w:rsid w:val="00977C49"/>
    <w:rsid w:val="00977F9E"/>
    <w:rsid w:val="009805F0"/>
    <w:rsid w:val="00980F29"/>
    <w:rsid w:val="009811B5"/>
    <w:rsid w:val="009813D8"/>
    <w:rsid w:val="0098157B"/>
    <w:rsid w:val="0098249A"/>
    <w:rsid w:val="00982C4B"/>
    <w:rsid w:val="00983CEB"/>
    <w:rsid w:val="00983CF4"/>
    <w:rsid w:val="00984529"/>
    <w:rsid w:val="009850E8"/>
    <w:rsid w:val="009851ED"/>
    <w:rsid w:val="00985B0B"/>
    <w:rsid w:val="009867EC"/>
    <w:rsid w:val="00986D8A"/>
    <w:rsid w:val="00986F8F"/>
    <w:rsid w:val="00987BF2"/>
    <w:rsid w:val="00987F99"/>
    <w:rsid w:val="009901EC"/>
    <w:rsid w:val="00990750"/>
    <w:rsid w:val="009909D3"/>
    <w:rsid w:val="00990ECD"/>
    <w:rsid w:val="00990FC6"/>
    <w:rsid w:val="00991548"/>
    <w:rsid w:val="009916F6"/>
    <w:rsid w:val="00991E56"/>
    <w:rsid w:val="00992214"/>
    <w:rsid w:val="00992A24"/>
    <w:rsid w:val="00992AA6"/>
    <w:rsid w:val="00992AE4"/>
    <w:rsid w:val="00992F99"/>
    <w:rsid w:val="00993489"/>
    <w:rsid w:val="009940BE"/>
    <w:rsid w:val="009941D9"/>
    <w:rsid w:val="009942AF"/>
    <w:rsid w:val="0099435F"/>
    <w:rsid w:val="00994408"/>
    <w:rsid w:val="00995330"/>
    <w:rsid w:val="00995422"/>
    <w:rsid w:val="00995A7B"/>
    <w:rsid w:val="00996814"/>
    <w:rsid w:val="00996A53"/>
    <w:rsid w:val="00996C5B"/>
    <w:rsid w:val="00996E40"/>
    <w:rsid w:val="00997611"/>
    <w:rsid w:val="009977B0"/>
    <w:rsid w:val="00997A1F"/>
    <w:rsid w:val="00997A33"/>
    <w:rsid w:val="00997E9D"/>
    <w:rsid w:val="009A0172"/>
    <w:rsid w:val="009A01AA"/>
    <w:rsid w:val="009A0D17"/>
    <w:rsid w:val="009A0ED9"/>
    <w:rsid w:val="009A16BB"/>
    <w:rsid w:val="009A1858"/>
    <w:rsid w:val="009A1AE2"/>
    <w:rsid w:val="009A1E6C"/>
    <w:rsid w:val="009A1F67"/>
    <w:rsid w:val="009A20F6"/>
    <w:rsid w:val="009A2461"/>
    <w:rsid w:val="009A2796"/>
    <w:rsid w:val="009A31A6"/>
    <w:rsid w:val="009A31BC"/>
    <w:rsid w:val="009A3689"/>
    <w:rsid w:val="009A3C98"/>
    <w:rsid w:val="009A45A5"/>
    <w:rsid w:val="009A4FFF"/>
    <w:rsid w:val="009A56B8"/>
    <w:rsid w:val="009A5910"/>
    <w:rsid w:val="009A5BCA"/>
    <w:rsid w:val="009A6563"/>
    <w:rsid w:val="009A692A"/>
    <w:rsid w:val="009A6E4B"/>
    <w:rsid w:val="009A7AF1"/>
    <w:rsid w:val="009A7E0D"/>
    <w:rsid w:val="009B050B"/>
    <w:rsid w:val="009B0D93"/>
    <w:rsid w:val="009B18A7"/>
    <w:rsid w:val="009B18C5"/>
    <w:rsid w:val="009B2967"/>
    <w:rsid w:val="009B2998"/>
    <w:rsid w:val="009B2D0F"/>
    <w:rsid w:val="009B2E14"/>
    <w:rsid w:val="009B2E67"/>
    <w:rsid w:val="009B3E51"/>
    <w:rsid w:val="009B4498"/>
    <w:rsid w:val="009B4A09"/>
    <w:rsid w:val="009B4A76"/>
    <w:rsid w:val="009B5218"/>
    <w:rsid w:val="009B576F"/>
    <w:rsid w:val="009B590E"/>
    <w:rsid w:val="009B5A5D"/>
    <w:rsid w:val="009B5BC2"/>
    <w:rsid w:val="009B5D50"/>
    <w:rsid w:val="009B6420"/>
    <w:rsid w:val="009B6905"/>
    <w:rsid w:val="009B6B2C"/>
    <w:rsid w:val="009B6C1F"/>
    <w:rsid w:val="009B754B"/>
    <w:rsid w:val="009B75F6"/>
    <w:rsid w:val="009B7699"/>
    <w:rsid w:val="009B7F45"/>
    <w:rsid w:val="009B7F80"/>
    <w:rsid w:val="009C00F0"/>
    <w:rsid w:val="009C01B9"/>
    <w:rsid w:val="009C0451"/>
    <w:rsid w:val="009C07B4"/>
    <w:rsid w:val="009C0B33"/>
    <w:rsid w:val="009C0DC6"/>
    <w:rsid w:val="009C0EAD"/>
    <w:rsid w:val="009C16A4"/>
    <w:rsid w:val="009C1A61"/>
    <w:rsid w:val="009C1DBA"/>
    <w:rsid w:val="009C294E"/>
    <w:rsid w:val="009C2A79"/>
    <w:rsid w:val="009C3375"/>
    <w:rsid w:val="009C35B4"/>
    <w:rsid w:val="009C3761"/>
    <w:rsid w:val="009C3D4C"/>
    <w:rsid w:val="009C4006"/>
    <w:rsid w:val="009C472E"/>
    <w:rsid w:val="009C4891"/>
    <w:rsid w:val="009C48D2"/>
    <w:rsid w:val="009C5057"/>
    <w:rsid w:val="009C53F8"/>
    <w:rsid w:val="009C55CE"/>
    <w:rsid w:val="009C564E"/>
    <w:rsid w:val="009C59CB"/>
    <w:rsid w:val="009C5B90"/>
    <w:rsid w:val="009C5C0C"/>
    <w:rsid w:val="009C5C97"/>
    <w:rsid w:val="009C5EFA"/>
    <w:rsid w:val="009C605C"/>
    <w:rsid w:val="009C6061"/>
    <w:rsid w:val="009C65D8"/>
    <w:rsid w:val="009C669D"/>
    <w:rsid w:val="009C6ADD"/>
    <w:rsid w:val="009C6E24"/>
    <w:rsid w:val="009C6EFB"/>
    <w:rsid w:val="009C732B"/>
    <w:rsid w:val="009C7DEE"/>
    <w:rsid w:val="009D011B"/>
    <w:rsid w:val="009D0D30"/>
    <w:rsid w:val="009D0F1C"/>
    <w:rsid w:val="009D0FB4"/>
    <w:rsid w:val="009D149F"/>
    <w:rsid w:val="009D162E"/>
    <w:rsid w:val="009D1A68"/>
    <w:rsid w:val="009D21FD"/>
    <w:rsid w:val="009D2361"/>
    <w:rsid w:val="009D2C73"/>
    <w:rsid w:val="009D2F27"/>
    <w:rsid w:val="009D3347"/>
    <w:rsid w:val="009D336E"/>
    <w:rsid w:val="009D3454"/>
    <w:rsid w:val="009D40DF"/>
    <w:rsid w:val="009D4189"/>
    <w:rsid w:val="009D419F"/>
    <w:rsid w:val="009D4C66"/>
    <w:rsid w:val="009D4F5F"/>
    <w:rsid w:val="009D530C"/>
    <w:rsid w:val="009D54CF"/>
    <w:rsid w:val="009D5E2E"/>
    <w:rsid w:val="009D66B7"/>
    <w:rsid w:val="009D7067"/>
    <w:rsid w:val="009D7607"/>
    <w:rsid w:val="009E0558"/>
    <w:rsid w:val="009E07FA"/>
    <w:rsid w:val="009E10BD"/>
    <w:rsid w:val="009E17F6"/>
    <w:rsid w:val="009E289D"/>
    <w:rsid w:val="009E2A35"/>
    <w:rsid w:val="009E43F0"/>
    <w:rsid w:val="009E456F"/>
    <w:rsid w:val="009E468D"/>
    <w:rsid w:val="009E4BB4"/>
    <w:rsid w:val="009E538A"/>
    <w:rsid w:val="009E55A0"/>
    <w:rsid w:val="009E5CA4"/>
    <w:rsid w:val="009E616A"/>
    <w:rsid w:val="009E653E"/>
    <w:rsid w:val="009E6A32"/>
    <w:rsid w:val="009E6C09"/>
    <w:rsid w:val="009E75C4"/>
    <w:rsid w:val="009E7BA1"/>
    <w:rsid w:val="009F06A0"/>
    <w:rsid w:val="009F0D12"/>
    <w:rsid w:val="009F1188"/>
    <w:rsid w:val="009F1855"/>
    <w:rsid w:val="009F2145"/>
    <w:rsid w:val="009F27E8"/>
    <w:rsid w:val="009F2E0E"/>
    <w:rsid w:val="009F34FE"/>
    <w:rsid w:val="009F391B"/>
    <w:rsid w:val="009F3C94"/>
    <w:rsid w:val="009F4136"/>
    <w:rsid w:val="009F4C5F"/>
    <w:rsid w:val="009F5346"/>
    <w:rsid w:val="009F5595"/>
    <w:rsid w:val="009F5885"/>
    <w:rsid w:val="009F5B45"/>
    <w:rsid w:val="009F5B76"/>
    <w:rsid w:val="009F63E6"/>
    <w:rsid w:val="009F6AC0"/>
    <w:rsid w:val="009F708A"/>
    <w:rsid w:val="009F7151"/>
    <w:rsid w:val="009F74D9"/>
    <w:rsid w:val="009F7B74"/>
    <w:rsid w:val="00A000E1"/>
    <w:rsid w:val="00A0028F"/>
    <w:rsid w:val="00A0077E"/>
    <w:rsid w:val="00A00797"/>
    <w:rsid w:val="00A007C1"/>
    <w:rsid w:val="00A00876"/>
    <w:rsid w:val="00A011EE"/>
    <w:rsid w:val="00A01557"/>
    <w:rsid w:val="00A015AA"/>
    <w:rsid w:val="00A017F7"/>
    <w:rsid w:val="00A0184A"/>
    <w:rsid w:val="00A01B34"/>
    <w:rsid w:val="00A01E4B"/>
    <w:rsid w:val="00A01F02"/>
    <w:rsid w:val="00A02216"/>
    <w:rsid w:val="00A03ECF"/>
    <w:rsid w:val="00A03FDD"/>
    <w:rsid w:val="00A04158"/>
    <w:rsid w:val="00A04C59"/>
    <w:rsid w:val="00A05352"/>
    <w:rsid w:val="00A06502"/>
    <w:rsid w:val="00A0657D"/>
    <w:rsid w:val="00A06C83"/>
    <w:rsid w:val="00A06C9E"/>
    <w:rsid w:val="00A070CA"/>
    <w:rsid w:val="00A0739C"/>
    <w:rsid w:val="00A1101E"/>
    <w:rsid w:val="00A11411"/>
    <w:rsid w:val="00A11B29"/>
    <w:rsid w:val="00A12588"/>
    <w:rsid w:val="00A12B9A"/>
    <w:rsid w:val="00A12E4B"/>
    <w:rsid w:val="00A12F0F"/>
    <w:rsid w:val="00A13B06"/>
    <w:rsid w:val="00A13C3E"/>
    <w:rsid w:val="00A13E75"/>
    <w:rsid w:val="00A14BFE"/>
    <w:rsid w:val="00A15207"/>
    <w:rsid w:val="00A15712"/>
    <w:rsid w:val="00A1578C"/>
    <w:rsid w:val="00A15DBE"/>
    <w:rsid w:val="00A1652B"/>
    <w:rsid w:val="00A16690"/>
    <w:rsid w:val="00A17468"/>
    <w:rsid w:val="00A2001C"/>
    <w:rsid w:val="00A20C3C"/>
    <w:rsid w:val="00A20CCE"/>
    <w:rsid w:val="00A20D19"/>
    <w:rsid w:val="00A225C1"/>
    <w:rsid w:val="00A22ADE"/>
    <w:rsid w:val="00A22D10"/>
    <w:rsid w:val="00A22DFF"/>
    <w:rsid w:val="00A22EA3"/>
    <w:rsid w:val="00A233EA"/>
    <w:rsid w:val="00A2361B"/>
    <w:rsid w:val="00A23B0F"/>
    <w:rsid w:val="00A23D23"/>
    <w:rsid w:val="00A23D76"/>
    <w:rsid w:val="00A240DA"/>
    <w:rsid w:val="00A24608"/>
    <w:rsid w:val="00A24C4A"/>
    <w:rsid w:val="00A2557A"/>
    <w:rsid w:val="00A257B2"/>
    <w:rsid w:val="00A2693F"/>
    <w:rsid w:val="00A26980"/>
    <w:rsid w:val="00A26A56"/>
    <w:rsid w:val="00A26ABD"/>
    <w:rsid w:val="00A26AF0"/>
    <w:rsid w:val="00A26BFD"/>
    <w:rsid w:val="00A27404"/>
    <w:rsid w:val="00A27C6E"/>
    <w:rsid w:val="00A3142F"/>
    <w:rsid w:val="00A315E8"/>
    <w:rsid w:val="00A3165A"/>
    <w:rsid w:val="00A32434"/>
    <w:rsid w:val="00A327BA"/>
    <w:rsid w:val="00A328E9"/>
    <w:rsid w:val="00A33018"/>
    <w:rsid w:val="00A33920"/>
    <w:rsid w:val="00A33C4F"/>
    <w:rsid w:val="00A33E60"/>
    <w:rsid w:val="00A34091"/>
    <w:rsid w:val="00A34492"/>
    <w:rsid w:val="00A34D44"/>
    <w:rsid w:val="00A34DB7"/>
    <w:rsid w:val="00A35CD7"/>
    <w:rsid w:val="00A35D92"/>
    <w:rsid w:val="00A36D81"/>
    <w:rsid w:val="00A3715B"/>
    <w:rsid w:val="00A372E6"/>
    <w:rsid w:val="00A3771A"/>
    <w:rsid w:val="00A37E5A"/>
    <w:rsid w:val="00A4020A"/>
    <w:rsid w:val="00A4076D"/>
    <w:rsid w:val="00A40820"/>
    <w:rsid w:val="00A408F3"/>
    <w:rsid w:val="00A41978"/>
    <w:rsid w:val="00A427E3"/>
    <w:rsid w:val="00A42C3C"/>
    <w:rsid w:val="00A437A6"/>
    <w:rsid w:val="00A43960"/>
    <w:rsid w:val="00A43A42"/>
    <w:rsid w:val="00A4446E"/>
    <w:rsid w:val="00A44632"/>
    <w:rsid w:val="00A448F0"/>
    <w:rsid w:val="00A449BB"/>
    <w:rsid w:val="00A45517"/>
    <w:rsid w:val="00A45E59"/>
    <w:rsid w:val="00A477DA"/>
    <w:rsid w:val="00A47B6C"/>
    <w:rsid w:val="00A501BF"/>
    <w:rsid w:val="00A50924"/>
    <w:rsid w:val="00A514EB"/>
    <w:rsid w:val="00A51A01"/>
    <w:rsid w:val="00A51C15"/>
    <w:rsid w:val="00A5236C"/>
    <w:rsid w:val="00A526E3"/>
    <w:rsid w:val="00A52BBF"/>
    <w:rsid w:val="00A5337D"/>
    <w:rsid w:val="00A5373C"/>
    <w:rsid w:val="00A5397B"/>
    <w:rsid w:val="00A53C47"/>
    <w:rsid w:val="00A545E0"/>
    <w:rsid w:val="00A54E18"/>
    <w:rsid w:val="00A55348"/>
    <w:rsid w:val="00A55890"/>
    <w:rsid w:val="00A56069"/>
    <w:rsid w:val="00A56AC8"/>
    <w:rsid w:val="00A6027A"/>
    <w:rsid w:val="00A606F7"/>
    <w:rsid w:val="00A60BF6"/>
    <w:rsid w:val="00A6180A"/>
    <w:rsid w:val="00A61D81"/>
    <w:rsid w:val="00A621B6"/>
    <w:rsid w:val="00A6227B"/>
    <w:rsid w:val="00A624DC"/>
    <w:rsid w:val="00A62D7B"/>
    <w:rsid w:val="00A63074"/>
    <w:rsid w:val="00A636BB"/>
    <w:rsid w:val="00A63EA5"/>
    <w:rsid w:val="00A63F62"/>
    <w:rsid w:val="00A64428"/>
    <w:rsid w:val="00A65F50"/>
    <w:rsid w:val="00A65F67"/>
    <w:rsid w:val="00A6612F"/>
    <w:rsid w:val="00A66464"/>
    <w:rsid w:val="00A66EF9"/>
    <w:rsid w:val="00A6721A"/>
    <w:rsid w:val="00A67F4F"/>
    <w:rsid w:val="00A7017A"/>
    <w:rsid w:val="00A70194"/>
    <w:rsid w:val="00A716A8"/>
    <w:rsid w:val="00A7195C"/>
    <w:rsid w:val="00A71A8F"/>
    <w:rsid w:val="00A723ED"/>
    <w:rsid w:val="00A7272D"/>
    <w:rsid w:val="00A74664"/>
    <w:rsid w:val="00A74909"/>
    <w:rsid w:val="00A74A2F"/>
    <w:rsid w:val="00A75344"/>
    <w:rsid w:val="00A754D3"/>
    <w:rsid w:val="00A7631A"/>
    <w:rsid w:val="00A77537"/>
    <w:rsid w:val="00A776CA"/>
    <w:rsid w:val="00A8003F"/>
    <w:rsid w:val="00A80211"/>
    <w:rsid w:val="00A808E3"/>
    <w:rsid w:val="00A80C5A"/>
    <w:rsid w:val="00A82138"/>
    <w:rsid w:val="00A8220A"/>
    <w:rsid w:val="00A82403"/>
    <w:rsid w:val="00A82774"/>
    <w:rsid w:val="00A828AB"/>
    <w:rsid w:val="00A82ABC"/>
    <w:rsid w:val="00A82B0C"/>
    <w:rsid w:val="00A831B5"/>
    <w:rsid w:val="00A83289"/>
    <w:rsid w:val="00A83479"/>
    <w:rsid w:val="00A83703"/>
    <w:rsid w:val="00A83D7C"/>
    <w:rsid w:val="00A84166"/>
    <w:rsid w:val="00A84273"/>
    <w:rsid w:val="00A8447B"/>
    <w:rsid w:val="00A854D7"/>
    <w:rsid w:val="00A85AD0"/>
    <w:rsid w:val="00A86671"/>
    <w:rsid w:val="00A87353"/>
    <w:rsid w:val="00A87E1E"/>
    <w:rsid w:val="00A87F4D"/>
    <w:rsid w:val="00A90186"/>
    <w:rsid w:val="00A90B47"/>
    <w:rsid w:val="00A90C79"/>
    <w:rsid w:val="00A91592"/>
    <w:rsid w:val="00A921EC"/>
    <w:rsid w:val="00A925A9"/>
    <w:rsid w:val="00A92982"/>
    <w:rsid w:val="00A9299C"/>
    <w:rsid w:val="00A92B28"/>
    <w:rsid w:val="00A92DA0"/>
    <w:rsid w:val="00A93120"/>
    <w:rsid w:val="00A93981"/>
    <w:rsid w:val="00A939B9"/>
    <w:rsid w:val="00A93F73"/>
    <w:rsid w:val="00A94144"/>
    <w:rsid w:val="00A94809"/>
    <w:rsid w:val="00A94994"/>
    <w:rsid w:val="00A9511C"/>
    <w:rsid w:val="00A95187"/>
    <w:rsid w:val="00A951EC"/>
    <w:rsid w:val="00A957A0"/>
    <w:rsid w:val="00A95FC8"/>
    <w:rsid w:val="00A965D0"/>
    <w:rsid w:val="00A96A03"/>
    <w:rsid w:val="00A96E8B"/>
    <w:rsid w:val="00A974BA"/>
    <w:rsid w:val="00A97BDB"/>
    <w:rsid w:val="00A97F93"/>
    <w:rsid w:val="00AA0078"/>
    <w:rsid w:val="00AA009C"/>
    <w:rsid w:val="00AA03DA"/>
    <w:rsid w:val="00AA0789"/>
    <w:rsid w:val="00AA0F47"/>
    <w:rsid w:val="00AA1035"/>
    <w:rsid w:val="00AA18B5"/>
    <w:rsid w:val="00AA1EBC"/>
    <w:rsid w:val="00AA31A3"/>
    <w:rsid w:val="00AA3BC8"/>
    <w:rsid w:val="00AA4399"/>
    <w:rsid w:val="00AA4BFA"/>
    <w:rsid w:val="00AA4D70"/>
    <w:rsid w:val="00AA4F3B"/>
    <w:rsid w:val="00AA5602"/>
    <w:rsid w:val="00AA585E"/>
    <w:rsid w:val="00AA6026"/>
    <w:rsid w:val="00AA6A59"/>
    <w:rsid w:val="00AA6D38"/>
    <w:rsid w:val="00AA6F82"/>
    <w:rsid w:val="00AA6FFF"/>
    <w:rsid w:val="00AA759A"/>
    <w:rsid w:val="00AA7618"/>
    <w:rsid w:val="00AA7789"/>
    <w:rsid w:val="00AB013C"/>
    <w:rsid w:val="00AB015B"/>
    <w:rsid w:val="00AB01AE"/>
    <w:rsid w:val="00AB01EB"/>
    <w:rsid w:val="00AB0935"/>
    <w:rsid w:val="00AB11DF"/>
    <w:rsid w:val="00AB16C7"/>
    <w:rsid w:val="00AB1D28"/>
    <w:rsid w:val="00AB2280"/>
    <w:rsid w:val="00AB2633"/>
    <w:rsid w:val="00AB2BBC"/>
    <w:rsid w:val="00AB2BDF"/>
    <w:rsid w:val="00AB3551"/>
    <w:rsid w:val="00AB3D8C"/>
    <w:rsid w:val="00AB3EAA"/>
    <w:rsid w:val="00AB41F7"/>
    <w:rsid w:val="00AB43AC"/>
    <w:rsid w:val="00AB45CB"/>
    <w:rsid w:val="00AB4BD3"/>
    <w:rsid w:val="00AB581E"/>
    <w:rsid w:val="00AB608F"/>
    <w:rsid w:val="00AB6346"/>
    <w:rsid w:val="00AB67E1"/>
    <w:rsid w:val="00AB7743"/>
    <w:rsid w:val="00AB7984"/>
    <w:rsid w:val="00AB7B4E"/>
    <w:rsid w:val="00AC05E9"/>
    <w:rsid w:val="00AC06E7"/>
    <w:rsid w:val="00AC0972"/>
    <w:rsid w:val="00AC0A15"/>
    <w:rsid w:val="00AC0EA8"/>
    <w:rsid w:val="00AC17EA"/>
    <w:rsid w:val="00AC1EFC"/>
    <w:rsid w:val="00AC2C77"/>
    <w:rsid w:val="00AC3069"/>
    <w:rsid w:val="00AC32FB"/>
    <w:rsid w:val="00AC376A"/>
    <w:rsid w:val="00AC3EAE"/>
    <w:rsid w:val="00AC4793"/>
    <w:rsid w:val="00AC5240"/>
    <w:rsid w:val="00AC566E"/>
    <w:rsid w:val="00AC57E4"/>
    <w:rsid w:val="00AC5BFD"/>
    <w:rsid w:val="00AC5E4E"/>
    <w:rsid w:val="00AC60DB"/>
    <w:rsid w:val="00AC6190"/>
    <w:rsid w:val="00AC6628"/>
    <w:rsid w:val="00AC6B16"/>
    <w:rsid w:val="00AC7300"/>
    <w:rsid w:val="00AC73E4"/>
    <w:rsid w:val="00AC7B20"/>
    <w:rsid w:val="00AC7B2A"/>
    <w:rsid w:val="00AC7C1A"/>
    <w:rsid w:val="00AC7C84"/>
    <w:rsid w:val="00AD0545"/>
    <w:rsid w:val="00AD0B5B"/>
    <w:rsid w:val="00AD0BE6"/>
    <w:rsid w:val="00AD14F2"/>
    <w:rsid w:val="00AD1502"/>
    <w:rsid w:val="00AD1CEB"/>
    <w:rsid w:val="00AD22B3"/>
    <w:rsid w:val="00AD3383"/>
    <w:rsid w:val="00AD3BEA"/>
    <w:rsid w:val="00AD3CC3"/>
    <w:rsid w:val="00AD41AB"/>
    <w:rsid w:val="00AD446B"/>
    <w:rsid w:val="00AD49DE"/>
    <w:rsid w:val="00AD4C6B"/>
    <w:rsid w:val="00AD4D04"/>
    <w:rsid w:val="00AD4E89"/>
    <w:rsid w:val="00AD4FDD"/>
    <w:rsid w:val="00AD513A"/>
    <w:rsid w:val="00AD5E7F"/>
    <w:rsid w:val="00AD5FC9"/>
    <w:rsid w:val="00AD6274"/>
    <w:rsid w:val="00AD685C"/>
    <w:rsid w:val="00AD6C6E"/>
    <w:rsid w:val="00AD74A1"/>
    <w:rsid w:val="00AD76D2"/>
    <w:rsid w:val="00AE02FA"/>
    <w:rsid w:val="00AE0DC4"/>
    <w:rsid w:val="00AE0E71"/>
    <w:rsid w:val="00AE100D"/>
    <w:rsid w:val="00AE12A1"/>
    <w:rsid w:val="00AE13D1"/>
    <w:rsid w:val="00AE1553"/>
    <w:rsid w:val="00AE3F5C"/>
    <w:rsid w:val="00AE461A"/>
    <w:rsid w:val="00AE52BD"/>
    <w:rsid w:val="00AE5527"/>
    <w:rsid w:val="00AE592E"/>
    <w:rsid w:val="00AE5C89"/>
    <w:rsid w:val="00AE5DD0"/>
    <w:rsid w:val="00AE5FDA"/>
    <w:rsid w:val="00AE637F"/>
    <w:rsid w:val="00AE69C4"/>
    <w:rsid w:val="00AE6C05"/>
    <w:rsid w:val="00AE6DB9"/>
    <w:rsid w:val="00AE7768"/>
    <w:rsid w:val="00AE7AEE"/>
    <w:rsid w:val="00AF0D1B"/>
    <w:rsid w:val="00AF136F"/>
    <w:rsid w:val="00AF1507"/>
    <w:rsid w:val="00AF15ED"/>
    <w:rsid w:val="00AF184C"/>
    <w:rsid w:val="00AF1AB5"/>
    <w:rsid w:val="00AF1B3A"/>
    <w:rsid w:val="00AF1E9D"/>
    <w:rsid w:val="00AF20E7"/>
    <w:rsid w:val="00AF25C2"/>
    <w:rsid w:val="00AF2771"/>
    <w:rsid w:val="00AF292E"/>
    <w:rsid w:val="00AF3214"/>
    <w:rsid w:val="00AF33A4"/>
    <w:rsid w:val="00AF358B"/>
    <w:rsid w:val="00AF418F"/>
    <w:rsid w:val="00AF41AE"/>
    <w:rsid w:val="00AF485B"/>
    <w:rsid w:val="00AF5A88"/>
    <w:rsid w:val="00AF5AD2"/>
    <w:rsid w:val="00AF5AFD"/>
    <w:rsid w:val="00AF60A2"/>
    <w:rsid w:val="00AF6301"/>
    <w:rsid w:val="00AF64FA"/>
    <w:rsid w:val="00AF7F62"/>
    <w:rsid w:val="00B01545"/>
    <w:rsid w:val="00B01DA8"/>
    <w:rsid w:val="00B0209A"/>
    <w:rsid w:val="00B025C5"/>
    <w:rsid w:val="00B03052"/>
    <w:rsid w:val="00B031C3"/>
    <w:rsid w:val="00B033C0"/>
    <w:rsid w:val="00B03D11"/>
    <w:rsid w:val="00B03EDC"/>
    <w:rsid w:val="00B0445D"/>
    <w:rsid w:val="00B04CBD"/>
    <w:rsid w:val="00B04D6E"/>
    <w:rsid w:val="00B04EE6"/>
    <w:rsid w:val="00B0509E"/>
    <w:rsid w:val="00B059BE"/>
    <w:rsid w:val="00B05AC1"/>
    <w:rsid w:val="00B05C4F"/>
    <w:rsid w:val="00B06504"/>
    <w:rsid w:val="00B07267"/>
    <w:rsid w:val="00B07D7F"/>
    <w:rsid w:val="00B102CC"/>
    <w:rsid w:val="00B114E8"/>
    <w:rsid w:val="00B1172F"/>
    <w:rsid w:val="00B11831"/>
    <w:rsid w:val="00B11840"/>
    <w:rsid w:val="00B11B42"/>
    <w:rsid w:val="00B11D4A"/>
    <w:rsid w:val="00B11D96"/>
    <w:rsid w:val="00B1296C"/>
    <w:rsid w:val="00B12B49"/>
    <w:rsid w:val="00B12EBA"/>
    <w:rsid w:val="00B13B35"/>
    <w:rsid w:val="00B13CB4"/>
    <w:rsid w:val="00B13ED9"/>
    <w:rsid w:val="00B1414C"/>
    <w:rsid w:val="00B142BE"/>
    <w:rsid w:val="00B147A3"/>
    <w:rsid w:val="00B14EA1"/>
    <w:rsid w:val="00B150D9"/>
    <w:rsid w:val="00B151E8"/>
    <w:rsid w:val="00B1543B"/>
    <w:rsid w:val="00B16690"/>
    <w:rsid w:val="00B169E8"/>
    <w:rsid w:val="00B16A27"/>
    <w:rsid w:val="00B16E7C"/>
    <w:rsid w:val="00B170B1"/>
    <w:rsid w:val="00B1772E"/>
    <w:rsid w:val="00B1782E"/>
    <w:rsid w:val="00B17C14"/>
    <w:rsid w:val="00B17EAB"/>
    <w:rsid w:val="00B17FD2"/>
    <w:rsid w:val="00B17FF6"/>
    <w:rsid w:val="00B20A94"/>
    <w:rsid w:val="00B20AD2"/>
    <w:rsid w:val="00B20CC0"/>
    <w:rsid w:val="00B20E84"/>
    <w:rsid w:val="00B2171C"/>
    <w:rsid w:val="00B21D32"/>
    <w:rsid w:val="00B22021"/>
    <w:rsid w:val="00B22240"/>
    <w:rsid w:val="00B22E7D"/>
    <w:rsid w:val="00B24089"/>
    <w:rsid w:val="00B240AA"/>
    <w:rsid w:val="00B246F3"/>
    <w:rsid w:val="00B24D15"/>
    <w:rsid w:val="00B2528B"/>
    <w:rsid w:val="00B25540"/>
    <w:rsid w:val="00B255AF"/>
    <w:rsid w:val="00B25C93"/>
    <w:rsid w:val="00B25D85"/>
    <w:rsid w:val="00B25DC9"/>
    <w:rsid w:val="00B25EC2"/>
    <w:rsid w:val="00B26335"/>
    <w:rsid w:val="00B26B0F"/>
    <w:rsid w:val="00B26CA9"/>
    <w:rsid w:val="00B271F5"/>
    <w:rsid w:val="00B276C1"/>
    <w:rsid w:val="00B27DBE"/>
    <w:rsid w:val="00B301DF"/>
    <w:rsid w:val="00B310E6"/>
    <w:rsid w:val="00B3145B"/>
    <w:rsid w:val="00B3154C"/>
    <w:rsid w:val="00B32079"/>
    <w:rsid w:val="00B3217D"/>
    <w:rsid w:val="00B33906"/>
    <w:rsid w:val="00B33A41"/>
    <w:rsid w:val="00B33ADD"/>
    <w:rsid w:val="00B34639"/>
    <w:rsid w:val="00B34AA8"/>
    <w:rsid w:val="00B35158"/>
    <w:rsid w:val="00B351A4"/>
    <w:rsid w:val="00B35D6F"/>
    <w:rsid w:val="00B366BD"/>
    <w:rsid w:val="00B36861"/>
    <w:rsid w:val="00B3696A"/>
    <w:rsid w:val="00B36F0C"/>
    <w:rsid w:val="00B37223"/>
    <w:rsid w:val="00B3736D"/>
    <w:rsid w:val="00B37B02"/>
    <w:rsid w:val="00B37B53"/>
    <w:rsid w:val="00B37BFF"/>
    <w:rsid w:val="00B401B0"/>
    <w:rsid w:val="00B4020B"/>
    <w:rsid w:val="00B40246"/>
    <w:rsid w:val="00B40539"/>
    <w:rsid w:val="00B408BF"/>
    <w:rsid w:val="00B41199"/>
    <w:rsid w:val="00B41336"/>
    <w:rsid w:val="00B41765"/>
    <w:rsid w:val="00B41DA1"/>
    <w:rsid w:val="00B421BF"/>
    <w:rsid w:val="00B42849"/>
    <w:rsid w:val="00B42D82"/>
    <w:rsid w:val="00B4325F"/>
    <w:rsid w:val="00B433A8"/>
    <w:rsid w:val="00B43607"/>
    <w:rsid w:val="00B436AF"/>
    <w:rsid w:val="00B43802"/>
    <w:rsid w:val="00B44611"/>
    <w:rsid w:val="00B44840"/>
    <w:rsid w:val="00B449FD"/>
    <w:rsid w:val="00B44BA5"/>
    <w:rsid w:val="00B45036"/>
    <w:rsid w:val="00B4557C"/>
    <w:rsid w:val="00B45702"/>
    <w:rsid w:val="00B459CB"/>
    <w:rsid w:val="00B45EA7"/>
    <w:rsid w:val="00B46517"/>
    <w:rsid w:val="00B46615"/>
    <w:rsid w:val="00B4665F"/>
    <w:rsid w:val="00B46695"/>
    <w:rsid w:val="00B4669A"/>
    <w:rsid w:val="00B467EA"/>
    <w:rsid w:val="00B46930"/>
    <w:rsid w:val="00B46DED"/>
    <w:rsid w:val="00B46EA9"/>
    <w:rsid w:val="00B47593"/>
    <w:rsid w:val="00B50738"/>
    <w:rsid w:val="00B50EF8"/>
    <w:rsid w:val="00B51881"/>
    <w:rsid w:val="00B527EE"/>
    <w:rsid w:val="00B52C15"/>
    <w:rsid w:val="00B531D2"/>
    <w:rsid w:val="00B533A2"/>
    <w:rsid w:val="00B5378B"/>
    <w:rsid w:val="00B53D74"/>
    <w:rsid w:val="00B53EEB"/>
    <w:rsid w:val="00B54338"/>
    <w:rsid w:val="00B54575"/>
    <w:rsid w:val="00B551A2"/>
    <w:rsid w:val="00B55B91"/>
    <w:rsid w:val="00B55E70"/>
    <w:rsid w:val="00B563BA"/>
    <w:rsid w:val="00B565AA"/>
    <w:rsid w:val="00B57630"/>
    <w:rsid w:val="00B57CA1"/>
    <w:rsid w:val="00B607DB"/>
    <w:rsid w:val="00B60C97"/>
    <w:rsid w:val="00B612A8"/>
    <w:rsid w:val="00B6166D"/>
    <w:rsid w:val="00B6194E"/>
    <w:rsid w:val="00B61C06"/>
    <w:rsid w:val="00B62446"/>
    <w:rsid w:val="00B638DE"/>
    <w:rsid w:val="00B63BBA"/>
    <w:rsid w:val="00B63C21"/>
    <w:rsid w:val="00B63E73"/>
    <w:rsid w:val="00B64F2C"/>
    <w:rsid w:val="00B655C8"/>
    <w:rsid w:val="00B65BBB"/>
    <w:rsid w:val="00B65C9D"/>
    <w:rsid w:val="00B65DE0"/>
    <w:rsid w:val="00B65E8C"/>
    <w:rsid w:val="00B67191"/>
    <w:rsid w:val="00B67444"/>
    <w:rsid w:val="00B67766"/>
    <w:rsid w:val="00B678FD"/>
    <w:rsid w:val="00B679C1"/>
    <w:rsid w:val="00B7019A"/>
    <w:rsid w:val="00B7050C"/>
    <w:rsid w:val="00B70CC1"/>
    <w:rsid w:val="00B70E6E"/>
    <w:rsid w:val="00B71827"/>
    <w:rsid w:val="00B71E77"/>
    <w:rsid w:val="00B72009"/>
    <w:rsid w:val="00B72AEA"/>
    <w:rsid w:val="00B72E74"/>
    <w:rsid w:val="00B730AB"/>
    <w:rsid w:val="00B735DA"/>
    <w:rsid w:val="00B73997"/>
    <w:rsid w:val="00B74607"/>
    <w:rsid w:val="00B74C48"/>
    <w:rsid w:val="00B74E34"/>
    <w:rsid w:val="00B757E8"/>
    <w:rsid w:val="00B75A2E"/>
    <w:rsid w:val="00B75A9D"/>
    <w:rsid w:val="00B76A32"/>
    <w:rsid w:val="00B76A45"/>
    <w:rsid w:val="00B7706A"/>
    <w:rsid w:val="00B7779B"/>
    <w:rsid w:val="00B8004A"/>
    <w:rsid w:val="00B8070C"/>
    <w:rsid w:val="00B80D08"/>
    <w:rsid w:val="00B826E8"/>
    <w:rsid w:val="00B82C58"/>
    <w:rsid w:val="00B82C7E"/>
    <w:rsid w:val="00B82F9B"/>
    <w:rsid w:val="00B833C5"/>
    <w:rsid w:val="00B83660"/>
    <w:rsid w:val="00B839FA"/>
    <w:rsid w:val="00B83A27"/>
    <w:rsid w:val="00B83BD6"/>
    <w:rsid w:val="00B83E3B"/>
    <w:rsid w:val="00B83E55"/>
    <w:rsid w:val="00B84A74"/>
    <w:rsid w:val="00B84F73"/>
    <w:rsid w:val="00B85C0C"/>
    <w:rsid w:val="00B864FA"/>
    <w:rsid w:val="00B86711"/>
    <w:rsid w:val="00B86F13"/>
    <w:rsid w:val="00B86F27"/>
    <w:rsid w:val="00B87EEB"/>
    <w:rsid w:val="00B900D6"/>
    <w:rsid w:val="00B90D54"/>
    <w:rsid w:val="00B91772"/>
    <w:rsid w:val="00B91A47"/>
    <w:rsid w:val="00B9251B"/>
    <w:rsid w:val="00B92645"/>
    <w:rsid w:val="00B939CA"/>
    <w:rsid w:val="00B93BB1"/>
    <w:rsid w:val="00B9419F"/>
    <w:rsid w:val="00B946CB"/>
    <w:rsid w:val="00B947A3"/>
    <w:rsid w:val="00B94A04"/>
    <w:rsid w:val="00B95470"/>
    <w:rsid w:val="00B961BD"/>
    <w:rsid w:val="00B966BF"/>
    <w:rsid w:val="00B9739A"/>
    <w:rsid w:val="00B97464"/>
    <w:rsid w:val="00BA0AAF"/>
    <w:rsid w:val="00BA0BB0"/>
    <w:rsid w:val="00BA1352"/>
    <w:rsid w:val="00BA140D"/>
    <w:rsid w:val="00BA158A"/>
    <w:rsid w:val="00BA1D2F"/>
    <w:rsid w:val="00BA233D"/>
    <w:rsid w:val="00BA2E1C"/>
    <w:rsid w:val="00BA33A7"/>
    <w:rsid w:val="00BA3402"/>
    <w:rsid w:val="00BA3578"/>
    <w:rsid w:val="00BA382A"/>
    <w:rsid w:val="00BA3C90"/>
    <w:rsid w:val="00BA3E46"/>
    <w:rsid w:val="00BA3E6C"/>
    <w:rsid w:val="00BA41D2"/>
    <w:rsid w:val="00BA45E0"/>
    <w:rsid w:val="00BA46F0"/>
    <w:rsid w:val="00BA530D"/>
    <w:rsid w:val="00BA5475"/>
    <w:rsid w:val="00BA594B"/>
    <w:rsid w:val="00BA64E2"/>
    <w:rsid w:val="00BA6857"/>
    <w:rsid w:val="00BA6AEC"/>
    <w:rsid w:val="00BA6C9D"/>
    <w:rsid w:val="00BA7134"/>
    <w:rsid w:val="00BA7477"/>
    <w:rsid w:val="00BA7F8F"/>
    <w:rsid w:val="00BB055E"/>
    <w:rsid w:val="00BB140C"/>
    <w:rsid w:val="00BB155C"/>
    <w:rsid w:val="00BB1E68"/>
    <w:rsid w:val="00BB1F23"/>
    <w:rsid w:val="00BB2330"/>
    <w:rsid w:val="00BB25D0"/>
    <w:rsid w:val="00BB2EAC"/>
    <w:rsid w:val="00BB3B5F"/>
    <w:rsid w:val="00BB43F6"/>
    <w:rsid w:val="00BB4668"/>
    <w:rsid w:val="00BB4833"/>
    <w:rsid w:val="00BB56D0"/>
    <w:rsid w:val="00BB5907"/>
    <w:rsid w:val="00BB5944"/>
    <w:rsid w:val="00BB5A2A"/>
    <w:rsid w:val="00BB69C0"/>
    <w:rsid w:val="00BB6E43"/>
    <w:rsid w:val="00BB6E65"/>
    <w:rsid w:val="00BB7378"/>
    <w:rsid w:val="00BB7AD8"/>
    <w:rsid w:val="00BC0048"/>
    <w:rsid w:val="00BC04F2"/>
    <w:rsid w:val="00BC053B"/>
    <w:rsid w:val="00BC08D7"/>
    <w:rsid w:val="00BC247B"/>
    <w:rsid w:val="00BC2724"/>
    <w:rsid w:val="00BC2C32"/>
    <w:rsid w:val="00BC34AA"/>
    <w:rsid w:val="00BC3915"/>
    <w:rsid w:val="00BC3C14"/>
    <w:rsid w:val="00BC3D4F"/>
    <w:rsid w:val="00BC4CD3"/>
    <w:rsid w:val="00BC5AD2"/>
    <w:rsid w:val="00BC5D97"/>
    <w:rsid w:val="00BC61A2"/>
    <w:rsid w:val="00BC6517"/>
    <w:rsid w:val="00BC6720"/>
    <w:rsid w:val="00BC6D96"/>
    <w:rsid w:val="00BC75BB"/>
    <w:rsid w:val="00BC775F"/>
    <w:rsid w:val="00BC79B2"/>
    <w:rsid w:val="00BD0E05"/>
    <w:rsid w:val="00BD1044"/>
    <w:rsid w:val="00BD15E5"/>
    <w:rsid w:val="00BD1653"/>
    <w:rsid w:val="00BD18F5"/>
    <w:rsid w:val="00BD1A63"/>
    <w:rsid w:val="00BD226F"/>
    <w:rsid w:val="00BD2A4E"/>
    <w:rsid w:val="00BD2C47"/>
    <w:rsid w:val="00BD2EA7"/>
    <w:rsid w:val="00BD350B"/>
    <w:rsid w:val="00BD3C4B"/>
    <w:rsid w:val="00BD4F11"/>
    <w:rsid w:val="00BD5089"/>
    <w:rsid w:val="00BD508C"/>
    <w:rsid w:val="00BD6210"/>
    <w:rsid w:val="00BD62AE"/>
    <w:rsid w:val="00BD63CD"/>
    <w:rsid w:val="00BD657F"/>
    <w:rsid w:val="00BD6B28"/>
    <w:rsid w:val="00BD6CA8"/>
    <w:rsid w:val="00BD6FFA"/>
    <w:rsid w:val="00BD763B"/>
    <w:rsid w:val="00BD7D66"/>
    <w:rsid w:val="00BD7E13"/>
    <w:rsid w:val="00BD7EBC"/>
    <w:rsid w:val="00BE0A46"/>
    <w:rsid w:val="00BE1015"/>
    <w:rsid w:val="00BE10EA"/>
    <w:rsid w:val="00BE1E87"/>
    <w:rsid w:val="00BE201F"/>
    <w:rsid w:val="00BE270D"/>
    <w:rsid w:val="00BE30F8"/>
    <w:rsid w:val="00BE350A"/>
    <w:rsid w:val="00BE39E4"/>
    <w:rsid w:val="00BE3EFB"/>
    <w:rsid w:val="00BE4280"/>
    <w:rsid w:val="00BE513D"/>
    <w:rsid w:val="00BE55EC"/>
    <w:rsid w:val="00BE6676"/>
    <w:rsid w:val="00BE6AE2"/>
    <w:rsid w:val="00BE757F"/>
    <w:rsid w:val="00BE7898"/>
    <w:rsid w:val="00BE793D"/>
    <w:rsid w:val="00BE7E0D"/>
    <w:rsid w:val="00BE7FB9"/>
    <w:rsid w:val="00BF041A"/>
    <w:rsid w:val="00BF1D0B"/>
    <w:rsid w:val="00BF2584"/>
    <w:rsid w:val="00BF2A90"/>
    <w:rsid w:val="00BF308E"/>
    <w:rsid w:val="00BF37E3"/>
    <w:rsid w:val="00BF39A2"/>
    <w:rsid w:val="00BF3EF0"/>
    <w:rsid w:val="00BF48CE"/>
    <w:rsid w:val="00BF4AE1"/>
    <w:rsid w:val="00BF4F65"/>
    <w:rsid w:val="00BF5511"/>
    <w:rsid w:val="00BF551A"/>
    <w:rsid w:val="00BF5795"/>
    <w:rsid w:val="00BF57E4"/>
    <w:rsid w:val="00BF5D3E"/>
    <w:rsid w:val="00BF605B"/>
    <w:rsid w:val="00BF6A46"/>
    <w:rsid w:val="00BF6D5D"/>
    <w:rsid w:val="00BF6FBE"/>
    <w:rsid w:val="00BF72DE"/>
    <w:rsid w:val="00BF742E"/>
    <w:rsid w:val="00BF7F1E"/>
    <w:rsid w:val="00C00034"/>
    <w:rsid w:val="00C009A4"/>
    <w:rsid w:val="00C01100"/>
    <w:rsid w:val="00C01674"/>
    <w:rsid w:val="00C0252A"/>
    <w:rsid w:val="00C0273D"/>
    <w:rsid w:val="00C028A7"/>
    <w:rsid w:val="00C028A8"/>
    <w:rsid w:val="00C02A4A"/>
    <w:rsid w:val="00C02E4E"/>
    <w:rsid w:val="00C02E74"/>
    <w:rsid w:val="00C035B6"/>
    <w:rsid w:val="00C03BD9"/>
    <w:rsid w:val="00C03C6E"/>
    <w:rsid w:val="00C03DBF"/>
    <w:rsid w:val="00C04357"/>
    <w:rsid w:val="00C04917"/>
    <w:rsid w:val="00C0559C"/>
    <w:rsid w:val="00C0606A"/>
    <w:rsid w:val="00C062ED"/>
    <w:rsid w:val="00C07147"/>
    <w:rsid w:val="00C07151"/>
    <w:rsid w:val="00C076D9"/>
    <w:rsid w:val="00C07AC4"/>
    <w:rsid w:val="00C1060B"/>
    <w:rsid w:val="00C10824"/>
    <w:rsid w:val="00C10A1A"/>
    <w:rsid w:val="00C110A7"/>
    <w:rsid w:val="00C11237"/>
    <w:rsid w:val="00C113F1"/>
    <w:rsid w:val="00C11A03"/>
    <w:rsid w:val="00C11B45"/>
    <w:rsid w:val="00C11D3B"/>
    <w:rsid w:val="00C121B4"/>
    <w:rsid w:val="00C123B8"/>
    <w:rsid w:val="00C12C58"/>
    <w:rsid w:val="00C13741"/>
    <w:rsid w:val="00C138AE"/>
    <w:rsid w:val="00C13AFC"/>
    <w:rsid w:val="00C1477C"/>
    <w:rsid w:val="00C148EE"/>
    <w:rsid w:val="00C14FE7"/>
    <w:rsid w:val="00C1504C"/>
    <w:rsid w:val="00C15873"/>
    <w:rsid w:val="00C1620E"/>
    <w:rsid w:val="00C162C8"/>
    <w:rsid w:val="00C164E7"/>
    <w:rsid w:val="00C1698E"/>
    <w:rsid w:val="00C17320"/>
    <w:rsid w:val="00C17D57"/>
    <w:rsid w:val="00C20076"/>
    <w:rsid w:val="00C2037E"/>
    <w:rsid w:val="00C2070A"/>
    <w:rsid w:val="00C20DBE"/>
    <w:rsid w:val="00C20E84"/>
    <w:rsid w:val="00C2148D"/>
    <w:rsid w:val="00C216BB"/>
    <w:rsid w:val="00C21CAE"/>
    <w:rsid w:val="00C21ECE"/>
    <w:rsid w:val="00C2279F"/>
    <w:rsid w:val="00C23030"/>
    <w:rsid w:val="00C23045"/>
    <w:rsid w:val="00C232D6"/>
    <w:rsid w:val="00C235D8"/>
    <w:rsid w:val="00C236CE"/>
    <w:rsid w:val="00C237F1"/>
    <w:rsid w:val="00C23C9A"/>
    <w:rsid w:val="00C23F8C"/>
    <w:rsid w:val="00C24757"/>
    <w:rsid w:val="00C247A5"/>
    <w:rsid w:val="00C250A5"/>
    <w:rsid w:val="00C25424"/>
    <w:rsid w:val="00C256FE"/>
    <w:rsid w:val="00C25E0A"/>
    <w:rsid w:val="00C26195"/>
    <w:rsid w:val="00C263AC"/>
    <w:rsid w:val="00C263CD"/>
    <w:rsid w:val="00C265CF"/>
    <w:rsid w:val="00C26622"/>
    <w:rsid w:val="00C2681D"/>
    <w:rsid w:val="00C2688D"/>
    <w:rsid w:val="00C26894"/>
    <w:rsid w:val="00C269C3"/>
    <w:rsid w:val="00C26F62"/>
    <w:rsid w:val="00C27849"/>
    <w:rsid w:val="00C27873"/>
    <w:rsid w:val="00C27D74"/>
    <w:rsid w:val="00C30C2F"/>
    <w:rsid w:val="00C3116D"/>
    <w:rsid w:val="00C31657"/>
    <w:rsid w:val="00C3181C"/>
    <w:rsid w:val="00C31FBC"/>
    <w:rsid w:val="00C320C7"/>
    <w:rsid w:val="00C32AF5"/>
    <w:rsid w:val="00C32EF1"/>
    <w:rsid w:val="00C32FD8"/>
    <w:rsid w:val="00C33214"/>
    <w:rsid w:val="00C335E3"/>
    <w:rsid w:val="00C339CC"/>
    <w:rsid w:val="00C3488A"/>
    <w:rsid w:val="00C34FFA"/>
    <w:rsid w:val="00C350AE"/>
    <w:rsid w:val="00C35342"/>
    <w:rsid w:val="00C3598E"/>
    <w:rsid w:val="00C36321"/>
    <w:rsid w:val="00C363F0"/>
    <w:rsid w:val="00C365A0"/>
    <w:rsid w:val="00C371D7"/>
    <w:rsid w:val="00C3737D"/>
    <w:rsid w:val="00C374C1"/>
    <w:rsid w:val="00C37E11"/>
    <w:rsid w:val="00C401A2"/>
    <w:rsid w:val="00C40A91"/>
    <w:rsid w:val="00C40C27"/>
    <w:rsid w:val="00C41116"/>
    <w:rsid w:val="00C4139B"/>
    <w:rsid w:val="00C41B4F"/>
    <w:rsid w:val="00C41DE3"/>
    <w:rsid w:val="00C41E60"/>
    <w:rsid w:val="00C422A4"/>
    <w:rsid w:val="00C42493"/>
    <w:rsid w:val="00C42DBA"/>
    <w:rsid w:val="00C42F2D"/>
    <w:rsid w:val="00C43D48"/>
    <w:rsid w:val="00C43EAF"/>
    <w:rsid w:val="00C442B7"/>
    <w:rsid w:val="00C44647"/>
    <w:rsid w:val="00C450B3"/>
    <w:rsid w:val="00C45D48"/>
    <w:rsid w:val="00C45F81"/>
    <w:rsid w:val="00C46359"/>
    <w:rsid w:val="00C467F0"/>
    <w:rsid w:val="00C46DA8"/>
    <w:rsid w:val="00C47069"/>
    <w:rsid w:val="00C50120"/>
    <w:rsid w:val="00C50B82"/>
    <w:rsid w:val="00C50B8A"/>
    <w:rsid w:val="00C5108E"/>
    <w:rsid w:val="00C51934"/>
    <w:rsid w:val="00C51C93"/>
    <w:rsid w:val="00C5212C"/>
    <w:rsid w:val="00C52AEE"/>
    <w:rsid w:val="00C52AF9"/>
    <w:rsid w:val="00C52B36"/>
    <w:rsid w:val="00C52ED2"/>
    <w:rsid w:val="00C530EA"/>
    <w:rsid w:val="00C53D96"/>
    <w:rsid w:val="00C54050"/>
    <w:rsid w:val="00C540F6"/>
    <w:rsid w:val="00C542C4"/>
    <w:rsid w:val="00C543AA"/>
    <w:rsid w:val="00C543C6"/>
    <w:rsid w:val="00C54DC1"/>
    <w:rsid w:val="00C55327"/>
    <w:rsid w:val="00C56033"/>
    <w:rsid w:val="00C56769"/>
    <w:rsid w:val="00C56959"/>
    <w:rsid w:val="00C56BC0"/>
    <w:rsid w:val="00C56FC9"/>
    <w:rsid w:val="00C572E1"/>
    <w:rsid w:val="00C5760D"/>
    <w:rsid w:val="00C577B8"/>
    <w:rsid w:val="00C57870"/>
    <w:rsid w:val="00C57A25"/>
    <w:rsid w:val="00C57DA9"/>
    <w:rsid w:val="00C60011"/>
    <w:rsid w:val="00C60610"/>
    <w:rsid w:val="00C610F2"/>
    <w:rsid w:val="00C611C4"/>
    <w:rsid w:val="00C61376"/>
    <w:rsid w:val="00C6171E"/>
    <w:rsid w:val="00C6180A"/>
    <w:rsid w:val="00C61CE9"/>
    <w:rsid w:val="00C61F01"/>
    <w:rsid w:val="00C61F44"/>
    <w:rsid w:val="00C62360"/>
    <w:rsid w:val="00C62883"/>
    <w:rsid w:val="00C631E2"/>
    <w:rsid w:val="00C642E2"/>
    <w:rsid w:val="00C64441"/>
    <w:rsid w:val="00C6452F"/>
    <w:rsid w:val="00C64A3F"/>
    <w:rsid w:val="00C651FA"/>
    <w:rsid w:val="00C6543E"/>
    <w:rsid w:val="00C65506"/>
    <w:rsid w:val="00C65A10"/>
    <w:rsid w:val="00C65C88"/>
    <w:rsid w:val="00C65CE3"/>
    <w:rsid w:val="00C662EF"/>
    <w:rsid w:val="00C6646C"/>
    <w:rsid w:val="00C66497"/>
    <w:rsid w:val="00C66F65"/>
    <w:rsid w:val="00C66FE9"/>
    <w:rsid w:val="00C6746E"/>
    <w:rsid w:val="00C67BC2"/>
    <w:rsid w:val="00C67CB2"/>
    <w:rsid w:val="00C70071"/>
    <w:rsid w:val="00C70758"/>
    <w:rsid w:val="00C70CCC"/>
    <w:rsid w:val="00C70FD6"/>
    <w:rsid w:val="00C71263"/>
    <w:rsid w:val="00C71356"/>
    <w:rsid w:val="00C7151D"/>
    <w:rsid w:val="00C71571"/>
    <w:rsid w:val="00C72015"/>
    <w:rsid w:val="00C720F3"/>
    <w:rsid w:val="00C72B00"/>
    <w:rsid w:val="00C73CCC"/>
    <w:rsid w:val="00C743CF"/>
    <w:rsid w:val="00C74AAB"/>
    <w:rsid w:val="00C74C32"/>
    <w:rsid w:val="00C74CD3"/>
    <w:rsid w:val="00C7517E"/>
    <w:rsid w:val="00C7581E"/>
    <w:rsid w:val="00C75FC6"/>
    <w:rsid w:val="00C763B8"/>
    <w:rsid w:val="00C7642A"/>
    <w:rsid w:val="00C769CB"/>
    <w:rsid w:val="00C76D59"/>
    <w:rsid w:val="00C76E10"/>
    <w:rsid w:val="00C7784B"/>
    <w:rsid w:val="00C77A4A"/>
    <w:rsid w:val="00C77B70"/>
    <w:rsid w:val="00C77C32"/>
    <w:rsid w:val="00C80A74"/>
    <w:rsid w:val="00C80B99"/>
    <w:rsid w:val="00C81320"/>
    <w:rsid w:val="00C81B5C"/>
    <w:rsid w:val="00C827D0"/>
    <w:rsid w:val="00C82F8D"/>
    <w:rsid w:val="00C832EE"/>
    <w:rsid w:val="00C83BEA"/>
    <w:rsid w:val="00C83C50"/>
    <w:rsid w:val="00C83FCE"/>
    <w:rsid w:val="00C846FB"/>
    <w:rsid w:val="00C847AA"/>
    <w:rsid w:val="00C84894"/>
    <w:rsid w:val="00C84CF3"/>
    <w:rsid w:val="00C84EBB"/>
    <w:rsid w:val="00C84F9C"/>
    <w:rsid w:val="00C84FBD"/>
    <w:rsid w:val="00C853EE"/>
    <w:rsid w:val="00C860AF"/>
    <w:rsid w:val="00C8674E"/>
    <w:rsid w:val="00C86C9A"/>
    <w:rsid w:val="00C86F40"/>
    <w:rsid w:val="00C8700F"/>
    <w:rsid w:val="00C877F4"/>
    <w:rsid w:val="00C878CA"/>
    <w:rsid w:val="00C87B75"/>
    <w:rsid w:val="00C90288"/>
    <w:rsid w:val="00C904FF"/>
    <w:rsid w:val="00C90528"/>
    <w:rsid w:val="00C90F4A"/>
    <w:rsid w:val="00C91946"/>
    <w:rsid w:val="00C91A4C"/>
    <w:rsid w:val="00C92097"/>
    <w:rsid w:val="00C922AE"/>
    <w:rsid w:val="00C9403F"/>
    <w:rsid w:val="00C94D93"/>
    <w:rsid w:val="00C94DE8"/>
    <w:rsid w:val="00C95486"/>
    <w:rsid w:val="00C958B7"/>
    <w:rsid w:val="00C95D20"/>
    <w:rsid w:val="00C96474"/>
    <w:rsid w:val="00C97054"/>
    <w:rsid w:val="00C97EAC"/>
    <w:rsid w:val="00CA006A"/>
    <w:rsid w:val="00CA03B2"/>
    <w:rsid w:val="00CA09D6"/>
    <w:rsid w:val="00CA0A76"/>
    <w:rsid w:val="00CA0E7B"/>
    <w:rsid w:val="00CA18F5"/>
    <w:rsid w:val="00CA19B2"/>
    <w:rsid w:val="00CA1E75"/>
    <w:rsid w:val="00CA1EFE"/>
    <w:rsid w:val="00CA25BD"/>
    <w:rsid w:val="00CA266A"/>
    <w:rsid w:val="00CA2A0D"/>
    <w:rsid w:val="00CA2CEA"/>
    <w:rsid w:val="00CA3445"/>
    <w:rsid w:val="00CA43FE"/>
    <w:rsid w:val="00CA4918"/>
    <w:rsid w:val="00CA4B2A"/>
    <w:rsid w:val="00CA4C79"/>
    <w:rsid w:val="00CA554B"/>
    <w:rsid w:val="00CA5612"/>
    <w:rsid w:val="00CA5627"/>
    <w:rsid w:val="00CA5700"/>
    <w:rsid w:val="00CA5938"/>
    <w:rsid w:val="00CA5E52"/>
    <w:rsid w:val="00CA5E67"/>
    <w:rsid w:val="00CA6681"/>
    <w:rsid w:val="00CA6784"/>
    <w:rsid w:val="00CA6785"/>
    <w:rsid w:val="00CA753F"/>
    <w:rsid w:val="00CA7898"/>
    <w:rsid w:val="00CA7A7C"/>
    <w:rsid w:val="00CA7BBB"/>
    <w:rsid w:val="00CB02C4"/>
    <w:rsid w:val="00CB02D8"/>
    <w:rsid w:val="00CB1DD3"/>
    <w:rsid w:val="00CB1E70"/>
    <w:rsid w:val="00CB20EF"/>
    <w:rsid w:val="00CB22F7"/>
    <w:rsid w:val="00CB26AC"/>
    <w:rsid w:val="00CB286D"/>
    <w:rsid w:val="00CB298D"/>
    <w:rsid w:val="00CB360C"/>
    <w:rsid w:val="00CB3F87"/>
    <w:rsid w:val="00CB42ED"/>
    <w:rsid w:val="00CB45AD"/>
    <w:rsid w:val="00CB4A1E"/>
    <w:rsid w:val="00CB541F"/>
    <w:rsid w:val="00CB590A"/>
    <w:rsid w:val="00CB5B99"/>
    <w:rsid w:val="00CB5CBD"/>
    <w:rsid w:val="00CB5D3E"/>
    <w:rsid w:val="00CB5F33"/>
    <w:rsid w:val="00CB6363"/>
    <w:rsid w:val="00CB688F"/>
    <w:rsid w:val="00CB69A6"/>
    <w:rsid w:val="00CB6A4F"/>
    <w:rsid w:val="00CB73FB"/>
    <w:rsid w:val="00CB77BF"/>
    <w:rsid w:val="00CB7B9B"/>
    <w:rsid w:val="00CB7CE1"/>
    <w:rsid w:val="00CB7DF5"/>
    <w:rsid w:val="00CB7E40"/>
    <w:rsid w:val="00CB7EB3"/>
    <w:rsid w:val="00CC056F"/>
    <w:rsid w:val="00CC0762"/>
    <w:rsid w:val="00CC0A76"/>
    <w:rsid w:val="00CC11FD"/>
    <w:rsid w:val="00CC1A0E"/>
    <w:rsid w:val="00CC1C26"/>
    <w:rsid w:val="00CC27B0"/>
    <w:rsid w:val="00CC3595"/>
    <w:rsid w:val="00CC3AD3"/>
    <w:rsid w:val="00CC3ECB"/>
    <w:rsid w:val="00CC4058"/>
    <w:rsid w:val="00CC4216"/>
    <w:rsid w:val="00CC469C"/>
    <w:rsid w:val="00CC55DB"/>
    <w:rsid w:val="00CC5E92"/>
    <w:rsid w:val="00CC69A5"/>
    <w:rsid w:val="00CC6AAA"/>
    <w:rsid w:val="00CC76D8"/>
    <w:rsid w:val="00CC7D55"/>
    <w:rsid w:val="00CC7EF4"/>
    <w:rsid w:val="00CD05FB"/>
    <w:rsid w:val="00CD0633"/>
    <w:rsid w:val="00CD0CD0"/>
    <w:rsid w:val="00CD1026"/>
    <w:rsid w:val="00CD10CE"/>
    <w:rsid w:val="00CD1211"/>
    <w:rsid w:val="00CD1B70"/>
    <w:rsid w:val="00CD1C2D"/>
    <w:rsid w:val="00CD2164"/>
    <w:rsid w:val="00CD224A"/>
    <w:rsid w:val="00CD24A5"/>
    <w:rsid w:val="00CD2D7B"/>
    <w:rsid w:val="00CD2F65"/>
    <w:rsid w:val="00CD3466"/>
    <w:rsid w:val="00CD394E"/>
    <w:rsid w:val="00CD3FA1"/>
    <w:rsid w:val="00CD45CD"/>
    <w:rsid w:val="00CD4DE4"/>
    <w:rsid w:val="00CD52AB"/>
    <w:rsid w:val="00CD6384"/>
    <w:rsid w:val="00CD66AF"/>
    <w:rsid w:val="00CD7572"/>
    <w:rsid w:val="00CE026F"/>
    <w:rsid w:val="00CE047F"/>
    <w:rsid w:val="00CE0D98"/>
    <w:rsid w:val="00CE0F60"/>
    <w:rsid w:val="00CE0F89"/>
    <w:rsid w:val="00CE14B3"/>
    <w:rsid w:val="00CE24C1"/>
    <w:rsid w:val="00CE2934"/>
    <w:rsid w:val="00CE31D0"/>
    <w:rsid w:val="00CE4624"/>
    <w:rsid w:val="00CE48C4"/>
    <w:rsid w:val="00CE4AA7"/>
    <w:rsid w:val="00CE5D81"/>
    <w:rsid w:val="00CE6099"/>
    <w:rsid w:val="00CE7D8D"/>
    <w:rsid w:val="00CF0012"/>
    <w:rsid w:val="00CF056D"/>
    <w:rsid w:val="00CF0E87"/>
    <w:rsid w:val="00CF0F7D"/>
    <w:rsid w:val="00CF2967"/>
    <w:rsid w:val="00CF3C02"/>
    <w:rsid w:val="00CF3F1C"/>
    <w:rsid w:val="00CF4735"/>
    <w:rsid w:val="00CF4743"/>
    <w:rsid w:val="00CF4A12"/>
    <w:rsid w:val="00CF4D16"/>
    <w:rsid w:val="00CF4F79"/>
    <w:rsid w:val="00CF5065"/>
    <w:rsid w:val="00CF507B"/>
    <w:rsid w:val="00CF55BB"/>
    <w:rsid w:val="00CF5812"/>
    <w:rsid w:val="00CF59ED"/>
    <w:rsid w:val="00CF5AA8"/>
    <w:rsid w:val="00CF6211"/>
    <w:rsid w:val="00CF66CB"/>
    <w:rsid w:val="00CF6BB5"/>
    <w:rsid w:val="00CF719D"/>
    <w:rsid w:val="00CF733B"/>
    <w:rsid w:val="00CF7432"/>
    <w:rsid w:val="00CF777A"/>
    <w:rsid w:val="00CF7A76"/>
    <w:rsid w:val="00CF7ECB"/>
    <w:rsid w:val="00CF7F59"/>
    <w:rsid w:val="00CF7F5F"/>
    <w:rsid w:val="00D00168"/>
    <w:rsid w:val="00D00285"/>
    <w:rsid w:val="00D00295"/>
    <w:rsid w:val="00D007D6"/>
    <w:rsid w:val="00D00976"/>
    <w:rsid w:val="00D00F34"/>
    <w:rsid w:val="00D0104E"/>
    <w:rsid w:val="00D011A1"/>
    <w:rsid w:val="00D012FD"/>
    <w:rsid w:val="00D01632"/>
    <w:rsid w:val="00D018BA"/>
    <w:rsid w:val="00D01D1B"/>
    <w:rsid w:val="00D026DD"/>
    <w:rsid w:val="00D030D4"/>
    <w:rsid w:val="00D0337E"/>
    <w:rsid w:val="00D03901"/>
    <w:rsid w:val="00D03920"/>
    <w:rsid w:val="00D03FE4"/>
    <w:rsid w:val="00D04A49"/>
    <w:rsid w:val="00D04D79"/>
    <w:rsid w:val="00D05369"/>
    <w:rsid w:val="00D05448"/>
    <w:rsid w:val="00D05765"/>
    <w:rsid w:val="00D05797"/>
    <w:rsid w:val="00D0585D"/>
    <w:rsid w:val="00D0591E"/>
    <w:rsid w:val="00D05B0E"/>
    <w:rsid w:val="00D06719"/>
    <w:rsid w:val="00D0684E"/>
    <w:rsid w:val="00D0691A"/>
    <w:rsid w:val="00D06C03"/>
    <w:rsid w:val="00D06C10"/>
    <w:rsid w:val="00D06DC1"/>
    <w:rsid w:val="00D06E22"/>
    <w:rsid w:val="00D077D1"/>
    <w:rsid w:val="00D101C3"/>
    <w:rsid w:val="00D10663"/>
    <w:rsid w:val="00D108A4"/>
    <w:rsid w:val="00D11667"/>
    <w:rsid w:val="00D116F6"/>
    <w:rsid w:val="00D12761"/>
    <w:rsid w:val="00D132C8"/>
    <w:rsid w:val="00D1385F"/>
    <w:rsid w:val="00D13AF2"/>
    <w:rsid w:val="00D13DB9"/>
    <w:rsid w:val="00D1418E"/>
    <w:rsid w:val="00D146E7"/>
    <w:rsid w:val="00D14ED9"/>
    <w:rsid w:val="00D15425"/>
    <w:rsid w:val="00D157FB"/>
    <w:rsid w:val="00D15F55"/>
    <w:rsid w:val="00D16129"/>
    <w:rsid w:val="00D1612D"/>
    <w:rsid w:val="00D166DD"/>
    <w:rsid w:val="00D16822"/>
    <w:rsid w:val="00D16B3C"/>
    <w:rsid w:val="00D17292"/>
    <w:rsid w:val="00D17993"/>
    <w:rsid w:val="00D17BB4"/>
    <w:rsid w:val="00D17EEE"/>
    <w:rsid w:val="00D20581"/>
    <w:rsid w:val="00D20A67"/>
    <w:rsid w:val="00D21233"/>
    <w:rsid w:val="00D21506"/>
    <w:rsid w:val="00D215FC"/>
    <w:rsid w:val="00D2177E"/>
    <w:rsid w:val="00D225C4"/>
    <w:rsid w:val="00D22689"/>
    <w:rsid w:val="00D22DC6"/>
    <w:rsid w:val="00D236E8"/>
    <w:rsid w:val="00D23C16"/>
    <w:rsid w:val="00D24927"/>
    <w:rsid w:val="00D24975"/>
    <w:rsid w:val="00D25435"/>
    <w:rsid w:val="00D25632"/>
    <w:rsid w:val="00D26182"/>
    <w:rsid w:val="00D265E3"/>
    <w:rsid w:val="00D26ECE"/>
    <w:rsid w:val="00D27415"/>
    <w:rsid w:val="00D27AAD"/>
    <w:rsid w:val="00D305E3"/>
    <w:rsid w:val="00D308D7"/>
    <w:rsid w:val="00D319D0"/>
    <w:rsid w:val="00D31A7F"/>
    <w:rsid w:val="00D31DDA"/>
    <w:rsid w:val="00D31EDC"/>
    <w:rsid w:val="00D32019"/>
    <w:rsid w:val="00D32194"/>
    <w:rsid w:val="00D321DA"/>
    <w:rsid w:val="00D32724"/>
    <w:rsid w:val="00D328CC"/>
    <w:rsid w:val="00D32DD5"/>
    <w:rsid w:val="00D34CFF"/>
    <w:rsid w:val="00D3572C"/>
    <w:rsid w:val="00D359CE"/>
    <w:rsid w:val="00D36D6D"/>
    <w:rsid w:val="00D374F3"/>
    <w:rsid w:val="00D379F7"/>
    <w:rsid w:val="00D37BCE"/>
    <w:rsid w:val="00D408D3"/>
    <w:rsid w:val="00D40965"/>
    <w:rsid w:val="00D40E52"/>
    <w:rsid w:val="00D40F2D"/>
    <w:rsid w:val="00D41081"/>
    <w:rsid w:val="00D41367"/>
    <w:rsid w:val="00D416B9"/>
    <w:rsid w:val="00D41868"/>
    <w:rsid w:val="00D42CCF"/>
    <w:rsid w:val="00D4300D"/>
    <w:rsid w:val="00D437AE"/>
    <w:rsid w:val="00D43AF1"/>
    <w:rsid w:val="00D44194"/>
    <w:rsid w:val="00D44642"/>
    <w:rsid w:val="00D448FC"/>
    <w:rsid w:val="00D44AA9"/>
    <w:rsid w:val="00D44E2D"/>
    <w:rsid w:val="00D44FC9"/>
    <w:rsid w:val="00D4564C"/>
    <w:rsid w:val="00D45CE8"/>
    <w:rsid w:val="00D46334"/>
    <w:rsid w:val="00D46EBB"/>
    <w:rsid w:val="00D46EE8"/>
    <w:rsid w:val="00D4787F"/>
    <w:rsid w:val="00D47925"/>
    <w:rsid w:val="00D50668"/>
    <w:rsid w:val="00D50785"/>
    <w:rsid w:val="00D50ADE"/>
    <w:rsid w:val="00D50C02"/>
    <w:rsid w:val="00D51852"/>
    <w:rsid w:val="00D518E9"/>
    <w:rsid w:val="00D51A08"/>
    <w:rsid w:val="00D51B18"/>
    <w:rsid w:val="00D52CA2"/>
    <w:rsid w:val="00D52DBB"/>
    <w:rsid w:val="00D53086"/>
    <w:rsid w:val="00D53440"/>
    <w:rsid w:val="00D53A4B"/>
    <w:rsid w:val="00D53C64"/>
    <w:rsid w:val="00D53FBA"/>
    <w:rsid w:val="00D541E5"/>
    <w:rsid w:val="00D54B65"/>
    <w:rsid w:val="00D551B9"/>
    <w:rsid w:val="00D554AF"/>
    <w:rsid w:val="00D562A2"/>
    <w:rsid w:val="00D56C69"/>
    <w:rsid w:val="00D5700C"/>
    <w:rsid w:val="00D57182"/>
    <w:rsid w:val="00D57191"/>
    <w:rsid w:val="00D57279"/>
    <w:rsid w:val="00D5799F"/>
    <w:rsid w:val="00D57E78"/>
    <w:rsid w:val="00D57F2B"/>
    <w:rsid w:val="00D60F3E"/>
    <w:rsid w:val="00D6162D"/>
    <w:rsid w:val="00D61BD8"/>
    <w:rsid w:val="00D629B7"/>
    <w:rsid w:val="00D632D4"/>
    <w:rsid w:val="00D6387A"/>
    <w:rsid w:val="00D643DF"/>
    <w:rsid w:val="00D6481F"/>
    <w:rsid w:val="00D64B39"/>
    <w:rsid w:val="00D64B6F"/>
    <w:rsid w:val="00D64C62"/>
    <w:rsid w:val="00D64DB8"/>
    <w:rsid w:val="00D64E86"/>
    <w:rsid w:val="00D651F8"/>
    <w:rsid w:val="00D6673D"/>
    <w:rsid w:val="00D66787"/>
    <w:rsid w:val="00D6689A"/>
    <w:rsid w:val="00D668E3"/>
    <w:rsid w:val="00D66DA4"/>
    <w:rsid w:val="00D66E84"/>
    <w:rsid w:val="00D67658"/>
    <w:rsid w:val="00D67B48"/>
    <w:rsid w:val="00D70048"/>
    <w:rsid w:val="00D706B6"/>
    <w:rsid w:val="00D70971"/>
    <w:rsid w:val="00D710BF"/>
    <w:rsid w:val="00D718AB"/>
    <w:rsid w:val="00D71B55"/>
    <w:rsid w:val="00D71E53"/>
    <w:rsid w:val="00D7290C"/>
    <w:rsid w:val="00D72971"/>
    <w:rsid w:val="00D72BD7"/>
    <w:rsid w:val="00D72C6B"/>
    <w:rsid w:val="00D73518"/>
    <w:rsid w:val="00D73C9F"/>
    <w:rsid w:val="00D74BB2"/>
    <w:rsid w:val="00D75B17"/>
    <w:rsid w:val="00D7627E"/>
    <w:rsid w:val="00D76A38"/>
    <w:rsid w:val="00D76E5D"/>
    <w:rsid w:val="00D77661"/>
    <w:rsid w:val="00D778D9"/>
    <w:rsid w:val="00D77BC4"/>
    <w:rsid w:val="00D800F9"/>
    <w:rsid w:val="00D80248"/>
    <w:rsid w:val="00D803AF"/>
    <w:rsid w:val="00D80D3A"/>
    <w:rsid w:val="00D81259"/>
    <w:rsid w:val="00D81312"/>
    <w:rsid w:val="00D81C9C"/>
    <w:rsid w:val="00D82212"/>
    <w:rsid w:val="00D82976"/>
    <w:rsid w:val="00D82CEC"/>
    <w:rsid w:val="00D82FA1"/>
    <w:rsid w:val="00D83BCD"/>
    <w:rsid w:val="00D84455"/>
    <w:rsid w:val="00D85C78"/>
    <w:rsid w:val="00D85ED9"/>
    <w:rsid w:val="00D85F82"/>
    <w:rsid w:val="00D8635C"/>
    <w:rsid w:val="00D86998"/>
    <w:rsid w:val="00D86BD8"/>
    <w:rsid w:val="00D86C6A"/>
    <w:rsid w:val="00D86D10"/>
    <w:rsid w:val="00D871AB"/>
    <w:rsid w:val="00D87C07"/>
    <w:rsid w:val="00D90155"/>
    <w:rsid w:val="00D908AD"/>
    <w:rsid w:val="00D914AD"/>
    <w:rsid w:val="00D9194A"/>
    <w:rsid w:val="00D91B3D"/>
    <w:rsid w:val="00D91DB5"/>
    <w:rsid w:val="00D92764"/>
    <w:rsid w:val="00D927DF"/>
    <w:rsid w:val="00D928D1"/>
    <w:rsid w:val="00D92B3C"/>
    <w:rsid w:val="00D92FBC"/>
    <w:rsid w:val="00D93B62"/>
    <w:rsid w:val="00D94466"/>
    <w:rsid w:val="00D9475F"/>
    <w:rsid w:val="00D9547B"/>
    <w:rsid w:val="00D95A2D"/>
    <w:rsid w:val="00D95A3C"/>
    <w:rsid w:val="00D966CC"/>
    <w:rsid w:val="00D9741B"/>
    <w:rsid w:val="00D975CC"/>
    <w:rsid w:val="00D97C08"/>
    <w:rsid w:val="00D97D04"/>
    <w:rsid w:val="00D97D24"/>
    <w:rsid w:val="00D97EF1"/>
    <w:rsid w:val="00D97FB3"/>
    <w:rsid w:val="00DA0316"/>
    <w:rsid w:val="00DA042D"/>
    <w:rsid w:val="00DA0B63"/>
    <w:rsid w:val="00DA0D3C"/>
    <w:rsid w:val="00DA1F5F"/>
    <w:rsid w:val="00DA2A38"/>
    <w:rsid w:val="00DA2CF9"/>
    <w:rsid w:val="00DA405D"/>
    <w:rsid w:val="00DA5512"/>
    <w:rsid w:val="00DA5636"/>
    <w:rsid w:val="00DA6907"/>
    <w:rsid w:val="00DA6AFE"/>
    <w:rsid w:val="00DA6CA4"/>
    <w:rsid w:val="00DA6EB3"/>
    <w:rsid w:val="00DA6F31"/>
    <w:rsid w:val="00DA7182"/>
    <w:rsid w:val="00DA719B"/>
    <w:rsid w:val="00DA7246"/>
    <w:rsid w:val="00DA7307"/>
    <w:rsid w:val="00DA7FFA"/>
    <w:rsid w:val="00DB0673"/>
    <w:rsid w:val="00DB07A1"/>
    <w:rsid w:val="00DB080C"/>
    <w:rsid w:val="00DB12DF"/>
    <w:rsid w:val="00DB13D6"/>
    <w:rsid w:val="00DB16A1"/>
    <w:rsid w:val="00DB190E"/>
    <w:rsid w:val="00DB192E"/>
    <w:rsid w:val="00DB1D57"/>
    <w:rsid w:val="00DB20E4"/>
    <w:rsid w:val="00DB2337"/>
    <w:rsid w:val="00DB2510"/>
    <w:rsid w:val="00DB2D9D"/>
    <w:rsid w:val="00DB2F6B"/>
    <w:rsid w:val="00DB2FE7"/>
    <w:rsid w:val="00DB319C"/>
    <w:rsid w:val="00DB388E"/>
    <w:rsid w:val="00DB423F"/>
    <w:rsid w:val="00DB4419"/>
    <w:rsid w:val="00DB4C11"/>
    <w:rsid w:val="00DB4D1B"/>
    <w:rsid w:val="00DB4DD5"/>
    <w:rsid w:val="00DB524D"/>
    <w:rsid w:val="00DB534B"/>
    <w:rsid w:val="00DB59FA"/>
    <w:rsid w:val="00DB5B80"/>
    <w:rsid w:val="00DB5B98"/>
    <w:rsid w:val="00DB60CC"/>
    <w:rsid w:val="00DB63B3"/>
    <w:rsid w:val="00DB68AB"/>
    <w:rsid w:val="00DB7242"/>
    <w:rsid w:val="00DB73D9"/>
    <w:rsid w:val="00DB7CA1"/>
    <w:rsid w:val="00DC0630"/>
    <w:rsid w:val="00DC076B"/>
    <w:rsid w:val="00DC0B37"/>
    <w:rsid w:val="00DC13BE"/>
    <w:rsid w:val="00DC1773"/>
    <w:rsid w:val="00DC3A5E"/>
    <w:rsid w:val="00DC3A82"/>
    <w:rsid w:val="00DC3AF0"/>
    <w:rsid w:val="00DC3C27"/>
    <w:rsid w:val="00DC42CC"/>
    <w:rsid w:val="00DC4507"/>
    <w:rsid w:val="00DC4731"/>
    <w:rsid w:val="00DC5569"/>
    <w:rsid w:val="00DC5653"/>
    <w:rsid w:val="00DC569E"/>
    <w:rsid w:val="00DC578F"/>
    <w:rsid w:val="00DC59DD"/>
    <w:rsid w:val="00DC5CF6"/>
    <w:rsid w:val="00DC5D83"/>
    <w:rsid w:val="00DC605E"/>
    <w:rsid w:val="00DC60CF"/>
    <w:rsid w:val="00DC6F23"/>
    <w:rsid w:val="00DC70EE"/>
    <w:rsid w:val="00DD031A"/>
    <w:rsid w:val="00DD0797"/>
    <w:rsid w:val="00DD17FD"/>
    <w:rsid w:val="00DD19D1"/>
    <w:rsid w:val="00DD25E1"/>
    <w:rsid w:val="00DD27B6"/>
    <w:rsid w:val="00DD29FA"/>
    <w:rsid w:val="00DD35F1"/>
    <w:rsid w:val="00DD375E"/>
    <w:rsid w:val="00DD3E47"/>
    <w:rsid w:val="00DD4E36"/>
    <w:rsid w:val="00DD5014"/>
    <w:rsid w:val="00DD5139"/>
    <w:rsid w:val="00DD5853"/>
    <w:rsid w:val="00DD5F93"/>
    <w:rsid w:val="00DD6630"/>
    <w:rsid w:val="00DD6897"/>
    <w:rsid w:val="00DD6913"/>
    <w:rsid w:val="00DD698A"/>
    <w:rsid w:val="00DD6D16"/>
    <w:rsid w:val="00DD7270"/>
    <w:rsid w:val="00DD762F"/>
    <w:rsid w:val="00DD78A0"/>
    <w:rsid w:val="00DD79EF"/>
    <w:rsid w:val="00DD7C45"/>
    <w:rsid w:val="00DD7CB2"/>
    <w:rsid w:val="00DD7DBF"/>
    <w:rsid w:val="00DE013C"/>
    <w:rsid w:val="00DE023A"/>
    <w:rsid w:val="00DE0446"/>
    <w:rsid w:val="00DE047B"/>
    <w:rsid w:val="00DE0C93"/>
    <w:rsid w:val="00DE0FD9"/>
    <w:rsid w:val="00DE135F"/>
    <w:rsid w:val="00DE1492"/>
    <w:rsid w:val="00DE1B29"/>
    <w:rsid w:val="00DE2926"/>
    <w:rsid w:val="00DE2BA6"/>
    <w:rsid w:val="00DE30FF"/>
    <w:rsid w:val="00DE326E"/>
    <w:rsid w:val="00DE340E"/>
    <w:rsid w:val="00DE3733"/>
    <w:rsid w:val="00DE3A18"/>
    <w:rsid w:val="00DE3E17"/>
    <w:rsid w:val="00DE4190"/>
    <w:rsid w:val="00DE4634"/>
    <w:rsid w:val="00DE4A43"/>
    <w:rsid w:val="00DE4B27"/>
    <w:rsid w:val="00DE4D50"/>
    <w:rsid w:val="00DE4D70"/>
    <w:rsid w:val="00DE5433"/>
    <w:rsid w:val="00DE56E6"/>
    <w:rsid w:val="00DE6376"/>
    <w:rsid w:val="00DE63E5"/>
    <w:rsid w:val="00DE64B3"/>
    <w:rsid w:val="00DE6935"/>
    <w:rsid w:val="00DE6988"/>
    <w:rsid w:val="00DE6EA8"/>
    <w:rsid w:val="00DE76FA"/>
    <w:rsid w:val="00DE7C89"/>
    <w:rsid w:val="00DE7F9F"/>
    <w:rsid w:val="00DF07A1"/>
    <w:rsid w:val="00DF0958"/>
    <w:rsid w:val="00DF20EF"/>
    <w:rsid w:val="00DF2A84"/>
    <w:rsid w:val="00DF2AAC"/>
    <w:rsid w:val="00DF3D36"/>
    <w:rsid w:val="00DF3F1D"/>
    <w:rsid w:val="00DF4986"/>
    <w:rsid w:val="00DF5553"/>
    <w:rsid w:val="00DF663E"/>
    <w:rsid w:val="00DF729A"/>
    <w:rsid w:val="00DF7416"/>
    <w:rsid w:val="00DF78F8"/>
    <w:rsid w:val="00DF7FB4"/>
    <w:rsid w:val="00E00474"/>
    <w:rsid w:val="00E006B1"/>
    <w:rsid w:val="00E00855"/>
    <w:rsid w:val="00E00A88"/>
    <w:rsid w:val="00E00C83"/>
    <w:rsid w:val="00E01511"/>
    <w:rsid w:val="00E016E1"/>
    <w:rsid w:val="00E01BC0"/>
    <w:rsid w:val="00E01C9B"/>
    <w:rsid w:val="00E01E61"/>
    <w:rsid w:val="00E02369"/>
    <w:rsid w:val="00E0274D"/>
    <w:rsid w:val="00E02DFF"/>
    <w:rsid w:val="00E035B2"/>
    <w:rsid w:val="00E035C9"/>
    <w:rsid w:val="00E0389C"/>
    <w:rsid w:val="00E03BA0"/>
    <w:rsid w:val="00E03EEE"/>
    <w:rsid w:val="00E04097"/>
    <w:rsid w:val="00E0461D"/>
    <w:rsid w:val="00E04A0B"/>
    <w:rsid w:val="00E04A83"/>
    <w:rsid w:val="00E04C17"/>
    <w:rsid w:val="00E04CD6"/>
    <w:rsid w:val="00E051DE"/>
    <w:rsid w:val="00E0589F"/>
    <w:rsid w:val="00E05CF3"/>
    <w:rsid w:val="00E06139"/>
    <w:rsid w:val="00E06313"/>
    <w:rsid w:val="00E06A71"/>
    <w:rsid w:val="00E06ABF"/>
    <w:rsid w:val="00E073B2"/>
    <w:rsid w:val="00E07792"/>
    <w:rsid w:val="00E0796D"/>
    <w:rsid w:val="00E07CF4"/>
    <w:rsid w:val="00E106E4"/>
    <w:rsid w:val="00E10735"/>
    <w:rsid w:val="00E10A21"/>
    <w:rsid w:val="00E10AA5"/>
    <w:rsid w:val="00E10D3C"/>
    <w:rsid w:val="00E11001"/>
    <w:rsid w:val="00E11068"/>
    <w:rsid w:val="00E11EC6"/>
    <w:rsid w:val="00E12598"/>
    <w:rsid w:val="00E12823"/>
    <w:rsid w:val="00E12E9B"/>
    <w:rsid w:val="00E1328B"/>
    <w:rsid w:val="00E1332D"/>
    <w:rsid w:val="00E137FA"/>
    <w:rsid w:val="00E14567"/>
    <w:rsid w:val="00E153C8"/>
    <w:rsid w:val="00E153F0"/>
    <w:rsid w:val="00E15432"/>
    <w:rsid w:val="00E15FF3"/>
    <w:rsid w:val="00E16FF5"/>
    <w:rsid w:val="00E175F5"/>
    <w:rsid w:val="00E1760A"/>
    <w:rsid w:val="00E17908"/>
    <w:rsid w:val="00E2059B"/>
    <w:rsid w:val="00E20944"/>
    <w:rsid w:val="00E20B25"/>
    <w:rsid w:val="00E21092"/>
    <w:rsid w:val="00E216E8"/>
    <w:rsid w:val="00E21F60"/>
    <w:rsid w:val="00E22020"/>
    <w:rsid w:val="00E22789"/>
    <w:rsid w:val="00E227A6"/>
    <w:rsid w:val="00E232C1"/>
    <w:rsid w:val="00E234CB"/>
    <w:rsid w:val="00E23B0F"/>
    <w:rsid w:val="00E23B87"/>
    <w:rsid w:val="00E23DCB"/>
    <w:rsid w:val="00E24830"/>
    <w:rsid w:val="00E24BED"/>
    <w:rsid w:val="00E24C8F"/>
    <w:rsid w:val="00E25283"/>
    <w:rsid w:val="00E2541E"/>
    <w:rsid w:val="00E257A0"/>
    <w:rsid w:val="00E25AE4"/>
    <w:rsid w:val="00E261C3"/>
    <w:rsid w:val="00E26442"/>
    <w:rsid w:val="00E27A89"/>
    <w:rsid w:val="00E27CBD"/>
    <w:rsid w:val="00E3029E"/>
    <w:rsid w:val="00E3070D"/>
    <w:rsid w:val="00E308B4"/>
    <w:rsid w:val="00E3090D"/>
    <w:rsid w:val="00E31057"/>
    <w:rsid w:val="00E31643"/>
    <w:rsid w:val="00E31E6A"/>
    <w:rsid w:val="00E328F0"/>
    <w:rsid w:val="00E32CE3"/>
    <w:rsid w:val="00E32F9A"/>
    <w:rsid w:val="00E33222"/>
    <w:rsid w:val="00E3367C"/>
    <w:rsid w:val="00E34565"/>
    <w:rsid w:val="00E34946"/>
    <w:rsid w:val="00E34ABA"/>
    <w:rsid w:val="00E34C3C"/>
    <w:rsid w:val="00E34CA9"/>
    <w:rsid w:val="00E350C2"/>
    <w:rsid w:val="00E3514E"/>
    <w:rsid w:val="00E35A8B"/>
    <w:rsid w:val="00E35B96"/>
    <w:rsid w:val="00E3679D"/>
    <w:rsid w:val="00E36953"/>
    <w:rsid w:val="00E36C41"/>
    <w:rsid w:val="00E36C6C"/>
    <w:rsid w:val="00E37397"/>
    <w:rsid w:val="00E37D15"/>
    <w:rsid w:val="00E37F1C"/>
    <w:rsid w:val="00E41AD6"/>
    <w:rsid w:val="00E41AEB"/>
    <w:rsid w:val="00E41B70"/>
    <w:rsid w:val="00E41B87"/>
    <w:rsid w:val="00E41CF0"/>
    <w:rsid w:val="00E41D66"/>
    <w:rsid w:val="00E41EBC"/>
    <w:rsid w:val="00E42266"/>
    <w:rsid w:val="00E4231E"/>
    <w:rsid w:val="00E43495"/>
    <w:rsid w:val="00E436E3"/>
    <w:rsid w:val="00E438EF"/>
    <w:rsid w:val="00E44028"/>
    <w:rsid w:val="00E45E39"/>
    <w:rsid w:val="00E45FAE"/>
    <w:rsid w:val="00E4604C"/>
    <w:rsid w:val="00E464D9"/>
    <w:rsid w:val="00E46507"/>
    <w:rsid w:val="00E46C5F"/>
    <w:rsid w:val="00E474C1"/>
    <w:rsid w:val="00E47C10"/>
    <w:rsid w:val="00E47CDC"/>
    <w:rsid w:val="00E504F6"/>
    <w:rsid w:val="00E50618"/>
    <w:rsid w:val="00E50E24"/>
    <w:rsid w:val="00E5108A"/>
    <w:rsid w:val="00E51491"/>
    <w:rsid w:val="00E51C52"/>
    <w:rsid w:val="00E51D67"/>
    <w:rsid w:val="00E52C49"/>
    <w:rsid w:val="00E52C50"/>
    <w:rsid w:val="00E5366A"/>
    <w:rsid w:val="00E53A09"/>
    <w:rsid w:val="00E54493"/>
    <w:rsid w:val="00E54B25"/>
    <w:rsid w:val="00E54C63"/>
    <w:rsid w:val="00E55251"/>
    <w:rsid w:val="00E5580C"/>
    <w:rsid w:val="00E5680F"/>
    <w:rsid w:val="00E56C14"/>
    <w:rsid w:val="00E56E76"/>
    <w:rsid w:val="00E56F5B"/>
    <w:rsid w:val="00E57088"/>
    <w:rsid w:val="00E57174"/>
    <w:rsid w:val="00E604F0"/>
    <w:rsid w:val="00E60A3B"/>
    <w:rsid w:val="00E61519"/>
    <w:rsid w:val="00E615E5"/>
    <w:rsid w:val="00E61F68"/>
    <w:rsid w:val="00E624F7"/>
    <w:rsid w:val="00E62EEC"/>
    <w:rsid w:val="00E63033"/>
    <w:rsid w:val="00E631AD"/>
    <w:rsid w:val="00E6320E"/>
    <w:rsid w:val="00E6331C"/>
    <w:rsid w:val="00E6399E"/>
    <w:rsid w:val="00E63EFF"/>
    <w:rsid w:val="00E644CF"/>
    <w:rsid w:val="00E6454A"/>
    <w:rsid w:val="00E64C98"/>
    <w:rsid w:val="00E64E4C"/>
    <w:rsid w:val="00E64FF6"/>
    <w:rsid w:val="00E65CD5"/>
    <w:rsid w:val="00E664EB"/>
    <w:rsid w:val="00E665B8"/>
    <w:rsid w:val="00E66EBD"/>
    <w:rsid w:val="00E6718B"/>
    <w:rsid w:val="00E67E50"/>
    <w:rsid w:val="00E67FBF"/>
    <w:rsid w:val="00E704B7"/>
    <w:rsid w:val="00E70D72"/>
    <w:rsid w:val="00E711C3"/>
    <w:rsid w:val="00E71DEC"/>
    <w:rsid w:val="00E721DF"/>
    <w:rsid w:val="00E72AD5"/>
    <w:rsid w:val="00E72B23"/>
    <w:rsid w:val="00E732C9"/>
    <w:rsid w:val="00E73675"/>
    <w:rsid w:val="00E737A0"/>
    <w:rsid w:val="00E73B8A"/>
    <w:rsid w:val="00E74052"/>
    <w:rsid w:val="00E749CA"/>
    <w:rsid w:val="00E74B33"/>
    <w:rsid w:val="00E74FF0"/>
    <w:rsid w:val="00E75197"/>
    <w:rsid w:val="00E752A3"/>
    <w:rsid w:val="00E75675"/>
    <w:rsid w:val="00E761B4"/>
    <w:rsid w:val="00E7633C"/>
    <w:rsid w:val="00E765AE"/>
    <w:rsid w:val="00E766B5"/>
    <w:rsid w:val="00E76F1D"/>
    <w:rsid w:val="00E80024"/>
    <w:rsid w:val="00E8068D"/>
    <w:rsid w:val="00E809B9"/>
    <w:rsid w:val="00E81812"/>
    <w:rsid w:val="00E821CF"/>
    <w:rsid w:val="00E831CF"/>
    <w:rsid w:val="00E8329E"/>
    <w:rsid w:val="00E833B3"/>
    <w:rsid w:val="00E83427"/>
    <w:rsid w:val="00E83481"/>
    <w:rsid w:val="00E839D4"/>
    <w:rsid w:val="00E8413E"/>
    <w:rsid w:val="00E84A15"/>
    <w:rsid w:val="00E852B2"/>
    <w:rsid w:val="00E85648"/>
    <w:rsid w:val="00E85654"/>
    <w:rsid w:val="00E85AC5"/>
    <w:rsid w:val="00E8625D"/>
    <w:rsid w:val="00E864AB"/>
    <w:rsid w:val="00E865DB"/>
    <w:rsid w:val="00E86637"/>
    <w:rsid w:val="00E86C8A"/>
    <w:rsid w:val="00E86EDF"/>
    <w:rsid w:val="00E87645"/>
    <w:rsid w:val="00E87A74"/>
    <w:rsid w:val="00E90257"/>
    <w:rsid w:val="00E90879"/>
    <w:rsid w:val="00E90C41"/>
    <w:rsid w:val="00E90DE6"/>
    <w:rsid w:val="00E91478"/>
    <w:rsid w:val="00E916AF"/>
    <w:rsid w:val="00E91961"/>
    <w:rsid w:val="00E92397"/>
    <w:rsid w:val="00E924B6"/>
    <w:rsid w:val="00E92876"/>
    <w:rsid w:val="00E92B4D"/>
    <w:rsid w:val="00E932EE"/>
    <w:rsid w:val="00E93F70"/>
    <w:rsid w:val="00E94157"/>
    <w:rsid w:val="00E94BFD"/>
    <w:rsid w:val="00E9508C"/>
    <w:rsid w:val="00E9536D"/>
    <w:rsid w:val="00E95482"/>
    <w:rsid w:val="00E95B8A"/>
    <w:rsid w:val="00E95BF4"/>
    <w:rsid w:val="00E96291"/>
    <w:rsid w:val="00E9653B"/>
    <w:rsid w:val="00E96C7F"/>
    <w:rsid w:val="00E977A8"/>
    <w:rsid w:val="00E97F13"/>
    <w:rsid w:val="00E97FB2"/>
    <w:rsid w:val="00EA00CC"/>
    <w:rsid w:val="00EA108E"/>
    <w:rsid w:val="00EA237B"/>
    <w:rsid w:val="00EA249A"/>
    <w:rsid w:val="00EA29F9"/>
    <w:rsid w:val="00EA2B32"/>
    <w:rsid w:val="00EA2B42"/>
    <w:rsid w:val="00EA2B75"/>
    <w:rsid w:val="00EA3215"/>
    <w:rsid w:val="00EA3336"/>
    <w:rsid w:val="00EA349D"/>
    <w:rsid w:val="00EA3880"/>
    <w:rsid w:val="00EA3F0D"/>
    <w:rsid w:val="00EA407C"/>
    <w:rsid w:val="00EA476B"/>
    <w:rsid w:val="00EA492F"/>
    <w:rsid w:val="00EA4B9D"/>
    <w:rsid w:val="00EA4BD2"/>
    <w:rsid w:val="00EA4ECB"/>
    <w:rsid w:val="00EA4FDC"/>
    <w:rsid w:val="00EA504A"/>
    <w:rsid w:val="00EA53C4"/>
    <w:rsid w:val="00EA58BD"/>
    <w:rsid w:val="00EA6908"/>
    <w:rsid w:val="00EA6ED9"/>
    <w:rsid w:val="00EA7113"/>
    <w:rsid w:val="00EA7CAB"/>
    <w:rsid w:val="00EA7D87"/>
    <w:rsid w:val="00EB01BA"/>
    <w:rsid w:val="00EB1E94"/>
    <w:rsid w:val="00EB2665"/>
    <w:rsid w:val="00EB2975"/>
    <w:rsid w:val="00EB2CA9"/>
    <w:rsid w:val="00EB2D65"/>
    <w:rsid w:val="00EB3224"/>
    <w:rsid w:val="00EB35FD"/>
    <w:rsid w:val="00EB3773"/>
    <w:rsid w:val="00EB3888"/>
    <w:rsid w:val="00EB3CA6"/>
    <w:rsid w:val="00EB3DD8"/>
    <w:rsid w:val="00EB4262"/>
    <w:rsid w:val="00EB4293"/>
    <w:rsid w:val="00EB4782"/>
    <w:rsid w:val="00EB4AB2"/>
    <w:rsid w:val="00EB5F7E"/>
    <w:rsid w:val="00EB6426"/>
    <w:rsid w:val="00EB6887"/>
    <w:rsid w:val="00EB702D"/>
    <w:rsid w:val="00EC068F"/>
    <w:rsid w:val="00EC15CA"/>
    <w:rsid w:val="00EC1774"/>
    <w:rsid w:val="00EC178A"/>
    <w:rsid w:val="00EC1FAC"/>
    <w:rsid w:val="00EC1FE2"/>
    <w:rsid w:val="00EC20C1"/>
    <w:rsid w:val="00EC23F0"/>
    <w:rsid w:val="00EC263A"/>
    <w:rsid w:val="00EC36C1"/>
    <w:rsid w:val="00EC36E6"/>
    <w:rsid w:val="00EC3B5F"/>
    <w:rsid w:val="00EC3BA4"/>
    <w:rsid w:val="00EC410A"/>
    <w:rsid w:val="00EC437E"/>
    <w:rsid w:val="00EC453A"/>
    <w:rsid w:val="00EC4B20"/>
    <w:rsid w:val="00EC4F3F"/>
    <w:rsid w:val="00EC55B5"/>
    <w:rsid w:val="00EC5999"/>
    <w:rsid w:val="00EC5C49"/>
    <w:rsid w:val="00EC5EC2"/>
    <w:rsid w:val="00EC5F85"/>
    <w:rsid w:val="00EC6318"/>
    <w:rsid w:val="00EC65E1"/>
    <w:rsid w:val="00EC70D7"/>
    <w:rsid w:val="00EC75EA"/>
    <w:rsid w:val="00EC76BF"/>
    <w:rsid w:val="00EC7954"/>
    <w:rsid w:val="00EC7A9E"/>
    <w:rsid w:val="00EC7EDA"/>
    <w:rsid w:val="00ED0053"/>
    <w:rsid w:val="00ED1B09"/>
    <w:rsid w:val="00ED1FCA"/>
    <w:rsid w:val="00ED25E9"/>
    <w:rsid w:val="00ED2769"/>
    <w:rsid w:val="00ED2F3E"/>
    <w:rsid w:val="00ED34F9"/>
    <w:rsid w:val="00ED3519"/>
    <w:rsid w:val="00ED36A0"/>
    <w:rsid w:val="00ED37B0"/>
    <w:rsid w:val="00ED457A"/>
    <w:rsid w:val="00ED46A0"/>
    <w:rsid w:val="00ED5020"/>
    <w:rsid w:val="00ED549E"/>
    <w:rsid w:val="00ED59F5"/>
    <w:rsid w:val="00ED6027"/>
    <w:rsid w:val="00ED61CF"/>
    <w:rsid w:val="00ED6603"/>
    <w:rsid w:val="00ED75CF"/>
    <w:rsid w:val="00ED7A1F"/>
    <w:rsid w:val="00ED7F89"/>
    <w:rsid w:val="00EE01C5"/>
    <w:rsid w:val="00EE0706"/>
    <w:rsid w:val="00EE0F4F"/>
    <w:rsid w:val="00EE1066"/>
    <w:rsid w:val="00EE1DEA"/>
    <w:rsid w:val="00EE201E"/>
    <w:rsid w:val="00EE2396"/>
    <w:rsid w:val="00EE29A9"/>
    <w:rsid w:val="00EE2ACF"/>
    <w:rsid w:val="00EE2E42"/>
    <w:rsid w:val="00EE2EF9"/>
    <w:rsid w:val="00EE30EF"/>
    <w:rsid w:val="00EE3117"/>
    <w:rsid w:val="00EE3370"/>
    <w:rsid w:val="00EE3E4A"/>
    <w:rsid w:val="00EE405D"/>
    <w:rsid w:val="00EE45DE"/>
    <w:rsid w:val="00EE53FC"/>
    <w:rsid w:val="00EE592F"/>
    <w:rsid w:val="00EE5A7E"/>
    <w:rsid w:val="00EE5BC6"/>
    <w:rsid w:val="00EE5E10"/>
    <w:rsid w:val="00EE6738"/>
    <w:rsid w:val="00EE6984"/>
    <w:rsid w:val="00EE6C5D"/>
    <w:rsid w:val="00EE6DB3"/>
    <w:rsid w:val="00EE733F"/>
    <w:rsid w:val="00EF06D9"/>
    <w:rsid w:val="00EF073A"/>
    <w:rsid w:val="00EF0E3F"/>
    <w:rsid w:val="00EF12DB"/>
    <w:rsid w:val="00EF1BD1"/>
    <w:rsid w:val="00EF1D16"/>
    <w:rsid w:val="00EF2172"/>
    <w:rsid w:val="00EF2610"/>
    <w:rsid w:val="00EF2851"/>
    <w:rsid w:val="00EF2CBA"/>
    <w:rsid w:val="00EF2D21"/>
    <w:rsid w:val="00EF375C"/>
    <w:rsid w:val="00EF3992"/>
    <w:rsid w:val="00EF3E3D"/>
    <w:rsid w:val="00EF40C9"/>
    <w:rsid w:val="00EF4BBA"/>
    <w:rsid w:val="00EF56D1"/>
    <w:rsid w:val="00EF5C5C"/>
    <w:rsid w:val="00EF5C9F"/>
    <w:rsid w:val="00EF6435"/>
    <w:rsid w:val="00EF6557"/>
    <w:rsid w:val="00EF666C"/>
    <w:rsid w:val="00EF68D5"/>
    <w:rsid w:val="00EF6ACF"/>
    <w:rsid w:val="00EF6C75"/>
    <w:rsid w:val="00EF73C3"/>
    <w:rsid w:val="00EF76FB"/>
    <w:rsid w:val="00EF773C"/>
    <w:rsid w:val="00F00523"/>
    <w:rsid w:val="00F0092C"/>
    <w:rsid w:val="00F00D81"/>
    <w:rsid w:val="00F017D5"/>
    <w:rsid w:val="00F01C79"/>
    <w:rsid w:val="00F024A4"/>
    <w:rsid w:val="00F0282B"/>
    <w:rsid w:val="00F030C6"/>
    <w:rsid w:val="00F03E13"/>
    <w:rsid w:val="00F03FE4"/>
    <w:rsid w:val="00F04482"/>
    <w:rsid w:val="00F04A82"/>
    <w:rsid w:val="00F05360"/>
    <w:rsid w:val="00F05AFF"/>
    <w:rsid w:val="00F05C7B"/>
    <w:rsid w:val="00F06A88"/>
    <w:rsid w:val="00F076A4"/>
    <w:rsid w:val="00F07892"/>
    <w:rsid w:val="00F07AC6"/>
    <w:rsid w:val="00F07AFC"/>
    <w:rsid w:val="00F07E25"/>
    <w:rsid w:val="00F07EC8"/>
    <w:rsid w:val="00F1013D"/>
    <w:rsid w:val="00F10236"/>
    <w:rsid w:val="00F10893"/>
    <w:rsid w:val="00F115A6"/>
    <w:rsid w:val="00F11F68"/>
    <w:rsid w:val="00F121D2"/>
    <w:rsid w:val="00F121DA"/>
    <w:rsid w:val="00F13728"/>
    <w:rsid w:val="00F13854"/>
    <w:rsid w:val="00F13D00"/>
    <w:rsid w:val="00F13DD4"/>
    <w:rsid w:val="00F14062"/>
    <w:rsid w:val="00F14579"/>
    <w:rsid w:val="00F146E5"/>
    <w:rsid w:val="00F14AC1"/>
    <w:rsid w:val="00F14FF1"/>
    <w:rsid w:val="00F154A6"/>
    <w:rsid w:val="00F158C1"/>
    <w:rsid w:val="00F1647C"/>
    <w:rsid w:val="00F1679F"/>
    <w:rsid w:val="00F170F4"/>
    <w:rsid w:val="00F17A8F"/>
    <w:rsid w:val="00F17FE1"/>
    <w:rsid w:val="00F203C4"/>
    <w:rsid w:val="00F20B8C"/>
    <w:rsid w:val="00F20BFB"/>
    <w:rsid w:val="00F20DC6"/>
    <w:rsid w:val="00F2172E"/>
    <w:rsid w:val="00F22A55"/>
    <w:rsid w:val="00F22B31"/>
    <w:rsid w:val="00F22D70"/>
    <w:rsid w:val="00F22E3B"/>
    <w:rsid w:val="00F2330F"/>
    <w:rsid w:val="00F23401"/>
    <w:rsid w:val="00F239B3"/>
    <w:rsid w:val="00F23D0C"/>
    <w:rsid w:val="00F23DAC"/>
    <w:rsid w:val="00F240B9"/>
    <w:rsid w:val="00F24999"/>
    <w:rsid w:val="00F258A4"/>
    <w:rsid w:val="00F25C44"/>
    <w:rsid w:val="00F26626"/>
    <w:rsid w:val="00F271F2"/>
    <w:rsid w:val="00F2787F"/>
    <w:rsid w:val="00F27E25"/>
    <w:rsid w:val="00F30011"/>
    <w:rsid w:val="00F30757"/>
    <w:rsid w:val="00F3086B"/>
    <w:rsid w:val="00F309BB"/>
    <w:rsid w:val="00F309BD"/>
    <w:rsid w:val="00F310FE"/>
    <w:rsid w:val="00F32114"/>
    <w:rsid w:val="00F32FDC"/>
    <w:rsid w:val="00F330FF"/>
    <w:rsid w:val="00F33151"/>
    <w:rsid w:val="00F33A49"/>
    <w:rsid w:val="00F34A60"/>
    <w:rsid w:val="00F34AD1"/>
    <w:rsid w:val="00F34EF8"/>
    <w:rsid w:val="00F354CD"/>
    <w:rsid w:val="00F35880"/>
    <w:rsid w:val="00F35895"/>
    <w:rsid w:val="00F35BFC"/>
    <w:rsid w:val="00F360F7"/>
    <w:rsid w:val="00F36131"/>
    <w:rsid w:val="00F37ABF"/>
    <w:rsid w:val="00F37ADC"/>
    <w:rsid w:val="00F37C81"/>
    <w:rsid w:val="00F37D8A"/>
    <w:rsid w:val="00F37FDC"/>
    <w:rsid w:val="00F40E44"/>
    <w:rsid w:val="00F428E2"/>
    <w:rsid w:val="00F4334C"/>
    <w:rsid w:val="00F433DB"/>
    <w:rsid w:val="00F435AA"/>
    <w:rsid w:val="00F43A38"/>
    <w:rsid w:val="00F442A9"/>
    <w:rsid w:val="00F44567"/>
    <w:rsid w:val="00F453D5"/>
    <w:rsid w:val="00F45AF5"/>
    <w:rsid w:val="00F466F6"/>
    <w:rsid w:val="00F468B5"/>
    <w:rsid w:val="00F46AB0"/>
    <w:rsid w:val="00F46C54"/>
    <w:rsid w:val="00F46D39"/>
    <w:rsid w:val="00F47B06"/>
    <w:rsid w:val="00F50DB8"/>
    <w:rsid w:val="00F513A4"/>
    <w:rsid w:val="00F524B7"/>
    <w:rsid w:val="00F52BB2"/>
    <w:rsid w:val="00F534F0"/>
    <w:rsid w:val="00F53A03"/>
    <w:rsid w:val="00F53DB5"/>
    <w:rsid w:val="00F54743"/>
    <w:rsid w:val="00F54F4B"/>
    <w:rsid w:val="00F54FC1"/>
    <w:rsid w:val="00F55275"/>
    <w:rsid w:val="00F5537A"/>
    <w:rsid w:val="00F555DE"/>
    <w:rsid w:val="00F55A01"/>
    <w:rsid w:val="00F55D12"/>
    <w:rsid w:val="00F55F9B"/>
    <w:rsid w:val="00F56295"/>
    <w:rsid w:val="00F56582"/>
    <w:rsid w:val="00F569D5"/>
    <w:rsid w:val="00F56ADB"/>
    <w:rsid w:val="00F56BFD"/>
    <w:rsid w:val="00F56F38"/>
    <w:rsid w:val="00F57614"/>
    <w:rsid w:val="00F5764E"/>
    <w:rsid w:val="00F57BEF"/>
    <w:rsid w:val="00F57F07"/>
    <w:rsid w:val="00F57FB8"/>
    <w:rsid w:val="00F60068"/>
    <w:rsid w:val="00F60220"/>
    <w:rsid w:val="00F60C51"/>
    <w:rsid w:val="00F60F16"/>
    <w:rsid w:val="00F61BB0"/>
    <w:rsid w:val="00F62386"/>
    <w:rsid w:val="00F625F4"/>
    <w:rsid w:val="00F626CC"/>
    <w:rsid w:val="00F62AE7"/>
    <w:rsid w:val="00F63E71"/>
    <w:rsid w:val="00F63F4B"/>
    <w:rsid w:val="00F648CB"/>
    <w:rsid w:val="00F64B2F"/>
    <w:rsid w:val="00F64FDA"/>
    <w:rsid w:val="00F6524E"/>
    <w:rsid w:val="00F652A2"/>
    <w:rsid w:val="00F65ADE"/>
    <w:rsid w:val="00F65C4D"/>
    <w:rsid w:val="00F65F89"/>
    <w:rsid w:val="00F66156"/>
    <w:rsid w:val="00F66684"/>
    <w:rsid w:val="00F669C1"/>
    <w:rsid w:val="00F67277"/>
    <w:rsid w:val="00F676E3"/>
    <w:rsid w:val="00F67CB0"/>
    <w:rsid w:val="00F67D56"/>
    <w:rsid w:val="00F700D1"/>
    <w:rsid w:val="00F701A2"/>
    <w:rsid w:val="00F70201"/>
    <w:rsid w:val="00F7070F"/>
    <w:rsid w:val="00F708CC"/>
    <w:rsid w:val="00F709DD"/>
    <w:rsid w:val="00F7192F"/>
    <w:rsid w:val="00F71B89"/>
    <w:rsid w:val="00F71BC0"/>
    <w:rsid w:val="00F71C3D"/>
    <w:rsid w:val="00F72677"/>
    <w:rsid w:val="00F72929"/>
    <w:rsid w:val="00F738F3"/>
    <w:rsid w:val="00F73A0B"/>
    <w:rsid w:val="00F74119"/>
    <w:rsid w:val="00F74642"/>
    <w:rsid w:val="00F7497C"/>
    <w:rsid w:val="00F7526F"/>
    <w:rsid w:val="00F75C91"/>
    <w:rsid w:val="00F762BB"/>
    <w:rsid w:val="00F765E5"/>
    <w:rsid w:val="00F7664E"/>
    <w:rsid w:val="00F76C9A"/>
    <w:rsid w:val="00F7756D"/>
    <w:rsid w:val="00F80750"/>
    <w:rsid w:val="00F80D13"/>
    <w:rsid w:val="00F8105D"/>
    <w:rsid w:val="00F81331"/>
    <w:rsid w:val="00F818F6"/>
    <w:rsid w:val="00F81943"/>
    <w:rsid w:val="00F81D83"/>
    <w:rsid w:val="00F82860"/>
    <w:rsid w:val="00F829C8"/>
    <w:rsid w:val="00F82A59"/>
    <w:rsid w:val="00F82ABD"/>
    <w:rsid w:val="00F82B83"/>
    <w:rsid w:val="00F82BC8"/>
    <w:rsid w:val="00F82DE2"/>
    <w:rsid w:val="00F82E62"/>
    <w:rsid w:val="00F83102"/>
    <w:rsid w:val="00F834B1"/>
    <w:rsid w:val="00F83514"/>
    <w:rsid w:val="00F836C5"/>
    <w:rsid w:val="00F84AE1"/>
    <w:rsid w:val="00F84E09"/>
    <w:rsid w:val="00F85286"/>
    <w:rsid w:val="00F856DF"/>
    <w:rsid w:val="00F858AF"/>
    <w:rsid w:val="00F85C5F"/>
    <w:rsid w:val="00F865A2"/>
    <w:rsid w:val="00F869EC"/>
    <w:rsid w:val="00F872B3"/>
    <w:rsid w:val="00F87522"/>
    <w:rsid w:val="00F877AC"/>
    <w:rsid w:val="00F878EF"/>
    <w:rsid w:val="00F87E69"/>
    <w:rsid w:val="00F903A0"/>
    <w:rsid w:val="00F90725"/>
    <w:rsid w:val="00F909D8"/>
    <w:rsid w:val="00F90FA5"/>
    <w:rsid w:val="00F9122C"/>
    <w:rsid w:val="00F9127A"/>
    <w:rsid w:val="00F9174A"/>
    <w:rsid w:val="00F918EC"/>
    <w:rsid w:val="00F91931"/>
    <w:rsid w:val="00F924D6"/>
    <w:rsid w:val="00F92BA8"/>
    <w:rsid w:val="00F92DB0"/>
    <w:rsid w:val="00F9303E"/>
    <w:rsid w:val="00F931CB"/>
    <w:rsid w:val="00F934C9"/>
    <w:rsid w:val="00F93578"/>
    <w:rsid w:val="00F93CF8"/>
    <w:rsid w:val="00F9445F"/>
    <w:rsid w:val="00F945DF"/>
    <w:rsid w:val="00F95262"/>
    <w:rsid w:val="00F956FE"/>
    <w:rsid w:val="00F957CA"/>
    <w:rsid w:val="00F958A2"/>
    <w:rsid w:val="00F95BC0"/>
    <w:rsid w:val="00F96AE0"/>
    <w:rsid w:val="00F9717B"/>
    <w:rsid w:val="00F97507"/>
    <w:rsid w:val="00F976A5"/>
    <w:rsid w:val="00F97C10"/>
    <w:rsid w:val="00FA0084"/>
    <w:rsid w:val="00FA0B67"/>
    <w:rsid w:val="00FA0E0F"/>
    <w:rsid w:val="00FA1057"/>
    <w:rsid w:val="00FA13B8"/>
    <w:rsid w:val="00FA15DF"/>
    <w:rsid w:val="00FA19E4"/>
    <w:rsid w:val="00FA1E3E"/>
    <w:rsid w:val="00FA20E9"/>
    <w:rsid w:val="00FA2580"/>
    <w:rsid w:val="00FA38C5"/>
    <w:rsid w:val="00FA38EB"/>
    <w:rsid w:val="00FA398C"/>
    <w:rsid w:val="00FA3A27"/>
    <w:rsid w:val="00FA3E13"/>
    <w:rsid w:val="00FA4293"/>
    <w:rsid w:val="00FA4666"/>
    <w:rsid w:val="00FA5484"/>
    <w:rsid w:val="00FA564E"/>
    <w:rsid w:val="00FA5A3D"/>
    <w:rsid w:val="00FA5B0B"/>
    <w:rsid w:val="00FA69E7"/>
    <w:rsid w:val="00FA6F6E"/>
    <w:rsid w:val="00FA703C"/>
    <w:rsid w:val="00FA72CE"/>
    <w:rsid w:val="00FB031C"/>
    <w:rsid w:val="00FB0A1C"/>
    <w:rsid w:val="00FB0F89"/>
    <w:rsid w:val="00FB1990"/>
    <w:rsid w:val="00FB1B59"/>
    <w:rsid w:val="00FB1C01"/>
    <w:rsid w:val="00FB2034"/>
    <w:rsid w:val="00FB2733"/>
    <w:rsid w:val="00FB2DCC"/>
    <w:rsid w:val="00FB2FA1"/>
    <w:rsid w:val="00FB2FE4"/>
    <w:rsid w:val="00FB3066"/>
    <w:rsid w:val="00FB3320"/>
    <w:rsid w:val="00FB3FEE"/>
    <w:rsid w:val="00FB4680"/>
    <w:rsid w:val="00FB48C2"/>
    <w:rsid w:val="00FB4F79"/>
    <w:rsid w:val="00FB557C"/>
    <w:rsid w:val="00FB6318"/>
    <w:rsid w:val="00FB6D8D"/>
    <w:rsid w:val="00FB71C6"/>
    <w:rsid w:val="00FB7CEC"/>
    <w:rsid w:val="00FC04BE"/>
    <w:rsid w:val="00FC0AAF"/>
    <w:rsid w:val="00FC16A7"/>
    <w:rsid w:val="00FC18C9"/>
    <w:rsid w:val="00FC1BB0"/>
    <w:rsid w:val="00FC1DD9"/>
    <w:rsid w:val="00FC1E4D"/>
    <w:rsid w:val="00FC1EFB"/>
    <w:rsid w:val="00FC1FAE"/>
    <w:rsid w:val="00FC284E"/>
    <w:rsid w:val="00FC2BEC"/>
    <w:rsid w:val="00FC2DE2"/>
    <w:rsid w:val="00FC2E1F"/>
    <w:rsid w:val="00FC31AA"/>
    <w:rsid w:val="00FC3452"/>
    <w:rsid w:val="00FC35C0"/>
    <w:rsid w:val="00FC3619"/>
    <w:rsid w:val="00FC3858"/>
    <w:rsid w:val="00FC3D4D"/>
    <w:rsid w:val="00FC45BD"/>
    <w:rsid w:val="00FC45ED"/>
    <w:rsid w:val="00FC4757"/>
    <w:rsid w:val="00FC4C96"/>
    <w:rsid w:val="00FC54A8"/>
    <w:rsid w:val="00FC593E"/>
    <w:rsid w:val="00FC5AB7"/>
    <w:rsid w:val="00FC5CAE"/>
    <w:rsid w:val="00FC5F55"/>
    <w:rsid w:val="00FC60A8"/>
    <w:rsid w:val="00FC610D"/>
    <w:rsid w:val="00FC6179"/>
    <w:rsid w:val="00FC65BE"/>
    <w:rsid w:val="00FC671F"/>
    <w:rsid w:val="00FC6A9A"/>
    <w:rsid w:val="00FC6EFF"/>
    <w:rsid w:val="00FC6F47"/>
    <w:rsid w:val="00FC71C8"/>
    <w:rsid w:val="00FC75C6"/>
    <w:rsid w:val="00FC7A12"/>
    <w:rsid w:val="00FD0095"/>
    <w:rsid w:val="00FD00AF"/>
    <w:rsid w:val="00FD0320"/>
    <w:rsid w:val="00FD052B"/>
    <w:rsid w:val="00FD05EE"/>
    <w:rsid w:val="00FD070E"/>
    <w:rsid w:val="00FD111F"/>
    <w:rsid w:val="00FD12BF"/>
    <w:rsid w:val="00FD1BD3"/>
    <w:rsid w:val="00FD1E95"/>
    <w:rsid w:val="00FD2E73"/>
    <w:rsid w:val="00FD2EA3"/>
    <w:rsid w:val="00FD3379"/>
    <w:rsid w:val="00FD3CC3"/>
    <w:rsid w:val="00FD40B9"/>
    <w:rsid w:val="00FD57DB"/>
    <w:rsid w:val="00FD5CBB"/>
    <w:rsid w:val="00FD5FA5"/>
    <w:rsid w:val="00FD6455"/>
    <w:rsid w:val="00FD7E51"/>
    <w:rsid w:val="00FE03C5"/>
    <w:rsid w:val="00FE06BF"/>
    <w:rsid w:val="00FE0B16"/>
    <w:rsid w:val="00FE1423"/>
    <w:rsid w:val="00FE2010"/>
    <w:rsid w:val="00FE2429"/>
    <w:rsid w:val="00FE2559"/>
    <w:rsid w:val="00FE3816"/>
    <w:rsid w:val="00FE44FB"/>
    <w:rsid w:val="00FE4756"/>
    <w:rsid w:val="00FE496A"/>
    <w:rsid w:val="00FE4A65"/>
    <w:rsid w:val="00FE4CCD"/>
    <w:rsid w:val="00FE4E5B"/>
    <w:rsid w:val="00FE59E5"/>
    <w:rsid w:val="00FE5A29"/>
    <w:rsid w:val="00FE6032"/>
    <w:rsid w:val="00FE63E8"/>
    <w:rsid w:val="00FE660A"/>
    <w:rsid w:val="00FE69BF"/>
    <w:rsid w:val="00FE6B26"/>
    <w:rsid w:val="00FE6F5E"/>
    <w:rsid w:val="00FE6FB0"/>
    <w:rsid w:val="00FE7205"/>
    <w:rsid w:val="00FE780E"/>
    <w:rsid w:val="00FE7F01"/>
    <w:rsid w:val="00FE7F23"/>
    <w:rsid w:val="00FF09ED"/>
    <w:rsid w:val="00FF0A0A"/>
    <w:rsid w:val="00FF1787"/>
    <w:rsid w:val="00FF1A94"/>
    <w:rsid w:val="00FF1E54"/>
    <w:rsid w:val="00FF1F16"/>
    <w:rsid w:val="00FF211A"/>
    <w:rsid w:val="00FF26B4"/>
    <w:rsid w:val="00FF2A76"/>
    <w:rsid w:val="00FF2DC4"/>
    <w:rsid w:val="00FF329E"/>
    <w:rsid w:val="00FF3568"/>
    <w:rsid w:val="00FF3C40"/>
    <w:rsid w:val="00FF3C57"/>
    <w:rsid w:val="00FF474C"/>
    <w:rsid w:val="00FF5034"/>
    <w:rsid w:val="00FF582E"/>
    <w:rsid w:val="00FF5E44"/>
    <w:rsid w:val="00FF6367"/>
    <w:rsid w:val="00FF6907"/>
    <w:rsid w:val="00FF6A0C"/>
    <w:rsid w:val="00FF6CF7"/>
    <w:rsid w:val="00FF6E9C"/>
    <w:rsid w:val="00FF7444"/>
    <w:rsid w:val="00FF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05"/>
  </w:style>
  <w:style w:type="paragraph" w:styleId="1">
    <w:name w:val="heading 1"/>
    <w:basedOn w:val="a"/>
    <w:next w:val="a"/>
    <w:link w:val="10"/>
    <w:uiPriority w:val="9"/>
    <w:qFormat/>
    <w:rsid w:val="006661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929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7">
    <w:name w:val="t7"/>
    <w:basedOn w:val="a0"/>
    <w:rsid w:val="00B527EE"/>
  </w:style>
  <w:style w:type="character" w:customStyle="1" w:styleId="t11">
    <w:name w:val="t11"/>
    <w:basedOn w:val="a0"/>
    <w:rsid w:val="00B527EE"/>
  </w:style>
  <w:style w:type="character" w:customStyle="1" w:styleId="t9">
    <w:name w:val="t9"/>
    <w:basedOn w:val="a0"/>
    <w:rsid w:val="00B527EE"/>
  </w:style>
  <w:style w:type="character" w:styleId="a3">
    <w:name w:val="Hyperlink"/>
    <w:basedOn w:val="a0"/>
    <w:uiPriority w:val="99"/>
    <w:semiHidden/>
    <w:unhideWhenUsed/>
    <w:rsid w:val="00B527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7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929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69295A"/>
    <w:rPr>
      <w:b/>
      <w:bCs/>
    </w:rPr>
  </w:style>
  <w:style w:type="paragraph" w:styleId="a7">
    <w:name w:val="Normal (Web)"/>
    <w:basedOn w:val="a"/>
    <w:uiPriority w:val="99"/>
    <w:semiHidden/>
    <w:unhideWhenUsed/>
    <w:rsid w:val="0069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6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6661EE"/>
    <w:rPr>
      <w:i/>
      <w:iCs/>
    </w:rPr>
  </w:style>
  <w:style w:type="paragraph" w:customStyle="1" w:styleId="alllink">
    <w:name w:val="alllink"/>
    <w:basedOn w:val="a"/>
    <w:rsid w:val="0066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9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3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8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9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8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5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62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20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96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2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4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36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2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1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53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5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3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71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53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20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12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28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76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78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8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87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7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2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8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91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9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88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56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77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1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61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42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65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86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00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32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3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5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1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13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12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6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9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5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94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40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862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81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4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369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4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54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31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44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3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092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8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0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51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0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49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7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17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359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6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08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956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5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08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33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55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917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73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44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118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9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7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79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06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306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50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14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7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79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40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2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02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2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962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2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obr.ru/materials/4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obr.ru/products/192/" TargetMode="External"/><Relationship Id="rId5" Type="http://schemas.openxmlformats.org/officeDocument/2006/relationships/hyperlink" Target="http://www.resobr.ru/materials/4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5843</Words>
  <Characters>33309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2013-08-23T06:43:00Z</dcterms:created>
  <dcterms:modified xsi:type="dcterms:W3CDTF">2013-08-26T07:16:00Z</dcterms:modified>
</cp:coreProperties>
</file>