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D1" w:rsidRDefault="00A01AD1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5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6"/>
        <w:gridCol w:w="4634"/>
      </w:tblGrid>
      <w:tr w:rsidR="00A01AD1">
        <w:trPr>
          <w:trHeight w:val="2640"/>
        </w:trPr>
        <w:tc>
          <w:tcPr>
            <w:tcW w:w="4916" w:type="dxa"/>
          </w:tcPr>
          <w:p w:rsidR="00A01AD1" w:rsidRDefault="006A1C8F" w:rsidP="00574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16"/>
                <w:szCs w:val="16"/>
              </w:rPr>
              <w:t xml:space="preserve">МИНИСТЕРСТВО ОБРАЗОВАНИЯ </w:t>
            </w:r>
            <w:r>
              <w:rPr>
                <w:rFonts w:ascii="Bookman Old Style" w:eastAsia="Bookman Old Style" w:hAnsi="Bookman Old Style" w:cs="Bookman Old Style"/>
                <w:smallCaps/>
                <w:sz w:val="16"/>
                <w:szCs w:val="16"/>
              </w:rPr>
              <w:br/>
              <w:t xml:space="preserve">КРАСНОЯРСКОГО КРАЯ </w:t>
            </w:r>
          </w:p>
          <w:p w:rsidR="00A01AD1" w:rsidRDefault="00A01AD1" w:rsidP="00574229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:rsidR="00A01AD1" w:rsidRDefault="006A1C8F" w:rsidP="00574229">
            <w:pPr>
              <w:jc w:val="center"/>
              <w:rPr>
                <w:rFonts w:ascii="Bookman Old Style" w:eastAsia="Bookman Old Style" w:hAnsi="Bookman Old Style" w:cs="Bookman Old Style"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mallCaps/>
                <w:sz w:val="12"/>
                <w:szCs w:val="12"/>
              </w:rPr>
              <w:t xml:space="preserve">КРАЕВОЕ ГОСУДАРСТВЕННОЕ АВТОНОМНОЕ  УЧРЕЖДЕНИЕ ДОПОЛНИТЕЛЬНОГО ПРОФЕССИОНАЛЬНОГО ОБРАЗОВАНИЯ </w:t>
            </w:r>
          </w:p>
          <w:p w:rsidR="00A01AD1" w:rsidRDefault="00A01AD1" w:rsidP="00574229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:rsidR="00A01AD1" w:rsidRDefault="006A1C8F" w:rsidP="00574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 xml:space="preserve">«КРАСНОЯРСКИЙ КРАЕВОЙ  ИНСТИТУТ ПОВЫШЕНИЯ КВАЛИФИКАЦИИ  И ПРОФЕССИОНАЛЬНОЙ ПЕРЕПОДГОТОВКИ </w:t>
            </w:r>
          </w:p>
          <w:p w:rsidR="00A01AD1" w:rsidRDefault="006A1C8F" w:rsidP="00574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РАБОТНИКОВ ОБРАЗОВАНИЯ»</w:t>
            </w:r>
          </w:p>
          <w:p w:rsidR="00A01AD1" w:rsidRDefault="00A01AD1" w:rsidP="00574229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:rsidR="00A01AD1" w:rsidRDefault="006A1C8F" w:rsidP="00574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Красноярский краевой институт повышения квалификации, (КК ИПК)</w:t>
            </w:r>
          </w:p>
          <w:p w:rsidR="00A01AD1" w:rsidRDefault="00A01AD1" w:rsidP="00574229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:rsidR="00A01AD1" w:rsidRDefault="006A1C8F" w:rsidP="00574229">
            <w:pPr>
              <w:ind w:firstLine="2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Матросова ул., д. 19, г. Красноярск, 660079</w:t>
            </w:r>
          </w:p>
          <w:p w:rsidR="00A01AD1" w:rsidRDefault="006A1C8F" w:rsidP="00574229">
            <w:pPr>
              <w:ind w:firstLine="2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Телефон, факс: (391) 206-99-19</w:t>
            </w:r>
          </w:p>
          <w:p w:rsidR="00A01AD1" w:rsidRDefault="006A1C8F" w:rsidP="00574229">
            <w:pPr>
              <w:ind w:firstLine="2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hyperlink r:id="rId7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ipk@kipk.ru</w:t>
              </w:r>
            </w:hyperlink>
          </w:p>
          <w:p w:rsidR="00A01AD1" w:rsidRDefault="006A1C8F" w:rsidP="00574229">
            <w:pPr>
              <w:ind w:firstLine="2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ОКОГУ23280</w:t>
            </w:r>
          </w:p>
          <w:p w:rsidR="00A01AD1" w:rsidRDefault="006A1C8F" w:rsidP="00574229">
            <w:pPr>
              <w:ind w:firstLine="2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1022402306904</w:t>
            </w:r>
          </w:p>
          <w:p w:rsidR="00A01AD1" w:rsidRDefault="006A1C8F" w:rsidP="00574229">
            <w:pPr>
              <w:ind w:firstLine="2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2464028666/246401001</w:t>
            </w:r>
          </w:p>
          <w:p w:rsidR="00A01AD1" w:rsidRDefault="00A01AD1" w:rsidP="00574229">
            <w:pPr>
              <w:ind w:firstLine="279"/>
              <w:rPr>
                <w:rFonts w:ascii="Arial" w:eastAsia="Arial" w:hAnsi="Arial" w:cs="Arial"/>
              </w:rPr>
            </w:pPr>
          </w:p>
          <w:p w:rsidR="005C319E" w:rsidRDefault="005C319E" w:rsidP="00574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от _____________________ № _______</w:t>
            </w:r>
          </w:p>
          <w:p w:rsidR="005C319E" w:rsidRPr="0088694E" w:rsidRDefault="005C319E" w:rsidP="00574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319E" w:rsidRDefault="005C319E" w:rsidP="00574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Pr="0088694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№_______ от _____________</w:t>
            </w:r>
            <w:r w:rsidRPr="0088694E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5C319E" w:rsidRPr="0088694E" w:rsidRDefault="005C319E" w:rsidP="00574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319E" w:rsidRDefault="005C319E" w:rsidP="00574229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</w:tcPr>
          <w:p w:rsidR="005C319E" w:rsidRPr="00377060" w:rsidRDefault="005C319E" w:rsidP="00574229">
            <w:pPr>
              <w:ind w:left="459"/>
              <w:rPr>
                <w:sz w:val="28"/>
                <w:szCs w:val="28"/>
              </w:rPr>
            </w:pPr>
          </w:p>
          <w:p w:rsidR="005C319E" w:rsidRPr="00D4582F" w:rsidRDefault="006A1C8F" w:rsidP="00574229">
            <w:pPr>
              <w:ind w:left="459"/>
              <w:rPr>
                <w:sz w:val="24"/>
                <w:szCs w:val="24"/>
              </w:rPr>
            </w:pPr>
            <w:r w:rsidRPr="00D4582F">
              <w:rPr>
                <w:sz w:val="24"/>
                <w:szCs w:val="24"/>
              </w:rPr>
              <w:t>Руководителям</w:t>
            </w:r>
            <w:r w:rsidR="00AE1252" w:rsidRPr="00D4582F">
              <w:rPr>
                <w:sz w:val="24"/>
                <w:szCs w:val="24"/>
              </w:rPr>
              <w:t xml:space="preserve"> </w:t>
            </w:r>
            <w:r w:rsidR="00377060" w:rsidRPr="00D4582F">
              <w:rPr>
                <w:sz w:val="24"/>
                <w:szCs w:val="24"/>
              </w:rPr>
              <w:t>образовательных организаций</w:t>
            </w:r>
          </w:p>
          <w:p w:rsidR="005C319E" w:rsidRPr="00D4582F" w:rsidRDefault="005C319E" w:rsidP="00574229">
            <w:pPr>
              <w:ind w:left="459"/>
              <w:rPr>
                <w:sz w:val="24"/>
                <w:szCs w:val="24"/>
              </w:rPr>
            </w:pPr>
          </w:p>
          <w:p w:rsidR="00A01AD1" w:rsidRPr="00D4582F" w:rsidRDefault="00377060" w:rsidP="00574229">
            <w:pPr>
              <w:ind w:left="459"/>
              <w:rPr>
                <w:sz w:val="24"/>
                <w:szCs w:val="24"/>
              </w:rPr>
            </w:pPr>
            <w:r w:rsidRPr="00D4582F">
              <w:rPr>
                <w:sz w:val="24"/>
                <w:szCs w:val="24"/>
              </w:rPr>
              <w:t>Руководителям методических объединений учителей биологии</w:t>
            </w:r>
          </w:p>
          <w:p w:rsidR="00377060" w:rsidRPr="00D4582F" w:rsidRDefault="00377060" w:rsidP="00574229">
            <w:pPr>
              <w:ind w:left="459"/>
              <w:rPr>
                <w:sz w:val="24"/>
                <w:szCs w:val="24"/>
              </w:rPr>
            </w:pPr>
          </w:p>
          <w:p w:rsidR="00821142" w:rsidRPr="00D4582F" w:rsidRDefault="00821142" w:rsidP="00574229">
            <w:pPr>
              <w:ind w:left="459"/>
              <w:rPr>
                <w:sz w:val="24"/>
                <w:szCs w:val="24"/>
              </w:rPr>
            </w:pPr>
            <w:r w:rsidRPr="00D4582F">
              <w:rPr>
                <w:sz w:val="24"/>
                <w:szCs w:val="24"/>
              </w:rPr>
              <w:t>Руководителям «Точек роста»</w:t>
            </w:r>
          </w:p>
          <w:p w:rsidR="00821142" w:rsidRPr="00D4582F" w:rsidRDefault="00821142" w:rsidP="00574229">
            <w:pPr>
              <w:ind w:left="459"/>
              <w:rPr>
                <w:sz w:val="24"/>
                <w:szCs w:val="24"/>
              </w:rPr>
            </w:pPr>
          </w:p>
          <w:p w:rsidR="00377060" w:rsidRDefault="00377060" w:rsidP="00574229">
            <w:pPr>
              <w:ind w:left="459"/>
              <w:rPr>
                <w:sz w:val="28"/>
                <w:szCs w:val="28"/>
              </w:rPr>
            </w:pPr>
            <w:r w:rsidRPr="00D4582F">
              <w:rPr>
                <w:sz w:val="24"/>
                <w:szCs w:val="24"/>
              </w:rPr>
              <w:t>Учителям биологии</w:t>
            </w:r>
          </w:p>
        </w:tc>
      </w:tr>
    </w:tbl>
    <w:p w:rsidR="00D314D6" w:rsidRPr="00D314D6" w:rsidRDefault="00D314D6" w:rsidP="00826FD0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A01AD1" w:rsidRPr="00D4582F" w:rsidRDefault="006A1C8F" w:rsidP="00826FD0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D4582F">
        <w:rPr>
          <w:b/>
          <w:sz w:val="24"/>
          <w:szCs w:val="24"/>
        </w:rPr>
        <w:t>ИНФОРМАЦИОННОЕ ПИСЬМО</w:t>
      </w:r>
    </w:p>
    <w:p w:rsidR="00D314D6" w:rsidRPr="00D4582F" w:rsidRDefault="006C03EE" w:rsidP="00D314D6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D4582F">
        <w:rPr>
          <w:sz w:val="24"/>
          <w:szCs w:val="24"/>
        </w:rPr>
        <w:t>о</w:t>
      </w:r>
      <w:r w:rsidR="00591F91" w:rsidRPr="00D4582F">
        <w:rPr>
          <w:sz w:val="24"/>
          <w:szCs w:val="24"/>
        </w:rPr>
        <w:t xml:space="preserve"> проведении</w:t>
      </w:r>
      <w:r w:rsidR="00D314D6" w:rsidRPr="00D4582F">
        <w:rPr>
          <w:sz w:val="24"/>
          <w:szCs w:val="24"/>
        </w:rPr>
        <w:t xml:space="preserve"> </w:t>
      </w:r>
      <w:r w:rsidR="000A1C9C" w:rsidRPr="00D4582F">
        <w:rPr>
          <w:sz w:val="24"/>
          <w:szCs w:val="24"/>
        </w:rPr>
        <w:t>сем</w:t>
      </w:r>
      <w:r w:rsidR="00D314D6" w:rsidRPr="00D4582F">
        <w:rPr>
          <w:sz w:val="24"/>
          <w:szCs w:val="24"/>
        </w:rPr>
        <w:t>инара</w:t>
      </w:r>
      <w:r w:rsidR="000A1C9C" w:rsidRPr="00D4582F">
        <w:rPr>
          <w:sz w:val="24"/>
          <w:szCs w:val="24"/>
        </w:rPr>
        <w:t xml:space="preserve"> (онлайн)</w:t>
      </w:r>
    </w:p>
    <w:p w:rsidR="00591F91" w:rsidRPr="00D314D6" w:rsidRDefault="00591F91" w:rsidP="00826FD0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400F14" w:rsidRPr="00D314D6" w:rsidRDefault="00400F14" w:rsidP="00826FD0">
      <w:pPr>
        <w:tabs>
          <w:tab w:val="center" w:pos="4677"/>
          <w:tab w:val="right" w:pos="9355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D314D6" w:rsidRPr="00D4582F" w:rsidRDefault="00D314D6" w:rsidP="00D31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600" w:firstLine="72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Уважаемые коллеги! </w:t>
      </w:r>
    </w:p>
    <w:p w:rsidR="000A1C9C" w:rsidRPr="00D4582F" w:rsidRDefault="000A1C9C" w:rsidP="000A1C9C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С</w:t>
      </w:r>
      <w:r w:rsidR="00821142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24</w:t>
      </w:r>
      <w:r w:rsidR="000A6559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.0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1</w:t>
      </w:r>
      <w:r w:rsidR="000A6559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.202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2</w:t>
      </w:r>
      <w:r w:rsidR="000A6559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по 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04</w:t>
      </w:r>
      <w:r w:rsidR="000A6559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.0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2</w:t>
      </w:r>
      <w:r w:rsidR="000A6559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.202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2</w:t>
      </w:r>
      <w:r w:rsidR="00821142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по </w:t>
      </w:r>
      <w:r w:rsidR="00D314D6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Красноярский краевой институт повышения квалификации и профессиональной переподготовки работников образования проводит 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дистанционный</w:t>
      </w:r>
      <w:r w:rsidR="005E79CA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семинар из </w:t>
      </w:r>
      <w:r w:rsidR="000B62DC">
        <w:rPr>
          <w:rFonts w:eastAsiaTheme="minorHAnsi"/>
          <w:sz w:val="24"/>
          <w:szCs w:val="24"/>
          <w:shd w:val="clear" w:color="auto" w:fill="FFFFFF"/>
          <w:lang w:eastAsia="en-US"/>
        </w:rPr>
        <w:t>сери</w:t>
      </w:r>
      <w:r w:rsidR="005E79CA">
        <w:rPr>
          <w:rFonts w:eastAsiaTheme="minorHAnsi"/>
          <w:sz w:val="24"/>
          <w:szCs w:val="24"/>
          <w:shd w:val="clear" w:color="auto" w:fill="FFFFFF"/>
          <w:lang w:eastAsia="en-US"/>
        </w:rPr>
        <w:t>и</w:t>
      </w:r>
      <w:r w:rsidR="000B62D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D314D6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семинар</w:t>
      </w:r>
      <w:r w:rsidR="000B62DC">
        <w:rPr>
          <w:rFonts w:eastAsiaTheme="minorHAnsi"/>
          <w:sz w:val="24"/>
          <w:szCs w:val="24"/>
          <w:shd w:val="clear" w:color="auto" w:fill="FFFFFF"/>
          <w:lang w:eastAsia="en-US"/>
        </w:rPr>
        <w:t>ов</w:t>
      </w:r>
      <w:r w:rsidR="00D314D6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для учителей биологии </w:t>
      </w:r>
      <w:r w:rsidRPr="00D4582F">
        <w:rPr>
          <w:b/>
          <w:sz w:val="24"/>
          <w:szCs w:val="24"/>
        </w:rPr>
        <w:t>"Организация исследовательской деятельности обучающихся на уроках биологии с использованием цифровых лабораторных комплексов"</w:t>
      </w:r>
      <w:r w:rsidR="00821142" w:rsidRPr="00D4582F">
        <w:rPr>
          <w:b/>
          <w:sz w:val="24"/>
          <w:szCs w:val="24"/>
        </w:rPr>
        <w:t>.</w:t>
      </w:r>
    </w:p>
    <w:p w:rsidR="00D314D6" w:rsidRDefault="000A6559" w:rsidP="00D31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слушателей будут предоставлены текстовые и видео материалы, которые позволят получить представление о применении цифровых лабораторий. Этот семинар будет особенно полезен преподавателям «Точек роста».</w:t>
      </w:r>
    </w:p>
    <w:p w:rsidR="000A6559" w:rsidRPr="00D4582F" w:rsidRDefault="000A6559" w:rsidP="00D31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D314D6" w:rsidRPr="00D4582F" w:rsidRDefault="00D314D6" w:rsidP="00D31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2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Семинар 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разработан</w:t>
      </w: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преподавател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ем</w:t>
      </w: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кафедры</w:t>
      </w:r>
      <w:r w:rsidR="00662A10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методик преподавания</w:t>
      </w: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дисциплин естественно-научного цикла и </w:t>
      </w:r>
      <w:r w:rsidR="00662A10">
        <w:rPr>
          <w:rFonts w:eastAsiaTheme="minorHAnsi"/>
          <w:sz w:val="24"/>
          <w:szCs w:val="24"/>
          <w:shd w:val="clear" w:color="auto" w:fill="FFFFFF"/>
          <w:lang w:eastAsia="en-US"/>
        </w:rPr>
        <w:t>предметной области Технология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--</w:t>
      </w: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Степаненко Татьян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ой</w:t>
      </w: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Борисовн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ой</w:t>
      </w: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</w:t>
      </w:r>
    </w:p>
    <w:p w:rsidR="00821142" w:rsidRPr="00D4582F" w:rsidRDefault="00821142" w:rsidP="00D31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2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D314D6" w:rsidRPr="00D4582F" w:rsidRDefault="00D314D6" w:rsidP="008211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Время проведения </w:t>
      </w:r>
      <w:r w:rsidR="000A1C9C" w:rsidRPr="00D4582F">
        <w:rPr>
          <w:rFonts w:eastAsiaTheme="minorHAnsi"/>
          <w:sz w:val="24"/>
          <w:szCs w:val="24"/>
          <w:shd w:val="clear" w:color="auto" w:fill="FFFFFF"/>
          <w:lang w:val="en-US" w:eastAsia="en-US"/>
        </w:rPr>
        <w:t>c</w:t>
      </w:r>
      <w:r w:rsidR="000A1C9C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24</w:t>
      </w:r>
      <w:r w:rsidR="000A1C9C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.0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1</w:t>
      </w:r>
      <w:r w:rsidR="000A1C9C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.202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2</w:t>
      </w:r>
      <w:r w:rsidR="000A1C9C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по 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04</w:t>
      </w:r>
      <w:r w:rsidR="000A1C9C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.0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2</w:t>
      </w:r>
      <w:r w:rsidR="000A1C9C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.202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2</w:t>
      </w:r>
      <w:r w:rsidR="000A1C9C"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</w:p>
    <w:p w:rsidR="000A1C9C" w:rsidRDefault="000A1C9C" w:rsidP="00D31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2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Объем часов: 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>16</w:t>
      </w: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часов, по окончании предоставляется сертификат.</w:t>
      </w:r>
    </w:p>
    <w:p w:rsidR="000A6559" w:rsidRPr="00D4582F" w:rsidRDefault="000A6559" w:rsidP="00D31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2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D314D6" w:rsidRDefault="000A1C9C" w:rsidP="00D31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2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>Материал</w:t>
      </w:r>
      <w:r w:rsidR="00DD0C0D">
        <w:rPr>
          <w:rFonts w:eastAsiaTheme="minorHAnsi"/>
          <w:sz w:val="24"/>
          <w:szCs w:val="24"/>
          <w:shd w:val="clear" w:color="auto" w:fill="FFFFFF"/>
          <w:lang w:eastAsia="en-US"/>
        </w:rPr>
        <w:t>ы</w:t>
      </w: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семинар</w:t>
      </w:r>
      <w:r w:rsidR="00DD0C0D">
        <w:rPr>
          <w:rFonts w:eastAsiaTheme="minorHAnsi"/>
          <w:sz w:val="24"/>
          <w:szCs w:val="24"/>
          <w:shd w:val="clear" w:color="auto" w:fill="FFFFFF"/>
          <w:lang w:eastAsia="en-US"/>
        </w:rPr>
        <w:t>а</w:t>
      </w:r>
      <w:r w:rsidRPr="00D4582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находятся по ссылке</w:t>
      </w:r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: </w:t>
      </w:r>
      <w:hyperlink r:id="rId8" w:history="1">
        <w:r w:rsidR="000A6559" w:rsidRPr="00E36B2F">
          <w:rPr>
            <w:rStyle w:val="a6"/>
            <w:rFonts w:eastAsiaTheme="minorHAnsi"/>
            <w:sz w:val="24"/>
            <w:szCs w:val="24"/>
            <w:shd w:val="clear" w:color="auto" w:fill="FFFFFF"/>
            <w:lang w:eastAsia="en-US"/>
          </w:rPr>
          <w:t>https://dl.kipk.ru/course/view.php?id=20&amp;section=2</w:t>
        </w:r>
      </w:hyperlink>
      <w:r w:rsidR="000A6559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(Требуется регистрация. Прокрутить вниз до фото с синим лотком)</w:t>
      </w:r>
    </w:p>
    <w:p w:rsidR="000A6559" w:rsidRDefault="000A6559" w:rsidP="00D31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2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Форма регистрации на семинар: </w:t>
      </w:r>
      <w:hyperlink r:id="rId9" w:history="1">
        <w:r w:rsidRPr="00E36B2F">
          <w:rPr>
            <w:rStyle w:val="a6"/>
            <w:rFonts w:eastAsiaTheme="minorHAnsi"/>
            <w:sz w:val="24"/>
            <w:szCs w:val="24"/>
            <w:shd w:val="clear" w:color="auto" w:fill="FFFFFF"/>
            <w:lang w:eastAsia="en-US"/>
          </w:rPr>
          <w:t>https://forms.gle/WgnCT7ZiNdtm5kFF7</w:t>
        </w:r>
      </w:hyperlink>
    </w:p>
    <w:p w:rsidR="00E13969" w:rsidRDefault="00E13969" w:rsidP="00D31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2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2B2766" w:rsidRPr="00D4582F" w:rsidRDefault="00377060" w:rsidP="000A65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sz w:val="24"/>
          <w:szCs w:val="24"/>
        </w:rPr>
      </w:pPr>
      <w:r w:rsidRPr="00D4582F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 xml:space="preserve">По всем вопросам проведения вебинара обращаться к Степаненко Татьяне Борисовне </w:t>
      </w:r>
      <w:r w:rsidR="00056A1F" w:rsidRPr="00D4582F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>телефон 8 (391) 206-99-19, доб. 1</w:t>
      </w:r>
      <w:r w:rsidR="00256022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>49</w:t>
      </w:r>
      <w:bookmarkStart w:id="0" w:name="_GoBack"/>
      <w:bookmarkEnd w:id="0"/>
      <w:r w:rsidR="00056A1F" w:rsidRPr="00D4582F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>, e-</w:t>
      </w:r>
      <w:proofErr w:type="spellStart"/>
      <w:r w:rsidR="00056A1F" w:rsidRPr="00D4582F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>mail</w:t>
      </w:r>
      <w:proofErr w:type="spellEnd"/>
      <w:r w:rsidR="00056A1F" w:rsidRPr="00D4582F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 xml:space="preserve">: </w:t>
      </w:r>
      <w:r w:rsidR="00056A1F" w:rsidRPr="00D4582F">
        <w:rPr>
          <w:rFonts w:eastAsiaTheme="minorHAnsi"/>
          <w:color w:val="auto"/>
          <w:sz w:val="24"/>
          <w:szCs w:val="24"/>
          <w:shd w:val="clear" w:color="auto" w:fill="FFFFFF"/>
          <w:lang w:val="en-US" w:eastAsia="en-US"/>
        </w:rPr>
        <w:t>stepanenko</w:t>
      </w:r>
      <w:r w:rsidR="00056A1F" w:rsidRPr="00D4582F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>@</w:t>
      </w:r>
      <w:r w:rsidR="00056A1F" w:rsidRPr="00D4582F">
        <w:rPr>
          <w:rFonts w:eastAsiaTheme="minorHAnsi"/>
          <w:color w:val="auto"/>
          <w:sz w:val="24"/>
          <w:szCs w:val="24"/>
          <w:shd w:val="clear" w:color="auto" w:fill="FFFFFF"/>
          <w:lang w:val="en-US" w:eastAsia="en-US"/>
        </w:rPr>
        <w:t>kipk</w:t>
      </w:r>
      <w:r w:rsidR="00056A1F" w:rsidRPr="00D4582F">
        <w:rPr>
          <w:rFonts w:eastAsiaTheme="minorHAnsi"/>
          <w:color w:val="auto"/>
          <w:sz w:val="24"/>
          <w:szCs w:val="24"/>
          <w:shd w:val="clear" w:color="auto" w:fill="FFFFFF"/>
          <w:lang w:eastAsia="en-US"/>
        </w:rPr>
        <w:t>.</w:t>
      </w:r>
      <w:r w:rsidR="00056A1F" w:rsidRPr="00D4582F">
        <w:rPr>
          <w:rFonts w:eastAsiaTheme="minorHAnsi"/>
          <w:color w:val="auto"/>
          <w:sz w:val="24"/>
          <w:szCs w:val="24"/>
          <w:shd w:val="clear" w:color="auto" w:fill="FFFFFF"/>
          <w:lang w:val="en-US" w:eastAsia="en-US"/>
        </w:rPr>
        <w:t>ru</w:t>
      </w:r>
    </w:p>
    <w:sectPr w:rsidR="002B2766" w:rsidRPr="00D4582F" w:rsidSect="000A6559">
      <w:pgSz w:w="11906" w:h="16838"/>
      <w:pgMar w:top="1134" w:right="850" w:bottom="1134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08" w:rsidRDefault="00A42708" w:rsidP="008563E3">
      <w:r>
        <w:separator/>
      </w:r>
    </w:p>
  </w:endnote>
  <w:endnote w:type="continuationSeparator" w:id="0">
    <w:p w:rsidR="00A42708" w:rsidRDefault="00A42708" w:rsidP="0085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08" w:rsidRDefault="00A42708" w:rsidP="008563E3">
      <w:r>
        <w:separator/>
      </w:r>
    </w:p>
  </w:footnote>
  <w:footnote w:type="continuationSeparator" w:id="0">
    <w:p w:rsidR="00A42708" w:rsidRDefault="00A42708" w:rsidP="0085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A24"/>
    <w:multiLevelType w:val="hybridMultilevel"/>
    <w:tmpl w:val="F5DE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061"/>
    <w:multiLevelType w:val="hybridMultilevel"/>
    <w:tmpl w:val="8946A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089F"/>
    <w:multiLevelType w:val="hybridMultilevel"/>
    <w:tmpl w:val="E7649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AF"/>
    <w:multiLevelType w:val="hybridMultilevel"/>
    <w:tmpl w:val="290AD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72B63"/>
    <w:multiLevelType w:val="multilevel"/>
    <w:tmpl w:val="541C4576"/>
    <w:lvl w:ilvl="0">
      <w:start w:val="1"/>
      <w:numFmt w:val="bullet"/>
      <w:lvlText w:val="➢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E78533D"/>
    <w:multiLevelType w:val="hybridMultilevel"/>
    <w:tmpl w:val="0218BA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93C64"/>
    <w:multiLevelType w:val="hybridMultilevel"/>
    <w:tmpl w:val="941CA544"/>
    <w:lvl w:ilvl="0" w:tplc="65C6B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13220"/>
    <w:multiLevelType w:val="hybridMultilevel"/>
    <w:tmpl w:val="4C9A09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8B109B"/>
    <w:multiLevelType w:val="multilevel"/>
    <w:tmpl w:val="84BA5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97B3414"/>
    <w:multiLevelType w:val="hybridMultilevel"/>
    <w:tmpl w:val="B89833C6"/>
    <w:lvl w:ilvl="0" w:tplc="938C0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F26F70"/>
    <w:multiLevelType w:val="hybridMultilevel"/>
    <w:tmpl w:val="AE54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1"/>
    <w:rsid w:val="00052A54"/>
    <w:rsid w:val="0005346F"/>
    <w:rsid w:val="00056A1F"/>
    <w:rsid w:val="0007287D"/>
    <w:rsid w:val="00073851"/>
    <w:rsid w:val="00080F03"/>
    <w:rsid w:val="000A1C9C"/>
    <w:rsid w:val="000A29CA"/>
    <w:rsid w:val="000A6559"/>
    <w:rsid w:val="000B62DC"/>
    <w:rsid w:val="000B6F87"/>
    <w:rsid w:val="000F72BB"/>
    <w:rsid w:val="00106A07"/>
    <w:rsid w:val="0011755C"/>
    <w:rsid w:val="00122FD8"/>
    <w:rsid w:val="001250B8"/>
    <w:rsid w:val="00131B18"/>
    <w:rsid w:val="00141D4D"/>
    <w:rsid w:val="00165A7D"/>
    <w:rsid w:val="00194271"/>
    <w:rsid w:val="001B2321"/>
    <w:rsid w:val="001E41E3"/>
    <w:rsid w:val="001F6A6A"/>
    <w:rsid w:val="00205730"/>
    <w:rsid w:val="0021016E"/>
    <w:rsid w:val="00224935"/>
    <w:rsid w:val="0024716A"/>
    <w:rsid w:val="00256022"/>
    <w:rsid w:val="002778FC"/>
    <w:rsid w:val="0029089A"/>
    <w:rsid w:val="002A07FB"/>
    <w:rsid w:val="002A6866"/>
    <w:rsid w:val="002B2766"/>
    <w:rsid w:val="002D5C62"/>
    <w:rsid w:val="002F0D4D"/>
    <w:rsid w:val="002F1C43"/>
    <w:rsid w:val="00344DDD"/>
    <w:rsid w:val="00370C9A"/>
    <w:rsid w:val="00377060"/>
    <w:rsid w:val="00381474"/>
    <w:rsid w:val="0038796A"/>
    <w:rsid w:val="003B6E8A"/>
    <w:rsid w:val="00400F14"/>
    <w:rsid w:val="00403E74"/>
    <w:rsid w:val="00411680"/>
    <w:rsid w:val="00420FB6"/>
    <w:rsid w:val="004228E5"/>
    <w:rsid w:val="00423655"/>
    <w:rsid w:val="00423F0B"/>
    <w:rsid w:val="00426336"/>
    <w:rsid w:val="00443131"/>
    <w:rsid w:val="00445BD3"/>
    <w:rsid w:val="00467E1F"/>
    <w:rsid w:val="00486017"/>
    <w:rsid w:val="00497DD7"/>
    <w:rsid w:val="005103D0"/>
    <w:rsid w:val="00522FE8"/>
    <w:rsid w:val="005316DE"/>
    <w:rsid w:val="00560D4D"/>
    <w:rsid w:val="00574229"/>
    <w:rsid w:val="00585896"/>
    <w:rsid w:val="00591F91"/>
    <w:rsid w:val="0059387B"/>
    <w:rsid w:val="005B45C9"/>
    <w:rsid w:val="005C2993"/>
    <w:rsid w:val="005C319E"/>
    <w:rsid w:val="005E79CA"/>
    <w:rsid w:val="00620F12"/>
    <w:rsid w:val="00631460"/>
    <w:rsid w:val="00644D90"/>
    <w:rsid w:val="00662A10"/>
    <w:rsid w:val="006814F1"/>
    <w:rsid w:val="00682DFF"/>
    <w:rsid w:val="00694C82"/>
    <w:rsid w:val="006A1C8F"/>
    <w:rsid w:val="006C03EE"/>
    <w:rsid w:val="006C1A5D"/>
    <w:rsid w:val="006D7ABD"/>
    <w:rsid w:val="006F4CF2"/>
    <w:rsid w:val="006F6DCB"/>
    <w:rsid w:val="0070198A"/>
    <w:rsid w:val="007342EA"/>
    <w:rsid w:val="0074269F"/>
    <w:rsid w:val="007455BE"/>
    <w:rsid w:val="00762734"/>
    <w:rsid w:val="00783EF6"/>
    <w:rsid w:val="00791805"/>
    <w:rsid w:val="007967EB"/>
    <w:rsid w:val="007A1F0B"/>
    <w:rsid w:val="007B5D09"/>
    <w:rsid w:val="007D36A8"/>
    <w:rsid w:val="007D7483"/>
    <w:rsid w:val="007F5759"/>
    <w:rsid w:val="00811C17"/>
    <w:rsid w:val="00821142"/>
    <w:rsid w:val="00823CD5"/>
    <w:rsid w:val="00826FD0"/>
    <w:rsid w:val="00836A1F"/>
    <w:rsid w:val="008465B8"/>
    <w:rsid w:val="008563E3"/>
    <w:rsid w:val="008A0067"/>
    <w:rsid w:val="008A38E0"/>
    <w:rsid w:val="008C2A0C"/>
    <w:rsid w:val="00921759"/>
    <w:rsid w:val="00972DEC"/>
    <w:rsid w:val="00987518"/>
    <w:rsid w:val="009B55F1"/>
    <w:rsid w:val="009D122A"/>
    <w:rsid w:val="00A01AD1"/>
    <w:rsid w:val="00A2089D"/>
    <w:rsid w:val="00A42708"/>
    <w:rsid w:val="00A73C1C"/>
    <w:rsid w:val="00A761EC"/>
    <w:rsid w:val="00A77BEC"/>
    <w:rsid w:val="00AA730B"/>
    <w:rsid w:val="00AD7643"/>
    <w:rsid w:val="00AD7B9B"/>
    <w:rsid w:val="00AE1252"/>
    <w:rsid w:val="00AE4550"/>
    <w:rsid w:val="00AF4A70"/>
    <w:rsid w:val="00B32E56"/>
    <w:rsid w:val="00B4295F"/>
    <w:rsid w:val="00B466F0"/>
    <w:rsid w:val="00B47A18"/>
    <w:rsid w:val="00B72277"/>
    <w:rsid w:val="00B731BB"/>
    <w:rsid w:val="00B76682"/>
    <w:rsid w:val="00B86400"/>
    <w:rsid w:val="00B909C3"/>
    <w:rsid w:val="00BA248F"/>
    <w:rsid w:val="00BE4553"/>
    <w:rsid w:val="00BF44EE"/>
    <w:rsid w:val="00C12F8A"/>
    <w:rsid w:val="00C335F5"/>
    <w:rsid w:val="00C42B98"/>
    <w:rsid w:val="00C4501F"/>
    <w:rsid w:val="00C47032"/>
    <w:rsid w:val="00C853B6"/>
    <w:rsid w:val="00C90209"/>
    <w:rsid w:val="00CA2A78"/>
    <w:rsid w:val="00CA5F9B"/>
    <w:rsid w:val="00D17739"/>
    <w:rsid w:val="00D314D6"/>
    <w:rsid w:val="00D408BA"/>
    <w:rsid w:val="00D4582F"/>
    <w:rsid w:val="00D904D9"/>
    <w:rsid w:val="00DD0C0D"/>
    <w:rsid w:val="00E10511"/>
    <w:rsid w:val="00E13969"/>
    <w:rsid w:val="00E41224"/>
    <w:rsid w:val="00E60873"/>
    <w:rsid w:val="00E61F0E"/>
    <w:rsid w:val="00EF25C9"/>
    <w:rsid w:val="00EF691E"/>
    <w:rsid w:val="00F33285"/>
    <w:rsid w:val="00F636AB"/>
    <w:rsid w:val="00F74DC2"/>
    <w:rsid w:val="00F97C9D"/>
    <w:rsid w:val="00FA6C9B"/>
    <w:rsid w:val="00FB16E6"/>
    <w:rsid w:val="00FF10E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496D"/>
  <w15:docId w15:val="{4EF7EA58-BEAD-497F-AE4E-F60D0E80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904D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35F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A38E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5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D0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563E3"/>
  </w:style>
  <w:style w:type="character" w:customStyle="1" w:styleId="ac">
    <w:name w:val="Текст сноски Знак"/>
    <w:basedOn w:val="a0"/>
    <w:link w:val="ab"/>
    <w:uiPriority w:val="99"/>
    <w:semiHidden/>
    <w:rsid w:val="008563E3"/>
  </w:style>
  <w:style w:type="character" w:styleId="ad">
    <w:name w:val="footnote reference"/>
    <w:basedOn w:val="a0"/>
    <w:uiPriority w:val="99"/>
    <w:semiHidden/>
    <w:unhideWhenUsed/>
    <w:rsid w:val="008563E3"/>
    <w:rPr>
      <w:vertAlign w:val="superscript"/>
    </w:rPr>
  </w:style>
  <w:style w:type="table" w:styleId="ae">
    <w:name w:val="Table Grid"/>
    <w:basedOn w:val="a1"/>
    <w:uiPriority w:val="59"/>
    <w:rsid w:val="0044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B4295F"/>
    <w:rPr>
      <w:i/>
      <w:iCs/>
    </w:rPr>
  </w:style>
  <w:style w:type="paragraph" w:styleId="af0">
    <w:name w:val="Plain Text"/>
    <w:basedOn w:val="a"/>
    <w:link w:val="af1"/>
    <w:uiPriority w:val="99"/>
    <w:semiHidden/>
    <w:unhideWhenUsed/>
    <w:rsid w:val="00826F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826FD0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ident292301">
    <w:name w:val="ident_292_301"/>
    <w:basedOn w:val="a0"/>
    <w:rsid w:val="00987518"/>
  </w:style>
  <w:style w:type="character" w:styleId="af2">
    <w:name w:val="Unresolved Mention"/>
    <w:basedOn w:val="a0"/>
    <w:uiPriority w:val="99"/>
    <w:semiHidden/>
    <w:unhideWhenUsed/>
    <w:rsid w:val="000A1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kipk.ru/course/view.php?id=20&amp;section=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k@k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WgnCT7ZiNdtm5kF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Толстихина Мария Юрьевна</dc:creator>
  <cp:lastModifiedBy>Степаненко Татьяна Борисовна</cp:lastModifiedBy>
  <cp:revision>4</cp:revision>
  <cp:lastPrinted>2021-05-28T05:03:00Z</cp:lastPrinted>
  <dcterms:created xsi:type="dcterms:W3CDTF">2022-01-12T05:56:00Z</dcterms:created>
  <dcterms:modified xsi:type="dcterms:W3CDTF">2022-01-12T06:28:00Z</dcterms:modified>
</cp:coreProperties>
</file>